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37" w:rsidRDefault="00DE5937" w:rsidP="00DE5937">
      <w:pPr>
        <w:tabs>
          <w:tab w:val="left" w:pos="4395"/>
        </w:tabs>
      </w:pPr>
      <w:bookmarkStart w:id="0" w:name="_GoBack"/>
      <w:bookmarkEnd w:id="0"/>
    </w:p>
    <w:p w:rsidR="00047D59" w:rsidRDefault="000F34F9">
      <w:proofErr w:type="gramStart"/>
      <w:r>
        <w:t xml:space="preserve">Submission </w:t>
      </w:r>
      <w:r w:rsidR="00BF75A1">
        <w:t>Human Rights Commission.</w:t>
      </w:r>
      <w:proofErr w:type="gramEnd"/>
    </w:p>
    <w:p w:rsidR="00BF75A1" w:rsidRDefault="00BF75A1"/>
    <w:p w:rsidR="00BF75A1" w:rsidRDefault="00BF75A1" w:rsidP="00BF75A1">
      <w:pPr>
        <w:pStyle w:val="ListParagraph"/>
        <w:numPr>
          <w:ilvl w:val="0"/>
          <w:numId w:val="1"/>
        </w:numPr>
      </w:pPr>
      <w:r>
        <w:t>What do you think gets in the way of a fair go?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</w:pPr>
      <w:r>
        <w:t xml:space="preserve">I think that if a victim did not have support from their family or formal services it would make it very hard for them to get a fair go.  My daughter did have support and I think this made all the difference. It would have been so hard </w:t>
      </w:r>
      <w:r w:rsidR="00C97438">
        <w:t>on my daughter and the family if</w:t>
      </w:r>
      <w:r>
        <w:t xml:space="preserve"> she had no support. </w:t>
      </w:r>
    </w:p>
    <w:p w:rsidR="00BF75A1" w:rsidRDefault="00BF75A1" w:rsidP="00BF75A1">
      <w:pPr>
        <w:pStyle w:val="ListParagraph"/>
      </w:pPr>
    </w:p>
    <w:p w:rsidR="00BF75A1" w:rsidRDefault="000F34F9" w:rsidP="000F34F9">
      <w:pPr>
        <w:pStyle w:val="ListParagraph"/>
        <w:numPr>
          <w:ilvl w:val="0"/>
          <w:numId w:val="1"/>
        </w:numPr>
      </w:pPr>
      <w:r>
        <w:t xml:space="preserve">Did you get help to speak and up and have your say? 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</w:pPr>
      <w:r>
        <w:t>Yes we did.  During the sentencing the judge read out the entire document of the Victim Impact Statement.  I believe this is very important and it is a must for everybody to</w:t>
      </w:r>
      <w:r w:rsidR="00C97438">
        <w:t xml:space="preserve"> hear my daughter’s</w:t>
      </w:r>
      <w:r>
        <w:t xml:space="preserve"> side of the story.</w:t>
      </w:r>
      <w:r w:rsidR="00C97438">
        <w:t xml:space="preserve"> My daughters said she wanted the perpetrator to hear how the crime has affected her. 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</w:pPr>
      <w:r>
        <w:t xml:space="preserve">The fact the judge read the whole document out loud meant a lot to me daughter and my family. 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  <w:numPr>
          <w:ilvl w:val="0"/>
          <w:numId w:val="1"/>
        </w:numPr>
      </w:pPr>
      <w:r>
        <w:t>What would help people with disabilities?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</w:pPr>
      <w:r>
        <w:t xml:space="preserve">I think it would be helpful if the victim had support when they are reporting, </w:t>
      </w:r>
      <w:r w:rsidR="00C97438">
        <w:t xml:space="preserve">and </w:t>
      </w:r>
      <w:r>
        <w:t>giving statements and affidavits.  My daughter did get support from a social worker when the case went to court; however I think it would have been more helpful if somebody has referred us to some support earlier; so she could have emotional support while working with the police.</w:t>
      </w:r>
      <w:r w:rsidR="00C97438">
        <w:t xml:space="preserve"> </w:t>
      </w:r>
    </w:p>
    <w:p w:rsidR="000F34F9" w:rsidRDefault="000F34F9" w:rsidP="000F34F9">
      <w:pPr>
        <w:pStyle w:val="ListParagraph"/>
      </w:pPr>
    </w:p>
    <w:p w:rsidR="000F34F9" w:rsidRDefault="000F34F9" w:rsidP="000F34F9">
      <w:pPr>
        <w:pStyle w:val="ListParagraph"/>
      </w:pPr>
    </w:p>
    <w:p w:rsidR="00EF6C0A" w:rsidRDefault="00EF6C0A" w:rsidP="000F34F9">
      <w:pPr>
        <w:pStyle w:val="ListParagraph"/>
      </w:pPr>
    </w:p>
    <w:sectPr w:rsidR="00EF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37" w:rsidRDefault="00DE5937" w:rsidP="00DE5937">
      <w:pPr>
        <w:spacing w:after="0" w:line="240" w:lineRule="auto"/>
      </w:pPr>
      <w:r>
        <w:separator/>
      </w:r>
    </w:p>
  </w:endnote>
  <w:endnote w:type="continuationSeparator" w:id="0">
    <w:p w:rsidR="00DE5937" w:rsidRDefault="00DE5937" w:rsidP="00DE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A" w:rsidRDefault="00A85E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A" w:rsidRDefault="00A85E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A" w:rsidRDefault="00A85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37" w:rsidRDefault="00DE5937" w:rsidP="00DE5937">
      <w:pPr>
        <w:spacing w:after="0" w:line="240" w:lineRule="auto"/>
      </w:pPr>
      <w:r>
        <w:separator/>
      </w:r>
    </w:p>
  </w:footnote>
  <w:footnote w:type="continuationSeparator" w:id="0">
    <w:p w:rsidR="00DE5937" w:rsidRDefault="00DE5937" w:rsidP="00DE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A" w:rsidRDefault="00491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0592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onymo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37" w:rsidRDefault="00491C80" w:rsidP="00DE5937">
    <w:pPr>
      <w:pStyle w:val="Heading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0593" o:spid="_x0000_s2051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onymous"/>
          <w10:wrap anchorx="margin" anchory="margin"/>
        </v:shape>
      </w:pict>
    </w:r>
    <w:r w:rsidR="00DE5937">
      <w:t>Submission 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A" w:rsidRDefault="00491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0591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onymo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7221"/>
    <w:multiLevelType w:val="hybridMultilevel"/>
    <w:tmpl w:val="4BF67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A1"/>
    <w:rsid w:val="00047D59"/>
    <w:rsid w:val="000F34F9"/>
    <w:rsid w:val="003B722B"/>
    <w:rsid w:val="00491C80"/>
    <w:rsid w:val="004B1AE1"/>
    <w:rsid w:val="0082290C"/>
    <w:rsid w:val="00A85EDA"/>
    <w:rsid w:val="00BF75A1"/>
    <w:rsid w:val="00C97438"/>
    <w:rsid w:val="00DE5937"/>
    <w:rsid w:val="00E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37"/>
  </w:style>
  <w:style w:type="paragraph" w:styleId="Footer">
    <w:name w:val="footer"/>
    <w:basedOn w:val="Normal"/>
    <w:link w:val="FooterChar"/>
    <w:uiPriority w:val="99"/>
    <w:unhideWhenUsed/>
    <w:rsid w:val="00DE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37"/>
  </w:style>
  <w:style w:type="character" w:customStyle="1" w:styleId="Heading1Char">
    <w:name w:val="Heading 1 Char"/>
    <w:basedOn w:val="DefaultParagraphFont"/>
    <w:link w:val="Heading1"/>
    <w:uiPriority w:val="9"/>
    <w:rsid w:val="00DE59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37"/>
  </w:style>
  <w:style w:type="paragraph" w:styleId="Footer">
    <w:name w:val="footer"/>
    <w:basedOn w:val="Normal"/>
    <w:link w:val="FooterChar"/>
    <w:uiPriority w:val="99"/>
    <w:unhideWhenUsed/>
    <w:rsid w:val="00DE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37"/>
  </w:style>
  <w:style w:type="character" w:customStyle="1" w:styleId="Heading1Char">
    <w:name w:val="Heading 1 Char"/>
    <w:basedOn w:val="DefaultParagraphFont"/>
    <w:link w:val="Heading1"/>
    <w:uiPriority w:val="9"/>
    <w:rsid w:val="00DE59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Barrett</dc:creator>
  <cp:lastModifiedBy>Penny Gerstle</cp:lastModifiedBy>
  <cp:revision>2</cp:revision>
  <dcterms:created xsi:type="dcterms:W3CDTF">2014-02-10T03:44:00Z</dcterms:created>
  <dcterms:modified xsi:type="dcterms:W3CDTF">2014-02-10T03:44:00Z</dcterms:modified>
</cp:coreProperties>
</file>