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Ref167803383" w:displacedByCustomXml="next"/>
    <w:sdt>
      <w:sdtPr>
        <w:id w:val="1140690189"/>
        <w:lock w:val="sdtContentLocked"/>
        <w:showingPlcHdr/>
        <w:picture/>
      </w:sdtPr>
      <w:sdtEndPr/>
      <w:sdtContent>
        <w:p w14:paraId="62DF2DA9" w14:textId="7DCD92FC" w:rsidR="00250606" w:rsidRPr="00250606" w:rsidRDefault="00250606" w:rsidP="00250606">
          <w:r>
            <w:rPr>
              <w:noProof/>
            </w:rPr>
            <w:drawing>
              <wp:inline distT="0" distB="0" distL="0" distR="0" wp14:anchorId="68EB3E39" wp14:editId="329740E5">
                <wp:extent cx="2468394" cy="1019908"/>
                <wp:effectExtent l="0" t="0" r="8255" b="8890"/>
                <wp:docPr id="7" name="Picture 4" descr="The Australian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The Australian Human Rights Commission 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89875" cy="1028784"/>
                        </a:xfrm>
                        <a:prstGeom prst="rect">
                          <a:avLst/>
                        </a:prstGeom>
                        <a:noFill/>
                        <a:ln>
                          <a:noFill/>
                        </a:ln>
                      </pic:spPr>
                    </pic:pic>
                  </a:graphicData>
                </a:graphic>
              </wp:inline>
            </w:drawing>
          </w:r>
        </w:p>
      </w:sdtContent>
    </w:sdt>
    <w:p w14:paraId="3531E3AB" w14:textId="117F746B" w:rsidR="008D0CC5" w:rsidRPr="000B48D0" w:rsidRDefault="00FB1C9A" w:rsidP="00FB1C9A">
      <w:pPr>
        <w:pStyle w:val="Heading1"/>
        <w:rPr>
          <w:rFonts w:asciiTheme="minorHAnsi" w:eastAsiaTheme="minorEastAsia" w:hAnsiTheme="minorHAnsi" w:cstheme="minorBidi"/>
          <w:b/>
          <w:bCs/>
          <w:color w:val="000000" w:themeColor="text1"/>
        </w:rPr>
      </w:pPr>
      <w:r w:rsidRPr="000B48D0">
        <w:rPr>
          <w:rFonts w:asciiTheme="minorHAnsi" w:eastAsiaTheme="minorEastAsia" w:hAnsiTheme="minorHAnsi" w:cstheme="minorBidi"/>
          <w:b/>
          <w:bCs/>
          <w:color w:val="000000" w:themeColor="text1"/>
        </w:rPr>
        <w:t xml:space="preserve">Informing the Agenda of the Aboriginal and Torres Strait Islander Social Justice Commissioner </w:t>
      </w:r>
    </w:p>
    <w:p w14:paraId="267A64D7" w14:textId="77777777" w:rsidR="0046707C" w:rsidRDefault="0046707C" w:rsidP="00C96562">
      <w:pPr>
        <w:spacing w:before="240" w:line="360" w:lineRule="auto"/>
        <w:rPr>
          <w:lang w:val="en-AU"/>
        </w:rPr>
      </w:pPr>
    </w:p>
    <w:p w14:paraId="45F7D087" w14:textId="23559D25" w:rsidR="0046707C" w:rsidRDefault="00EE020C" w:rsidP="00C96562">
      <w:pPr>
        <w:spacing w:before="240" w:line="360" w:lineRule="auto"/>
        <w:rPr>
          <w:lang w:val="en-AU"/>
        </w:rPr>
      </w:pPr>
      <w:r w:rsidRPr="00EE020C">
        <w:rPr>
          <w:lang w:val="en-AU"/>
        </w:rPr>
        <w:t xml:space="preserve">The Commission is inviting submissions to contribute to the “Informing the Agenda” Project. The Project seeks to </w:t>
      </w:r>
      <w:r w:rsidRPr="00155016">
        <w:rPr>
          <w:b/>
          <w:bCs/>
          <w:lang w:val="en-AU"/>
        </w:rPr>
        <w:t>collate and communicate the perspectives of First Nations Peoples</w:t>
      </w:r>
      <w:r w:rsidRPr="00EE020C">
        <w:rPr>
          <w:lang w:val="en-AU"/>
        </w:rPr>
        <w:t xml:space="preserve"> across Australia on the key issues affecting their lives, and to ensure First Nations voices are elevated in national conversations relevant to the fulfillment of their human rights.</w:t>
      </w:r>
    </w:p>
    <w:p w14:paraId="1DBD7EC0" w14:textId="3EF13129" w:rsidR="00FB1C9A" w:rsidRPr="000B48D0" w:rsidRDefault="00EE020C" w:rsidP="00C96562">
      <w:pPr>
        <w:spacing w:before="240" w:line="360" w:lineRule="auto"/>
        <w:rPr>
          <w:lang w:val="en-AU"/>
        </w:rPr>
      </w:pPr>
      <w:r w:rsidRPr="00EE020C">
        <w:rPr>
          <w:lang w:val="en-AU"/>
        </w:rPr>
        <w:br/>
        <w:t xml:space="preserve">These perspectives will </w:t>
      </w:r>
      <w:r w:rsidRPr="00155016">
        <w:rPr>
          <w:b/>
          <w:bCs/>
          <w:lang w:val="en-AU"/>
        </w:rPr>
        <w:t>inform the agenda</w:t>
      </w:r>
      <w:r w:rsidRPr="00EE020C">
        <w:rPr>
          <w:lang w:val="en-AU"/>
        </w:rPr>
        <w:t xml:space="preserve"> of the </w:t>
      </w:r>
      <w:r w:rsidR="000E4D53">
        <w:rPr>
          <w:lang w:val="en-AU"/>
        </w:rPr>
        <w:t xml:space="preserve">Aboriginal and Torres Strait Islander </w:t>
      </w:r>
      <w:r w:rsidRPr="00EE020C">
        <w:rPr>
          <w:lang w:val="en-AU"/>
        </w:rPr>
        <w:t>Social Justice Commissioner</w:t>
      </w:r>
      <w:r w:rsidR="000E4D53">
        <w:rPr>
          <w:lang w:val="en-AU"/>
        </w:rPr>
        <w:t xml:space="preserve"> (Social Justice Commissioner)</w:t>
      </w:r>
      <w:r w:rsidRPr="00EE020C">
        <w:rPr>
          <w:lang w:val="en-AU"/>
        </w:rPr>
        <w:t xml:space="preserve"> regarding key challenges First Nations Peoples consider worthwhile pursuing over her five-year term; the critical elements that are producing positive outcomes in the present, and how to work together to drive transformative change for First Nations communities across the policy and legislative landscape.</w:t>
      </w:r>
    </w:p>
    <w:p w14:paraId="33C5EA2C" w14:textId="77777777" w:rsidR="00EE020C" w:rsidRDefault="00EE020C" w:rsidP="00FB1C9A"/>
    <w:p w14:paraId="5E167709" w14:textId="77777777" w:rsidR="0046707C" w:rsidRPr="0046707C" w:rsidRDefault="0046707C" w:rsidP="0046707C">
      <w:pPr>
        <w:rPr>
          <w:lang w:val="en-AU"/>
        </w:rPr>
      </w:pPr>
      <w:r w:rsidRPr="0046707C">
        <w:rPr>
          <w:lang w:val="en-AU"/>
        </w:rPr>
        <w:t>The Project will invite participation in four different formats to "Inform the Agenda". This includes:</w:t>
      </w:r>
    </w:p>
    <w:p w14:paraId="1EE18317" w14:textId="77777777" w:rsidR="0046707C" w:rsidRPr="0046707C" w:rsidRDefault="0046707C" w:rsidP="0046707C">
      <w:pPr>
        <w:numPr>
          <w:ilvl w:val="0"/>
          <w:numId w:val="15"/>
        </w:numPr>
        <w:rPr>
          <w:lang w:val="en-AU"/>
        </w:rPr>
      </w:pPr>
      <w:r w:rsidRPr="0046707C">
        <w:rPr>
          <w:b/>
          <w:bCs/>
          <w:lang w:val="en-AU"/>
        </w:rPr>
        <w:t>Face-to-Face and online engagements</w:t>
      </w:r>
      <w:r w:rsidRPr="0046707C">
        <w:rPr>
          <w:lang w:val="en-AU"/>
        </w:rPr>
        <w:t> (yet to be confirmed)</w:t>
      </w:r>
    </w:p>
    <w:p w14:paraId="4C6ED5A2" w14:textId="77777777" w:rsidR="0046707C" w:rsidRPr="0046707C" w:rsidRDefault="001821B7" w:rsidP="0046707C">
      <w:pPr>
        <w:numPr>
          <w:ilvl w:val="0"/>
          <w:numId w:val="15"/>
        </w:numPr>
        <w:rPr>
          <w:lang w:val="en-AU"/>
        </w:rPr>
      </w:pPr>
      <w:hyperlink r:id="rId15" w:history="1">
        <w:r w:rsidR="0046707C" w:rsidRPr="0046707C">
          <w:rPr>
            <w:rStyle w:val="Hyperlink"/>
            <w:b/>
            <w:bCs/>
            <w:lang w:val="en-AU"/>
          </w:rPr>
          <w:t>Written submission</w:t>
        </w:r>
      </w:hyperlink>
      <w:r w:rsidR="0046707C" w:rsidRPr="0046707C">
        <w:rPr>
          <w:b/>
          <w:bCs/>
          <w:lang w:val="en-AU"/>
        </w:rPr>
        <w:t> </w:t>
      </w:r>
      <w:r w:rsidR="0046707C" w:rsidRPr="0046707C">
        <w:rPr>
          <w:lang w:val="en-AU"/>
        </w:rPr>
        <w:t>(open on 1st August 2024 and close on 16th September 2024)</w:t>
      </w:r>
    </w:p>
    <w:p w14:paraId="53067E3E" w14:textId="77777777" w:rsidR="0046707C" w:rsidRPr="0046707C" w:rsidRDefault="001821B7" w:rsidP="0046707C">
      <w:pPr>
        <w:numPr>
          <w:ilvl w:val="0"/>
          <w:numId w:val="15"/>
        </w:numPr>
        <w:rPr>
          <w:lang w:val="en-AU"/>
        </w:rPr>
      </w:pPr>
      <w:hyperlink r:id="rId16" w:tgtFrame="_blank" w:history="1">
        <w:r w:rsidR="0046707C" w:rsidRPr="0046707C">
          <w:rPr>
            <w:rStyle w:val="Hyperlink"/>
            <w:b/>
            <w:bCs/>
            <w:lang w:val="en-AU"/>
          </w:rPr>
          <w:t>Online survey</w:t>
        </w:r>
      </w:hyperlink>
      <w:r w:rsidR="0046707C" w:rsidRPr="0046707C">
        <w:rPr>
          <w:b/>
          <w:bCs/>
          <w:lang w:val="en-AU"/>
        </w:rPr>
        <w:t> </w:t>
      </w:r>
      <w:r w:rsidR="0046707C" w:rsidRPr="0046707C">
        <w:rPr>
          <w:lang w:val="en-AU"/>
        </w:rPr>
        <w:t>(open on 1st August 2024 and close on 23rd September 2024)</w:t>
      </w:r>
    </w:p>
    <w:p w14:paraId="75ABC87C" w14:textId="77777777" w:rsidR="0046707C" w:rsidRDefault="0046707C" w:rsidP="00FB1C9A"/>
    <w:p w14:paraId="10501ECD" w14:textId="77777777" w:rsidR="0046707C" w:rsidRDefault="0046707C">
      <w:pPr>
        <w:rPr>
          <w:b/>
          <w:bCs/>
          <w:sz w:val="28"/>
          <w:szCs w:val="28"/>
        </w:rPr>
      </w:pPr>
      <w:r>
        <w:rPr>
          <w:b/>
          <w:bCs/>
          <w:sz w:val="28"/>
          <w:szCs w:val="28"/>
        </w:rPr>
        <w:br w:type="page"/>
      </w:r>
    </w:p>
    <w:p w14:paraId="3A43CCA0" w14:textId="5A37233F" w:rsidR="000B48D0" w:rsidRPr="00B427ED" w:rsidRDefault="000B48D0" w:rsidP="00FB1C9A">
      <w:pPr>
        <w:rPr>
          <w:b/>
          <w:bCs/>
          <w:sz w:val="28"/>
          <w:szCs w:val="28"/>
        </w:rPr>
      </w:pPr>
      <w:r w:rsidRPr="00B427ED">
        <w:rPr>
          <w:b/>
          <w:bCs/>
          <w:sz w:val="28"/>
          <w:szCs w:val="28"/>
        </w:rPr>
        <w:lastRenderedPageBreak/>
        <w:t xml:space="preserve">How to make your submission: </w:t>
      </w:r>
    </w:p>
    <w:p w14:paraId="670F1605" w14:textId="3293F8B4" w:rsidR="00FB1C9A" w:rsidRDefault="00FB1C9A" w:rsidP="00FB1C9A">
      <w:r>
        <w:t>You can make your submission through email by following the steps below:</w:t>
      </w:r>
    </w:p>
    <w:p w14:paraId="2081DB2F" w14:textId="568204EB" w:rsidR="000B48D0" w:rsidRDefault="000B48D0" w:rsidP="000B48D0">
      <w:pPr>
        <w:pStyle w:val="ListParagraph"/>
        <w:numPr>
          <w:ilvl w:val="0"/>
          <w:numId w:val="14"/>
        </w:numPr>
      </w:pPr>
      <w:r>
        <w:t xml:space="preserve">Read the </w:t>
      </w:r>
      <w:hyperlink r:id="rId17" w:history="1">
        <w:r w:rsidR="0046707C">
          <w:rPr>
            <w:rStyle w:val="Hyperlink"/>
          </w:rPr>
          <w:t>About the Project</w:t>
        </w:r>
      </w:hyperlink>
      <w:r w:rsidR="0046707C">
        <w:rPr>
          <w:rStyle w:val="Hyperlink"/>
        </w:rPr>
        <w:t xml:space="preserve"> (Participant Information Sheet)</w:t>
      </w:r>
      <w:r>
        <w:t xml:space="preserve"> and </w:t>
      </w:r>
      <w:hyperlink r:id="rId18" w:history="1">
        <w:r w:rsidRPr="00155016">
          <w:rPr>
            <w:rStyle w:val="Hyperlink"/>
          </w:rPr>
          <w:t xml:space="preserve">Privacy Collection </w:t>
        </w:r>
        <w:r w:rsidR="0046707C">
          <w:rPr>
            <w:rStyle w:val="Hyperlink"/>
          </w:rPr>
          <w:t>Notice</w:t>
        </w:r>
      </w:hyperlink>
    </w:p>
    <w:p w14:paraId="57085298" w14:textId="118CAE88" w:rsidR="000B48D0" w:rsidRDefault="000B48D0" w:rsidP="000B48D0">
      <w:pPr>
        <w:pStyle w:val="ListParagraph"/>
        <w:numPr>
          <w:ilvl w:val="0"/>
          <w:numId w:val="14"/>
        </w:numPr>
        <w:tabs>
          <w:tab w:val="left" w:pos="450"/>
        </w:tabs>
        <w:spacing w:after="0"/>
      </w:pPr>
      <w:r>
        <w:t xml:space="preserve">Complete the ‘Your Details’ section below. If you are an individual completing this submission, complete the </w:t>
      </w:r>
      <w:r w:rsidRPr="000B48D0">
        <w:rPr>
          <w:b/>
          <w:bCs/>
        </w:rPr>
        <w:t>individual</w:t>
      </w:r>
      <w:r>
        <w:t xml:space="preserve"> section and if you are an organisation or group completing this submission, complete the </w:t>
      </w:r>
      <w:r w:rsidRPr="000B48D0">
        <w:rPr>
          <w:b/>
          <w:bCs/>
        </w:rPr>
        <w:t>organisation/group</w:t>
      </w:r>
      <w:r>
        <w:t xml:space="preserve"> section. </w:t>
      </w:r>
    </w:p>
    <w:p w14:paraId="75558428" w14:textId="58042739" w:rsidR="000B48D0" w:rsidRDefault="00E021B1" w:rsidP="000B48D0">
      <w:pPr>
        <w:pStyle w:val="ListParagraph"/>
        <w:numPr>
          <w:ilvl w:val="0"/>
          <w:numId w:val="14"/>
        </w:numPr>
        <w:tabs>
          <w:tab w:val="left" w:pos="450"/>
        </w:tabs>
        <w:spacing w:after="0"/>
      </w:pPr>
      <w:bookmarkStart w:id="1" w:name="_Hlk172793993"/>
      <w:r>
        <w:t xml:space="preserve">Read and respond to the Submission guide and questions. </w:t>
      </w:r>
      <w:r w:rsidR="000B48D0">
        <w:t xml:space="preserve">Type responses under </w:t>
      </w:r>
      <w:r>
        <w:t>questions in the “Click or tap here to enter text” field</w:t>
      </w:r>
      <w:r w:rsidR="000B48D0">
        <w:t xml:space="preserve">. </w:t>
      </w:r>
      <w:r w:rsidR="00B427ED">
        <w:t>You do not have to respond to all questions.</w:t>
      </w:r>
    </w:p>
    <w:bookmarkEnd w:id="1"/>
    <w:p w14:paraId="7D1F2CF5" w14:textId="4B5FE22B" w:rsidR="0061761B" w:rsidRDefault="000B48D0" w:rsidP="0006560F">
      <w:pPr>
        <w:pStyle w:val="ListParagraph"/>
        <w:numPr>
          <w:ilvl w:val="0"/>
          <w:numId w:val="14"/>
        </w:numPr>
        <w:tabs>
          <w:tab w:val="left" w:pos="450"/>
        </w:tabs>
        <w:spacing w:after="0"/>
      </w:pPr>
      <w:r>
        <w:t xml:space="preserve">When you are finished, save a copy of your submission to your own device and email your submission to: </w:t>
      </w:r>
      <w:hyperlink r:id="rId19" w:history="1">
        <w:r w:rsidR="0061761B" w:rsidRPr="00DC0083">
          <w:rPr>
            <w:rStyle w:val="Hyperlink"/>
          </w:rPr>
          <w:t>informingtheagenda@humanrights.gov.au</w:t>
        </w:r>
      </w:hyperlink>
    </w:p>
    <w:p w14:paraId="539DA437" w14:textId="6BAE3308" w:rsidR="00B427ED" w:rsidRPr="00C96562" w:rsidRDefault="000B48D0" w:rsidP="00C96562">
      <w:pPr>
        <w:pStyle w:val="ListParagraph"/>
        <w:numPr>
          <w:ilvl w:val="0"/>
          <w:numId w:val="14"/>
        </w:numPr>
        <w:tabs>
          <w:tab w:val="left" w:pos="450"/>
        </w:tabs>
        <w:spacing w:after="0"/>
      </w:pPr>
      <w:r>
        <w:t>You will receive an email confirming your submission has been received once sent.</w:t>
      </w:r>
      <w:bookmarkStart w:id="2" w:name="_Ref167803565"/>
      <w:bookmarkEnd w:id="0"/>
      <w:r w:rsidR="00B427ED" w:rsidRPr="00C96562">
        <w:rPr>
          <w:b/>
          <w:bCs/>
          <w:color w:val="000000" w:themeColor="text1"/>
        </w:rPr>
        <w:br w:type="page"/>
      </w:r>
    </w:p>
    <w:p w14:paraId="12C207F3" w14:textId="090D05A1" w:rsidR="00B55616" w:rsidRPr="00B427ED" w:rsidRDefault="00FB1C9A" w:rsidP="00B427ED">
      <w:pPr>
        <w:rPr>
          <w:sz w:val="28"/>
          <w:szCs w:val="28"/>
        </w:rPr>
      </w:pPr>
      <w:r w:rsidRPr="00B427ED">
        <w:rPr>
          <w:b/>
          <w:bCs/>
          <w:color w:val="000000" w:themeColor="text1"/>
          <w:sz w:val="28"/>
          <w:szCs w:val="28"/>
        </w:rPr>
        <w:lastRenderedPageBreak/>
        <w:t>Your Details</w:t>
      </w:r>
    </w:p>
    <w:p w14:paraId="146DBF2A" w14:textId="36189AC1" w:rsidR="00FB1C9A" w:rsidRDefault="00FB1C9A" w:rsidP="00FB1C9A">
      <w:r>
        <w:t xml:space="preserve">Before completing your submission, please fill out the following details: </w:t>
      </w:r>
    </w:p>
    <w:p w14:paraId="09B1292A" w14:textId="77777777" w:rsidR="00EE020C" w:rsidRDefault="00EE020C" w:rsidP="00EE020C">
      <w:r>
        <w:t>Are you an individual or an organisation/group completing a submission?</w:t>
      </w:r>
    </w:p>
    <w:p w14:paraId="6C84E7A1" w14:textId="5FCC1A65" w:rsidR="00EE020C" w:rsidRPr="003D09C1" w:rsidRDefault="00EE020C" w:rsidP="00EE020C">
      <w:pPr>
        <w:ind w:firstLine="720"/>
        <w:rPr>
          <w:lang w:val="en-AU"/>
        </w:rPr>
      </w:pPr>
      <w:r>
        <w:t>a. Individual</w:t>
      </w:r>
      <w:r>
        <w:tab/>
      </w:r>
      <w:r>
        <w:tab/>
      </w:r>
      <w:r>
        <w:tab/>
      </w:r>
      <w:r>
        <w:object w:dxaOrig="1440" w:dyaOrig="1440" w14:anchorId="3A428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76.1pt;height:20.3pt" o:ole="">
            <v:imagedata r:id="rId20" o:title=""/>
          </v:shape>
          <w:control r:id="rId21" w:name="OptionButton110" w:shapeid="_x0000_i1117"/>
        </w:object>
      </w:r>
    </w:p>
    <w:p w14:paraId="2F1B34C7" w14:textId="4B084419" w:rsidR="000E4D53" w:rsidRDefault="00EE020C" w:rsidP="000E4D53">
      <w:pPr>
        <w:ind w:firstLine="720"/>
      </w:pPr>
      <w:r>
        <w:t>b. Organisation/Group</w:t>
      </w:r>
      <w:r>
        <w:tab/>
      </w:r>
      <w:r>
        <w:object w:dxaOrig="1440" w:dyaOrig="1440" w14:anchorId="262C39C6">
          <v:shape id="_x0000_i1119" type="#_x0000_t75" style="width:108pt;height:20.3pt" o:ole="">
            <v:imagedata r:id="rId22" o:title=""/>
          </v:shape>
          <w:control r:id="rId23" w:name="OptionButton210" w:shapeid="_x0000_i1119"/>
        </w:object>
      </w:r>
    </w:p>
    <w:p w14:paraId="0CF68A87" w14:textId="37DE9528" w:rsidR="00B46A3C" w:rsidRDefault="00B46A3C" w:rsidP="00365906">
      <w:bookmarkStart w:id="3" w:name="_How_to_Make"/>
      <w:bookmarkStart w:id="4" w:name="_Ref167803804"/>
      <w:bookmarkEnd w:id="3"/>
      <w:bookmarkEnd w:id="2"/>
    </w:p>
    <w:p w14:paraId="7628CEEB" w14:textId="421526BD" w:rsidR="002C10E5" w:rsidRDefault="002C10E5" w:rsidP="00365906">
      <w:r>
        <w:t xml:space="preserve">Please ensure you fill out the individual </w:t>
      </w:r>
      <w:r w:rsidRPr="00C62BCC">
        <w:rPr>
          <w:b/>
          <w:bCs/>
        </w:rPr>
        <w:t>or</w:t>
      </w:r>
      <w:r>
        <w:t xml:space="preserve"> organisation/group ‘Your Details’ section before sending your submission. </w:t>
      </w:r>
    </w:p>
    <w:p w14:paraId="46991FF6" w14:textId="77777777" w:rsidR="002C10E5" w:rsidRDefault="002C10E5" w:rsidP="00365906"/>
    <w:p w14:paraId="70204857" w14:textId="208EA507" w:rsidR="002C10E5" w:rsidRPr="002C10E5" w:rsidRDefault="002C10E5" w:rsidP="00365906">
      <w:pPr>
        <w:rPr>
          <w:b/>
          <w:bCs/>
        </w:rPr>
      </w:pPr>
      <w:r w:rsidRPr="002C10E5">
        <w:rPr>
          <w:b/>
          <w:bCs/>
        </w:rPr>
        <w:t xml:space="preserve">Your Details – Individual Submission </w:t>
      </w:r>
    </w:p>
    <w:p w14:paraId="5876DF7C" w14:textId="77777777" w:rsidR="00EE020C" w:rsidRDefault="00EE020C" w:rsidP="00EE020C">
      <w:r>
        <w:t xml:space="preserve">If you are an </w:t>
      </w:r>
      <w:r w:rsidRPr="00CE44CE">
        <w:rPr>
          <w:b/>
          <w:bCs/>
        </w:rPr>
        <w:t>individual</w:t>
      </w:r>
      <w:r>
        <w:t xml:space="preserve"> completing this submission, please fill out the following:</w:t>
      </w:r>
    </w:p>
    <w:p w14:paraId="267E1ABD" w14:textId="77777777" w:rsidR="000E4D53" w:rsidRDefault="000E4D53" w:rsidP="000E4D53">
      <w:pPr>
        <w:pStyle w:val="ListParagraph"/>
        <w:numPr>
          <w:ilvl w:val="0"/>
          <w:numId w:val="9"/>
        </w:numPr>
      </w:pPr>
      <w:r>
        <w:t>Are you 18 or over the age of 18?</w:t>
      </w:r>
    </w:p>
    <w:p w14:paraId="4ED488FF" w14:textId="7EFA9AA0" w:rsidR="000E4D53" w:rsidRDefault="000E4D53" w:rsidP="000E4D53">
      <w:pPr>
        <w:pStyle w:val="ListParagraph"/>
        <w:ind w:left="763"/>
      </w:pPr>
      <w:r>
        <w:object w:dxaOrig="1440" w:dyaOrig="1440" w14:anchorId="0E8E522B">
          <v:shape id="_x0000_i1401" type="#_x0000_t75" style="width:416.65pt;height:20.3pt" o:ole="">
            <v:imagedata r:id="rId24" o:title=""/>
          </v:shape>
          <w:control r:id="rId25" w:name="OptionButton1" w:shapeid="_x0000_i1401"/>
        </w:object>
      </w:r>
    </w:p>
    <w:p w14:paraId="0CF3AF5C" w14:textId="4EA7A675" w:rsidR="000E4D53" w:rsidRDefault="000E4D53" w:rsidP="000E4D53">
      <w:pPr>
        <w:pStyle w:val="ListParagraph"/>
        <w:ind w:left="763"/>
      </w:pPr>
      <w:r>
        <w:object w:dxaOrig="1440" w:dyaOrig="1440" w14:anchorId="04F2F28C">
          <v:shape id="_x0000_i1204" type="#_x0000_t75" style="width:421.65pt;height:44.55pt" o:ole="">
            <v:imagedata r:id="rId26" o:title=""/>
          </v:shape>
          <w:control r:id="rId27" w:name="OptionButton2" w:shapeid="_x0000_i1204"/>
        </w:object>
      </w:r>
    </w:p>
    <w:p w14:paraId="7B9B166A" w14:textId="77777777" w:rsidR="000E4D53" w:rsidRDefault="000E4D53" w:rsidP="000E4D53">
      <w:pPr>
        <w:pStyle w:val="ListParagraph"/>
        <w:ind w:left="763"/>
      </w:pPr>
    </w:p>
    <w:p w14:paraId="07B7D0FB" w14:textId="77777777" w:rsidR="000E4D53" w:rsidRDefault="000E4D53" w:rsidP="000E4D53">
      <w:pPr>
        <w:pStyle w:val="ListParagraph"/>
        <w:numPr>
          <w:ilvl w:val="0"/>
          <w:numId w:val="9"/>
        </w:numPr>
      </w:pPr>
      <w:r>
        <w:t xml:space="preserve">Do you identify as Aboriginal and/or Torres Strait Islander? </w:t>
      </w:r>
    </w:p>
    <w:p w14:paraId="31D8D306" w14:textId="1A2350BA" w:rsidR="000E4D53" w:rsidRDefault="000E4D53" w:rsidP="000E4D53">
      <w:pPr>
        <w:spacing w:after="0"/>
        <w:ind w:firstLine="720"/>
      </w:pPr>
      <w:r>
        <w:object w:dxaOrig="1440" w:dyaOrig="1440" w14:anchorId="774F9DCD">
          <v:shape id="_x0000_i1205" type="#_x0000_t75" style="width:108pt;height:20.3pt" o:ole="">
            <v:imagedata r:id="rId28" o:title=""/>
          </v:shape>
          <w:control r:id="rId29" w:name="OptionButton7" w:shapeid="_x0000_i1205"/>
        </w:object>
      </w:r>
    </w:p>
    <w:p w14:paraId="66245C9A" w14:textId="5AA45FA7" w:rsidR="000E4D53" w:rsidRDefault="000E4D53" w:rsidP="000E4D53">
      <w:pPr>
        <w:spacing w:after="0"/>
        <w:ind w:firstLine="720"/>
      </w:pPr>
      <w:r>
        <w:object w:dxaOrig="1440" w:dyaOrig="1440" w14:anchorId="4465C379">
          <v:shape id="_x0000_i1206" type="#_x0000_t75" style="width:225.6pt;height:20.3pt" o:ole="">
            <v:imagedata r:id="rId30" o:title=""/>
          </v:shape>
          <w:control r:id="rId31" w:name="OptionButton8" w:shapeid="_x0000_i1206"/>
        </w:object>
      </w:r>
    </w:p>
    <w:p w14:paraId="1EE360C1" w14:textId="14C5DB2C" w:rsidR="000E4D53" w:rsidRDefault="000E4D53" w:rsidP="00C96562">
      <w:pPr>
        <w:spacing w:after="0"/>
        <w:ind w:firstLine="720"/>
      </w:pPr>
      <w:r>
        <w:object w:dxaOrig="1440" w:dyaOrig="1440" w14:anchorId="0F08D87E">
          <v:shape id="_x0000_i1207" type="#_x0000_t75" style="width:272.3pt;height:20.3pt" o:ole="">
            <v:imagedata r:id="rId32" o:title=""/>
          </v:shape>
          <w:control r:id="rId33" w:name="OptionButton9" w:shapeid="_x0000_i1207"/>
        </w:object>
      </w:r>
    </w:p>
    <w:p w14:paraId="65BE2FF7" w14:textId="1CAE3E74" w:rsidR="000E4D53" w:rsidRDefault="000E4D53" w:rsidP="001821B7">
      <w:pPr>
        <w:pStyle w:val="ListParagraph"/>
        <w:ind w:left="709"/>
      </w:pPr>
      <w:r>
        <w:object w:dxaOrig="1440" w:dyaOrig="1440" w14:anchorId="616623F3">
          <v:shape id="_x0000_i1400" type="#_x0000_t75" style="width:451.6pt;height:20.3pt" o:ole="">
            <v:imagedata r:id="rId34" o:title=""/>
          </v:shape>
          <w:control r:id="rId35" w:name="OptionButton10" w:shapeid="_x0000_i1400"/>
        </w:object>
      </w:r>
    </w:p>
    <w:p w14:paraId="2481D498" w14:textId="77777777" w:rsidR="00C96562" w:rsidRDefault="00C96562" w:rsidP="000E4D53">
      <w:pPr>
        <w:pStyle w:val="ListParagraph"/>
        <w:ind w:left="763"/>
      </w:pPr>
    </w:p>
    <w:p w14:paraId="63686AFE" w14:textId="475C89CF" w:rsidR="00EE020C" w:rsidRDefault="00EE020C" w:rsidP="00EE020C">
      <w:pPr>
        <w:pStyle w:val="ListParagraph"/>
        <w:numPr>
          <w:ilvl w:val="0"/>
          <w:numId w:val="9"/>
        </w:numPr>
      </w:pPr>
      <w:r>
        <w:t>Would you like to provide us with your name, or would you prefer to remain anonymous?</w:t>
      </w:r>
    </w:p>
    <w:bookmarkStart w:id="5" w:name="_Hlk172189794"/>
    <w:p w14:paraId="37DD6F09" w14:textId="3BA0C3E4" w:rsidR="00EE020C" w:rsidRDefault="00EE020C" w:rsidP="00EE020C">
      <w:pPr>
        <w:spacing w:after="0"/>
        <w:ind w:firstLine="720"/>
      </w:pPr>
      <w:r>
        <w:object w:dxaOrig="1440" w:dyaOrig="1440" w14:anchorId="5CFE1DE1">
          <v:shape id="_x0000_i1209" type="#_x0000_t75" style="width:420.6pt;height:20.3pt" o:ole="">
            <v:imagedata r:id="rId36" o:title=""/>
          </v:shape>
          <w:control r:id="rId37" w:name="OptionButton3" w:shapeid="_x0000_i1209"/>
        </w:object>
      </w:r>
      <w:bookmarkEnd w:id="5"/>
    </w:p>
    <w:p w14:paraId="44F9812A" w14:textId="7B30EFF7" w:rsidR="00EE020C" w:rsidRDefault="00EE020C" w:rsidP="00EE020C">
      <w:pPr>
        <w:spacing w:after="0"/>
        <w:ind w:firstLine="720"/>
      </w:pPr>
      <w:r>
        <w:tab/>
      </w:r>
      <w:r>
        <w:object w:dxaOrig="1440" w:dyaOrig="1440" w14:anchorId="1BCD28AB">
          <v:shape id="_x0000_i1210" type="#_x0000_t75" style="width:298pt;height:18.2pt" o:ole="">
            <v:imagedata r:id="rId38" o:title=""/>
          </v:shape>
          <w:control r:id="rId39" w:name="TextBox1" w:shapeid="_x0000_i1210"/>
        </w:object>
      </w:r>
    </w:p>
    <w:p w14:paraId="32DCFA61" w14:textId="27B8E38C" w:rsidR="00EE020C" w:rsidRDefault="00EE020C" w:rsidP="00EE020C">
      <w:pPr>
        <w:spacing w:after="0"/>
        <w:ind w:firstLine="720"/>
      </w:pPr>
      <w:r>
        <w:object w:dxaOrig="1440" w:dyaOrig="1440" w14:anchorId="289DD920">
          <v:shape id="_x0000_i1211" type="#_x0000_t75" style="width:335.05pt;height:20.3pt" o:ole="">
            <v:imagedata r:id="rId40" o:title=""/>
          </v:shape>
          <w:control r:id="rId41" w:name="OptionButton4" w:shapeid="_x0000_i1211"/>
        </w:object>
      </w:r>
    </w:p>
    <w:p w14:paraId="627E3813" w14:textId="77777777" w:rsidR="00EE020C" w:rsidRDefault="00EE020C" w:rsidP="00EE020C">
      <w:pPr>
        <w:spacing w:after="0"/>
        <w:ind w:firstLine="720"/>
      </w:pPr>
    </w:p>
    <w:p w14:paraId="1F3A0CC4" w14:textId="77777777" w:rsidR="00EE020C" w:rsidRDefault="00EE020C" w:rsidP="00EE020C">
      <w:pPr>
        <w:pStyle w:val="ListParagraph"/>
        <w:numPr>
          <w:ilvl w:val="0"/>
          <w:numId w:val="9"/>
        </w:numPr>
      </w:pPr>
      <w:r>
        <w:lastRenderedPageBreak/>
        <w:t>If you have elected to provide the Commission with your name, do you consent to your name being published or would you prefer to be de-identified?</w:t>
      </w:r>
    </w:p>
    <w:p w14:paraId="11088935" w14:textId="44CEB734" w:rsidR="00EE020C" w:rsidRDefault="00EE020C" w:rsidP="00EE020C">
      <w:pPr>
        <w:spacing w:after="0"/>
        <w:ind w:firstLine="720"/>
      </w:pPr>
      <w:r>
        <w:object w:dxaOrig="1440" w:dyaOrig="1440" w14:anchorId="4A9F7285">
          <v:shape id="_x0000_i1212" type="#_x0000_t75" style="width:278pt;height:20.3pt" o:ole="">
            <v:imagedata r:id="rId42" o:title=""/>
          </v:shape>
          <w:control r:id="rId43" w:name="OptionButton5" w:shapeid="_x0000_i1212"/>
        </w:object>
      </w:r>
    </w:p>
    <w:p w14:paraId="59255424" w14:textId="6827D892" w:rsidR="00155016" w:rsidRDefault="00EE020C" w:rsidP="00155016">
      <w:pPr>
        <w:spacing w:after="0"/>
        <w:ind w:firstLine="720"/>
      </w:pPr>
      <w:r>
        <w:object w:dxaOrig="1440" w:dyaOrig="1440" w14:anchorId="61F9469C">
          <v:shape id="_x0000_i1213" type="#_x0000_t75" style="width:318.3pt;height:20.3pt" o:ole="">
            <v:imagedata r:id="rId44" o:title=""/>
          </v:shape>
          <w:control r:id="rId45" w:name="OptionButton6" w:shapeid="_x0000_i1213"/>
        </w:object>
      </w:r>
    </w:p>
    <w:p w14:paraId="19B8183B" w14:textId="77777777" w:rsidR="00155016" w:rsidRDefault="00155016" w:rsidP="00155016">
      <w:pPr>
        <w:pStyle w:val="ListParagraph"/>
        <w:ind w:left="763"/>
      </w:pPr>
    </w:p>
    <w:p w14:paraId="18DE6FEF" w14:textId="1E0F882E" w:rsidR="00EE020C" w:rsidRDefault="00EE020C" w:rsidP="00EE020C">
      <w:pPr>
        <w:pStyle w:val="ListParagraph"/>
        <w:numPr>
          <w:ilvl w:val="0"/>
          <w:numId w:val="9"/>
        </w:numPr>
      </w:pPr>
      <w:r>
        <w:t xml:space="preserve">What state/territory do you live in? </w:t>
      </w:r>
    </w:p>
    <w:p w14:paraId="2878EE61" w14:textId="671C4FE4" w:rsidR="00EE020C" w:rsidRDefault="00EE020C" w:rsidP="00EE020C">
      <w:pPr>
        <w:spacing w:after="0"/>
        <w:ind w:firstLine="720"/>
      </w:pPr>
      <w:r>
        <w:object w:dxaOrig="1440" w:dyaOrig="1440" w14:anchorId="06221D80">
          <v:shape id="_x0000_i1214" type="#_x0000_t75" style="width:204.6pt;height:20.3pt" o:ole="">
            <v:imagedata r:id="rId46" o:title=""/>
          </v:shape>
          <w:control r:id="rId47" w:name="OptionButton11" w:shapeid="_x0000_i1214"/>
        </w:object>
      </w:r>
    </w:p>
    <w:p w14:paraId="425DCED0" w14:textId="22E50750" w:rsidR="00EE020C" w:rsidRDefault="00EE020C" w:rsidP="00EE020C">
      <w:pPr>
        <w:spacing w:after="0"/>
        <w:ind w:firstLine="720"/>
      </w:pPr>
      <w:r>
        <w:object w:dxaOrig="1440" w:dyaOrig="1440" w14:anchorId="65D25851">
          <v:shape id="_x0000_i1215" type="#_x0000_t75" style="width:191.4pt;height:20.3pt" o:ole="">
            <v:imagedata r:id="rId48" o:title=""/>
          </v:shape>
          <w:control r:id="rId49" w:name="OptionButton12" w:shapeid="_x0000_i1215"/>
        </w:object>
      </w:r>
    </w:p>
    <w:p w14:paraId="23D3D7A8" w14:textId="56092D0A" w:rsidR="00EE020C" w:rsidRDefault="00EE020C" w:rsidP="00EE020C">
      <w:pPr>
        <w:spacing w:after="0"/>
        <w:ind w:firstLine="720"/>
      </w:pPr>
      <w:r>
        <w:object w:dxaOrig="1440" w:dyaOrig="1440" w14:anchorId="51930AB2">
          <v:shape id="_x0000_i1216" type="#_x0000_t75" style="width:211pt;height:20.3pt" o:ole="">
            <v:imagedata r:id="rId50" o:title=""/>
          </v:shape>
          <w:control r:id="rId51" w:name="OptionButton13" w:shapeid="_x0000_i1216"/>
        </w:object>
      </w:r>
    </w:p>
    <w:p w14:paraId="1105168F" w14:textId="0B85D864" w:rsidR="00EE020C" w:rsidRDefault="00EE020C" w:rsidP="00EE020C">
      <w:pPr>
        <w:spacing w:after="0"/>
        <w:ind w:firstLine="720"/>
      </w:pPr>
      <w:r>
        <w:object w:dxaOrig="1440" w:dyaOrig="1440" w14:anchorId="110E1E64">
          <v:shape id="_x0000_i1217" type="#_x0000_t75" style="width:203.9pt;height:20.3pt" o:ole="">
            <v:imagedata r:id="rId52" o:title=""/>
          </v:shape>
          <w:control r:id="rId53" w:name="OptionButton14" w:shapeid="_x0000_i1217"/>
        </w:object>
      </w:r>
    </w:p>
    <w:p w14:paraId="0B3F2D37" w14:textId="2D40F5EA" w:rsidR="00EE020C" w:rsidRDefault="00EE020C" w:rsidP="00EE020C">
      <w:pPr>
        <w:spacing w:after="0"/>
        <w:ind w:firstLine="720"/>
      </w:pPr>
      <w:r>
        <w:object w:dxaOrig="1440" w:dyaOrig="1440" w14:anchorId="65B09FFE">
          <v:shape id="_x0000_i1218" type="#_x0000_t75" style="width:228.1pt;height:20.3pt" o:ole="">
            <v:imagedata r:id="rId54" o:title=""/>
          </v:shape>
          <w:control r:id="rId55" w:name="OptionButton15" w:shapeid="_x0000_i1218"/>
        </w:object>
      </w:r>
    </w:p>
    <w:p w14:paraId="11B6527A" w14:textId="5B6CCFA1" w:rsidR="00EE020C" w:rsidRDefault="00EE020C" w:rsidP="00EE020C">
      <w:pPr>
        <w:spacing w:after="0"/>
        <w:ind w:firstLine="720"/>
      </w:pPr>
      <w:r>
        <w:object w:dxaOrig="1440" w:dyaOrig="1440" w14:anchorId="43F6BFEB">
          <v:shape id="_x0000_i1219" type="#_x0000_t75" style="width:201.05pt;height:20.3pt" o:ole="">
            <v:imagedata r:id="rId56" o:title=""/>
          </v:shape>
          <w:control r:id="rId57" w:name="OptionButton16" w:shapeid="_x0000_i1219"/>
        </w:object>
      </w:r>
    </w:p>
    <w:p w14:paraId="1A86CE57" w14:textId="5F7C6ABC" w:rsidR="00EE020C" w:rsidRDefault="00EE020C" w:rsidP="00EE020C">
      <w:pPr>
        <w:spacing w:after="0"/>
        <w:ind w:firstLine="720"/>
      </w:pPr>
      <w:r>
        <w:object w:dxaOrig="1440" w:dyaOrig="1440" w14:anchorId="6C2D82BE">
          <v:shape id="_x0000_i1220" type="#_x0000_t75" style="width:203.9pt;height:20.3pt" o:ole="">
            <v:imagedata r:id="rId58" o:title=""/>
          </v:shape>
          <w:control r:id="rId59" w:name="OptionButton17" w:shapeid="_x0000_i1220"/>
        </w:object>
      </w:r>
    </w:p>
    <w:p w14:paraId="40A6A60A" w14:textId="5AF7E2BF" w:rsidR="00EE020C" w:rsidRDefault="00EE020C" w:rsidP="00EE020C">
      <w:pPr>
        <w:spacing w:after="0"/>
        <w:ind w:firstLine="720"/>
      </w:pPr>
      <w:r>
        <w:object w:dxaOrig="1440" w:dyaOrig="1440" w14:anchorId="28FDB434">
          <v:shape id="_x0000_i1221" type="#_x0000_t75" style="width:108pt;height:20.3pt" o:ole="">
            <v:imagedata r:id="rId60" o:title=""/>
          </v:shape>
          <w:control r:id="rId61" w:name="OptionButton18" w:shapeid="_x0000_i1221"/>
        </w:object>
      </w:r>
    </w:p>
    <w:p w14:paraId="543C9D95" w14:textId="77777777" w:rsidR="00EE020C" w:rsidRDefault="00EE020C" w:rsidP="00EE020C">
      <w:pPr>
        <w:rPr>
          <w:rFonts w:ascii="Aptos" w:eastAsia="Aptos" w:hAnsi="Aptos" w:cs="Aptos"/>
          <w:color w:val="000000" w:themeColor="text1"/>
          <w:lang w:val="en-US"/>
        </w:rPr>
      </w:pPr>
    </w:p>
    <w:p w14:paraId="34762FB3" w14:textId="77777777" w:rsidR="00EE020C" w:rsidRDefault="00EE020C" w:rsidP="00EE020C">
      <w:pPr>
        <w:pStyle w:val="ListParagraph"/>
        <w:numPr>
          <w:ilvl w:val="0"/>
          <w:numId w:val="9"/>
        </w:numPr>
        <w:rPr>
          <w:rFonts w:ascii="Aptos" w:eastAsia="Aptos" w:hAnsi="Aptos" w:cs="Aptos"/>
          <w:color w:val="000000" w:themeColor="text1"/>
          <w:lang w:val="en-US"/>
        </w:rPr>
      </w:pPr>
      <w:r>
        <w:rPr>
          <w:rFonts w:ascii="Aptos" w:eastAsia="Aptos" w:hAnsi="Aptos" w:cs="Aptos"/>
          <w:color w:val="000000" w:themeColor="text1"/>
          <w:lang w:val="en-US"/>
        </w:rPr>
        <w:t xml:space="preserve">Are </w:t>
      </w:r>
      <w:r w:rsidRPr="00C77EBC">
        <w:rPr>
          <w:rFonts w:ascii="Aptos" w:eastAsia="Aptos" w:hAnsi="Aptos" w:cs="Aptos"/>
          <w:color w:val="000000" w:themeColor="text1"/>
          <w:lang w:val="en-US"/>
        </w:rPr>
        <w:t xml:space="preserve">you primarily located in an urban, regional, rural, remote/very remote location? </w:t>
      </w:r>
    </w:p>
    <w:p w14:paraId="3510C650" w14:textId="171CBF07"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1440" w:dyaOrig="1440" w14:anchorId="27F6E810">
          <v:shape id="_x0000_i1222" type="#_x0000_t75" style="width:108pt;height:20.3pt" o:ole="">
            <v:imagedata r:id="rId62" o:title=""/>
          </v:shape>
          <w:control r:id="rId63" w:name="OptionButton19" w:shapeid="_x0000_i1222"/>
        </w:object>
      </w:r>
    </w:p>
    <w:p w14:paraId="5F94AE32" w14:textId="022E72A2"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1440" w:dyaOrig="1440" w14:anchorId="463177FE">
          <v:shape id="_x0000_i1223" type="#_x0000_t75" style="width:108pt;height:20.3pt" o:ole="">
            <v:imagedata r:id="rId64" o:title=""/>
          </v:shape>
          <w:control r:id="rId65" w:name="OptionButton20" w:shapeid="_x0000_i1223"/>
        </w:object>
      </w:r>
    </w:p>
    <w:p w14:paraId="65EBAAC6" w14:textId="488348FE" w:rsidR="00EE020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1440" w:dyaOrig="1440" w14:anchorId="72D51E5E">
          <v:shape id="_x0000_i1224" type="#_x0000_t75" style="width:108pt;height:20.3pt" o:ole="">
            <v:imagedata r:id="rId66" o:title=""/>
          </v:shape>
          <w:control r:id="rId67" w:name="OptionButton21" w:shapeid="_x0000_i1224"/>
        </w:object>
      </w:r>
    </w:p>
    <w:p w14:paraId="1D035C60" w14:textId="52625233" w:rsidR="00EE020C" w:rsidRPr="00C77EBC" w:rsidRDefault="00EE020C" w:rsidP="00EE020C">
      <w:pPr>
        <w:spacing w:after="0"/>
        <w:ind w:firstLine="720"/>
        <w:rPr>
          <w:rFonts w:ascii="Aptos" w:eastAsia="Aptos" w:hAnsi="Aptos" w:cs="Aptos"/>
          <w:color w:val="000000" w:themeColor="text1"/>
          <w:lang w:val="en-US"/>
        </w:rPr>
      </w:pPr>
      <w:r>
        <w:rPr>
          <w:rFonts w:ascii="Aptos" w:eastAsia="Aptos" w:hAnsi="Aptos" w:cs="Aptos"/>
          <w:color w:val="000000" w:themeColor="text1"/>
          <w:lang w:val="en-US"/>
        </w:rPr>
        <w:object w:dxaOrig="1440" w:dyaOrig="1440" w14:anchorId="74FAE6D8">
          <v:shape id="_x0000_i1225" type="#_x0000_t75" style="width:221pt;height:20.3pt" o:ole="">
            <v:imagedata r:id="rId68" o:title=""/>
          </v:shape>
          <w:control r:id="rId69" w:name="OptionButton22" w:shapeid="_x0000_i1225"/>
        </w:object>
      </w:r>
    </w:p>
    <w:p w14:paraId="59A911F7" w14:textId="77777777" w:rsidR="00365906" w:rsidRDefault="00365906" w:rsidP="00365906"/>
    <w:p w14:paraId="0FE5B2C1" w14:textId="77777777" w:rsidR="00E021B1" w:rsidRDefault="00E021B1" w:rsidP="00365906"/>
    <w:p w14:paraId="04BE961C" w14:textId="77777777" w:rsidR="00E021B1" w:rsidRDefault="00E021B1" w:rsidP="00365906"/>
    <w:p w14:paraId="41332A45" w14:textId="77777777" w:rsidR="000E4D53" w:rsidRDefault="000E4D53">
      <w:pPr>
        <w:rPr>
          <w:b/>
          <w:bCs/>
        </w:rPr>
      </w:pPr>
      <w:r>
        <w:rPr>
          <w:b/>
          <w:bCs/>
        </w:rPr>
        <w:br w:type="page"/>
      </w:r>
    </w:p>
    <w:p w14:paraId="498EF5A6" w14:textId="4C42FEBB" w:rsidR="00E021B1" w:rsidRPr="00E021B1" w:rsidRDefault="00E021B1" w:rsidP="00365906">
      <w:pPr>
        <w:rPr>
          <w:b/>
          <w:bCs/>
        </w:rPr>
      </w:pPr>
      <w:r w:rsidRPr="00E021B1">
        <w:rPr>
          <w:b/>
          <w:bCs/>
        </w:rPr>
        <w:lastRenderedPageBreak/>
        <w:t xml:space="preserve">Your Details – Organisation or Group </w:t>
      </w:r>
    </w:p>
    <w:p w14:paraId="3872A1BA" w14:textId="77777777" w:rsidR="00EE020C" w:rsidRDefault="00EE020C" w:rsidP="00EE020C">
      <w:r>
        <w:t xml:space="preserve">If you are an </w:t>
      </w:r>
      <w:r w:rsidRPr="00CE44CE">
        <w:rPr>
          <w:b/>
          <w:bCs/>
        </w:rPr>
        <w:t>organisation or group</w:t>
      </w:r>
      <w:r>
        <w:t xml:space="preserve"> completing this submission, please fill out the following:</w:t>
      </w:r>
    </w:p>
    <w:p w14:paraId="20B32195" w14:textId="77777777" w:rsidR="00EE020C" w:rsidRDefault="00EE020C" w:rsidP="00EE020C"/>
    <w:p w14:paraId="131C0FC6" w14:textId="77777777" w:rsidR="00EE020C" w:rsidRDefault="00EE020C" w:rsidP="00EE020C">
      <w:pPr>
        <w:pStyle w:val="ListParagraph"/>
        <w:numPr>
          <w:ilvl w:val="0"/>
          <w:numId w:val="10"/>
        </w:numPr>
      </w:pPr>
      <w:r>
        <w:t>Are you making this submission on behalf of a group or organisation. If so, what is the name of your group or organisation?</w:t>
      </w:r>
    </w:p>
    <w:p w14:paraId="3695CCB6" w14:textId="7F081D5C" w:rsidR="00EE020C" w:rsidRPr="00C77EBC" w:rsidRDefault="00EE020C" w:rsidP="00EE020C">
      <w:pPr>
        <w:pStyle w:val="ListParagraph"/>
        <w:ind w:left="763"/>
        <w:rPr>
          <w:rStyle w:val="PlaceholderText"/>
          <w:color w:val="auto"/>
        </w:rPr>
      </w:pPr>
      <w:r>
        <w:rPr>
          <w:rStyle w:val="PlaceholderText"/>
        </w:rPr>
        <w:object w:dxaOrig="1440" w:dyaOrig="1440" w14:anchorId="47FC3EFB">
          <v:shape id="_x0000_i1226" type="#_x0000_t75" style="width:400.65pt;height:18.2pt" o:ole="">
            <v:imagedata r:id="rId70" o:title=""/>
          </v:shape>
          <w:control r:id="rId71" w:name="TextBox2" w:shapeid="_x0000_i1226"/>
        </w:object>
      </w:r>
    </w:p>
    <w:p w14:paraId="2BDB3B49" w14:textId="77777777" w:rsidR="00EE020C" w:rsidRDefault="00EE020C" w:rsidP="00EE020C">
      <w:pPr>
        <w:pStyle w:val="ListParagraph"/>
        <w:ind w:left="763"/>
        <w:rPr>
          <w:rStyle w:val="PlaceholderText"/>
        </w:rPr>
      </w:pPr>
    </w:p>
    <w:p w14:paraId="54FD3072" w14:textId="77777777" w:rsidR="00797E2F" w:rsidRDefault="00EE020C" w:rsidP="004C7D4F">
      <w:pPr>
        <w:pStyle w:val="ListParagraph"/>
        <w:numPr>
          <w:ilvl w:val="0"/>
          <w:numId w:val="10"/>
        </w:numPr>
        <w:spacing w:after="0"/>
      </w:pPr>
      <w:r>
        <w:t>Is your group or organisation or the organisation you represent First Nations led, owned or operated?</w:t>
      </w:r>
      <w:r w:rsidR="00C96562">
        <w:t xml:space="preserve"> </w:t>
      </w:r>
    </w:p>
    <w:p w14:paraId="448BC839" w14:textId="68952DDD" w:rsidR="00EE020C" w:rsidRDefault="00EE020C" w:rsidP="00797E2F">
      <w:pPr>
        <w:pStyle w:val="ListParagraph"/>
        <w:spacing w:after="0"/>
        <w:ind w:left="763"/>
      </w:pPr>
      <w:r>
        <w:object w:dxaOrig="1440" w:dyaOrig="1440" w14:anchorId="33090C4F">
          <v:shape id="_x0000_i1227" type="#_x0000_t75" style="width:108pt;height:20.3pt" o:ole="">
            <v:imagedata r:id="rId72" o:title=""/>
          </v:shape>
          <w:control r:id="rId73" w:name="OptionButton23" w:shapeid="_x0000_i1227"/>
        </w:object>
      </w:r>
    </w:p>
    <w:p w14:paraId="418CFD90" w14:textId="28857746" w:rsidR="00EE020C" w:rsidRDefault="00EE020C" w:rsidP="00EE020C">
      <w:pPr>
        <w:pStyle w:val="ListParagraph"/>
        <w:spacing w:after="0"/>
        <w:ind w:left="763"/>
      </w:pPr>
      <w:r>
        <w:object w:dxaOrig="1440" w:dyaOrig="1440" w14:anchorId="7D2A0677">
          <v:shape id="_x0000_i1228" type="#_x0000_t75" style="width:108pt;height:20.3pt" o:ole="">
            <v:imagedata r:id="rId74" o:title=""/>
          </v:shape>
          <w:control r:id="rId75" w:name="OptionButton24" w:shapeid="_x0000_i1228"/>
        </w:object>
      </w:r>
    </w:p>
    <w:p w14:paraId="58E84265" w14:textId="77777777" w:rsidR="00EE020C" w:rsidRDefault="00EE020C" w:rsidP="00EE020C"/>
    <w:p w14:paraId="614808A9" w14:textId="77777777" w:rsidR="00EE020C" w:rsidRPr="00C77EBC" w:rsidRDefault="00EE020C" w:rsidP="00EE020C">
      <w:pPr>
        <w:pStyle w:val="ListParagraph"/>
        <w:numPr>
          <w:ilvl w:val="0"/>
          <w:numId w:val="10"/>
        </w:numPr>
      </w:pPr>
      <w:r w:rsidRPr="00C61D0A">
        <w:rPr>
          <w:rFonts w:ascii="Aptos" w:eastAsia="Aptos" w:hAnsi="Aptos" w:cs="Aptos"/>
          <w:color w:val="000000" w:themeColor="text1"/>
          <w:lang w:val="en-US"/>
        </w:rPr>
        <w:t xml:space="preserve">What state/territory is your group or </w:t>
      </w:r>
      <w:proofErr w:type="spellStart"/>
      <w:r w:rsidRPr="00C61D0A">
        <w:rPr>
          <w:rFonts w:ascii="Aptos" w:eastAsia="Aptos" w:hAnsi="Aptos" w:cs="Aptos"/>
          <w:color w:val="000000" w:themeColor="text1"/>
          <w:lang w:val="en-US"/>
        </w:rPr>
        <w:t>organisation</w:t>
      </w:r>
      <w:proofErr w:type="spellEnd"/>
      <w:r w:rsidRPr="00C61D0A">
        <w:rPr>
          <w:rFonts w:ascii="Aptos" w:eastAsia="Aptos" w:hAnsi="Aptos" w:cs="Aptos"/>
          <w:color w:val="000000" w:themeColor="text1"/>
          <w:lang w:val="en-US"/>
        </w:rPr>
        <w:t xml:space="preserve"> primarily </w:t>
      </w:r>
      <w:proofErr w:type="gramStart"/>
      <w:r w:rsidRPr="00C61D0A">
        <w:rPr>
          <w:rFonts w:ascii="Aptos" w:eastAsia="Aptos" w:hAnsi="Aptos" w:cs="Aptos"/>
          <w:color w:val="000000" w:themeColor="text1"/>
          <w:lang w:val="en-US"/>
        </w:rPr>
        <w:t>based</w:t>
      </w:r>
      <w:proofErr w:type="gramEnd"/>
      <w:r w:rsidRPr="00C61D0A">
        <w:rPr>
          <w:rFonts w:ascii="Aptos" w:eastAsia="Aptos" w:hAnsi="Aptos" w:cs="Aptos"/>
          <w:color w:val="000000" w:themeColor="text1"/>
          <w:lang w:val="en-US"/>
        </w:rPr>
        <w:t>?</w:t>
      </w:r>
    </w:p>
    <w:p w14:paraId="238131C9" w14:textId="4DC555E8" w:rsidR="00EE020C" w:rsidRDefault="00EE020C" w:rsidP="00EE020C">
      <w:pPr>
        <w:spacing w:after="0"/>
        <w:ind w:firstLine="720"/>
      </w:pPr>
      <w:r>
        <w:object w:dxaOrig="1440" w:dyaOrig="1440" w14:anchorId="50470648">
          <v:shape id="_x0000_i1229" type="#_x0000_t75" style="width:108pt;height:20.3pt" o:ole="">
            <v:imagedata r:id="rId76" o:title=""/>
          </v:shape>
          <w:control r:id="rId77" w:name="OptionButton25" w:shapeid="_x0000_i1229"/>
        </w:object>
      </w:r>
    </w:p>
    <w:p w14:paraId="2E5F9F32" w14:textId="53BE6C1B" w:rsidR="00EE020C" w:rsidRDefault="00EE020C" w:rsidP="00EE020C">
      <w:pPr>
        <w:spacing w:after="0"/>
        <w:ind w:firstLine="720"/>
      </w:pPr>
      <w:r>
        <w:object w:dxaOrig="1440" w:dyaOrig="1440" w14:anchorId="4FC8C628">
          <v:shape id="_x0000_i1230" type="#_x0000_t75" style="width:108pt;height:20.3pt" o:ole="">
            <v:imagedata r:id="rId78" o:title=""/>
          </v:shape>
          <w:control r:id="rId79" w:name="OptionButton26" w:shapeid="_x0000_i1230"/>
        </w:object>
      </w:r>
    </w:p>
    <w:p w14:paraId="256B1D54" w14:textId="2546641C" w:rsidR="00EE020C" w:rsidRDefault="00EE020C" w:rsidP="00EE020C">
      <w:pPr>
        <w:spacing w:after="0"/>
        <w:ind w:firstLine="720"/>
      </w:pPr>
      <w:r>
        <w:object w:dxaOrig="1440" w:dyaOrig="1440" w14:anchorId="6466C9BD">
          <v:shape id="_x0000_i1231" type="#_x0000_t75" style="width:108pt;height:20.3pt" o:ole="">
            <v:imagedata r:id="rId80" o:title=""/>
          </v:shape>
          <w:control r:id="rId81" w:name="OptionButton27" w:shapeid="_x0000_i1231"/>
        </w:object>
      </w:r>
    </w:p>
    <w:p w14:paraId="1950E307" w14:textId="5EF6A869" w:rsidR="00EE020C" w:rsidRDefault="00EE020C" w:rsidP="00EE020C">
      <w:pPr>
        <w:spacing w:after="0"/>
        <w:ind w:firstLine="720"/>
      </w:pPr>
      <w:r>
        <w:object w:dxaOrig="1440" w:dyaOrig="1440" w14:anchorId="5656565D">
          <v:shape id="_x0000_i1232" type="#_x0000_t75" style="width:108pt;height:20.3pt" o:ole="">
            <v:imagedata r:id="rId82" o:title=""/>
          </v:shape>
          <w:control r:id="rId83" w:name="OptionButton28" w:shapeid="_x0000_i1232"/>
        </w:object>
      </w:r>
    </w:p>
    <w:p w14:paraId="4F225045" w14:textId="4C1D54EF" w:rsidR="00EE020C" w:rsidRDefault="00EE020C" w:rsidP="00EE020C">
      <w:pPr>
        <w:spacing w:after="0"/>
        <w:ind w:firstLine="720"/>
      </w:pPr>
      <w:r>
        <w:object w:dxaOrig="1440" w:dyaOrig="1440" w14:anchorId="493C0D8B">
          <v:shape id="_x0000_i1233" type="#_x0000_t75" style="width:108pt;height:20.3pt" o:ole="">
            <v:imagedata r:id="rId84" o:title=""/>
          </v:shape>
          <w:control r:id="rId85" w:name="OptionButton29" w:shapeid="_x0000_i1233"/>
        </w:object>
      </w:r>
    </w:p>
    <w:p w14:paraId="726E40E7" w14:textId="57360197" w:rsidR="00EE020C" w:rsidRDefault="00EE020C" w:rsidP="00EE020C">
      <w:pPr>
        <w:spacing w:after="0"/>
        <w:ind w:firstLine="720"/>
      </w:pPr>
      <w:r>
        <w:object w:dxaOrig="1440" w:dyaOrig="1440" w14:anchorId="1FE06C95">
          <v:shape id="_x0000_i1234" type="#_x0000_t75" style="width:108pt;height:20.3pt" o:ole="">
            <v:imagedata r:id="rId86" o:title=""/>
          </v:shape>
          <w:control r:id="rId87" w:name="OptionButton30" w:shapeid="_x0000_i1234"/>
        </w:object>
      </w:r>
    </w:p>
    <w:p w14:paraId="0ABCD5F5" w14:textId="31CD1636" w:rsidR="00EE020C" w:rsidRDefault="00EE020C" w:rsidP="00EE020C">
      <w:pPr>
        <w:spacing w:after="0"/>
        <w:ind w:firstLine="720"/>
      </w:pPr>
      <w:r>
        <w:object w:dxaOrig="1440" w:dyaOrig="1440" w14:anchorId="7FB256DC">
          <v:shape id="_x0000_i1235" type="#_x0000_t75" style="width:108pt;height:20.3pt" o:ole="">
            <v:imagedata r:id="rId88" o:title=""/>
          </v:shape>
          <w:control r:id="rId89" w:name="OptionButton31" w:shapeid="_x0000_i1235"/>
        </w:object>
      </w:r>
    </w:p>
    <w:p w14:paraId="0968CB2F" w14:textId="06C11C16" w:rsidR="00EE020C" w:rsidRDefault="00EE020C" w:rsidP="00EE020C">
      <w:pPr>
        <w:spacing w:after="0"/>
        <w:ind w:firstLine="720"/>
      </w:pPr>
      <w:r>
        <w:object w:dxaOrig="1440" w:dyaOrig="1440" w14:anchorId="77BB21BE">
          <v:shape id="_x0000_i1236" type="#_x0000_t75" style="width:108pt;height:20.3pt" o:ole="">
            <v:imagedata r:id="rId90" o:title=""/>
          </v:shape>
          <w:control r:id="rId91" w:name="OptionButton32" w:shapeid="_x0000_i1236"/>
        </w:object>
      </w:r>
    </w:p>
    <w:p w14:paraId="14477FE0" w14:textId="77777777" w:rsidR="00EE020C" w:rsidRPr="00C61D0A" w:rsidRDefault="00EE020C" w:rsidP="00EE020C"/>
    <w:p w14:paraId="160177E3" w14:textId="77777777" w:rsidR="00EE020C" w:rsidRPr="00E43B10" w:rsidRDefault="00EE020C" w:rsidP="00EE020C">
      <w:pPr>
        <w:pStyle w:val="ListParagraph"/>
        <w:numPr>
          <w:ilvl w:val="0"/>
          <w:numId w:val="10"/>
        </w:numPr>
      </w:pPr>
      <w:r w:rsidRPr="00C61D0A">
        <w:rPr>
          <w:rFonts w:ascii="Aptos" w:eastAsia="Aptos" w:hAnsi="Aptos" w:cs="Aptos"/>
          <w:color w:val="000000" w:themeColor="text1"/>
          <w:lang w:val="en-US"/>
        </w:rPr>
        <w:t xml:space="preserve">Are you or your </w:t>
      </w:r>
      <w:proofErr w:type="spellStart"/>
      <w:r w:rsidRPr="00C61D0A">
        <w:rPr>
          <w:rFonts w:ascii="Aptos" w:eastAsia="Aptos" w:hAnsi="Aptos" w:cs="Aptos"/>
          <w:color w:val="000000" w:themeColor="text1"/>
          <w:lang w:val="en-US"/>
        </w:rPr>
        <w:t>organisation</w:t>
      </w:r>
      <w:proofErr w:type="spellEnd"/>
      <w:r w:rsidRPr="00C61D0A">
        <w:rPr>
          <w:rFonts w:ascii="Aptos" w:eastAsia="Aptos" w:hAnsi="Aptos" w:cs="Aptos"/>
          <w:color w:val="000000" w:themeColor="text1"/>
          <w:lang w:val="en-US"/>
        </w:rPr>
        <w:t xml:space="preserve"> primarily located in an urban, regional, rural, remote/very remote location? </w:t>
      </w:r>
    </w:p>
    <w:p w14:paraId="51610C31" w14:textId="1C74BF28" w:rsidR="00EE020C" w:rsidRDefault="00EE020C" w:rsidP="00EE020C">
      <w:pPr>
        <w:pStyle w:val="ListParagraph"/>
        <w:spacing w:after="0"/>
        <w:ind w:left="763"/>
      </w:pPr>
      <w:r>
        <w:object w:dxaOrig="1440" w:dyaOrig="1440" w14:anchorId="610A5E8C">
          <v:shape id="_x0000_i1237" type="#_x0000_t75" style="width:108pt;height:20.3pt" o:ole="">
            <v:imagedata r:id="rId92" o:title=""/>
          </v:shape>
          <w:control r:id="rId93" w:name="OptionButton33" w:shapeid="_x0000_i1237"/>
        </w:object>
      </w:r>
    </w:p>
    <w:p w14:paraId="131D8DA5" w14:textId="547C6179" w:rsidR="00EE020C" w:rsidRDefault="00EE020C" w:rsidP="00EE020C">
      <w:pPr>
        <w:pStyle w:val="ListParagraph"/>
        <w:spacing w:after="0"/>
        <w:ind w:left="763"/>
      </w:pPr>
      <w:r>
        <w:object w:dxaOrig="1440" w:dyaOrig="1440" w14:anchorId="65DA09AF">
          <v:shape id="_x0000_i1238" type="#_x0000_t75" style="width:108pt;height:20.3pt" o:ole="">
            <v:imagedata r:id="rId94" o:title=""/>
          </v:shape>
          <w:control r:id="rId95" w:name="OptionButton34" w:shapeid="_x0000_i1238"/>
        </w:object>
      </w:r>
    </w:p>
    <w:p w14:paraId="6FCF9E3F" w14:textId="4FF74459" w:rsidR="00EE020C" w:rsidRDefault="00EE020C" w:rsidP="00EE020C">
      <w:pPr>
        <w:pStyle w:val="ListParagraph"/>
        <w:spacing w:after="0"/>
        <w:ind w:left="763"/>
      </w:pPr>
      <w:r>
        <w:object w:dxaOrig="1440" w:dyaOrig="1440" w14:anchorId="78B25CD5">
          <v:shape id="_x0000_i1239" type="#_x0000_t75" style="width:108pt;height:20.3pt" o:ole="">
            <v:imagedata r:id="rId96" o:title=""/>
          </v:shape>
          <w:control r:id="rId97" w:name="OptionButton35" w:shapeid="_x0000_i1239"/>
        </w:object>
      </w:r>
    </w:p>
    <w:p w14:paraId="39B1CA80" w14:textId="18E1CA4B" w:rsidR="00E021B1" w:rsidRDefault="00EE020C" w:rsidP="00C96562">
      <w:pPr>
        <w:ind w:firstLine="720"/>
      </w:pPr>
      <w:r>
        <w:object w:dxaOrig="1440" w:dyaOrig="1440" w14:anchorId="6DA0448C">
          <v:shape id="_x0000_i1240" type="#_x0000_t75" style="width:108pt;height:20.3pt" o:ole="">
            <v:imagedata r:id="rId98" o:title=""/>
          </v:shape>
          <w:control r:id="rId99" w:name="OptionButton36" w:shapeid="_x0000_i1240"/>
        </w:object>
      </w:r>
      <w:bookmarkStart w:id="6" w:name="_Your_Details"/>
      <w:bookmarkEnd w:id="4"/>
      <w:bookmarkEnd w:id="6"/>
    </w:p>
    <w:p w14:paraId="0F82383B" w14:textId="77777777" w:rsidR="00E021B1" w:rsidRDefault="00E021B1" w:rsidP="00EE020C">
      <w:pPr>
        <w:pStyle w:val="paragraph"/>
        <w:spacing w:before="0" w:beforeAutospacing="0" w:after="0" w:afterAutospacing="0"/>
        <w:textAlignment w:val="baseline"/>
        <w:rPr>
          <w:rStyle w:val="normaltextrun"/>
          <w:rFonts w:ascii="Aptos Display" w:eastAsiaTheme="majorEastAsia" w:hAnsi="Aptos Display" w:cs="Segoe UI"/>
          <w:b/>
          <w:bCs/>
          <w:color w:val="000000"/>
          <w:sz w:val="32"/>
          <w:szCs w:val="32"/>
          <w:lang w:val="en-GB"/>
        </w:rPr>
      </w:pPr>
    </w:p>
    <w:p w14:paraId="5CED5AD2" w14:textId="77777777" w:rsidR="00797E2F" w:rsidRDefault="00797E2F">
      <w:pPr>
        <w:rPr>
          <w:rStyle w:val="normaltextrun"/>
          <w:rFonts w:ascii="Aptos Display" w:eastAsiaTheme="majorEastAsia" w:hAnsi="Aptos Display" w:cs="Segoe UI"/>
          <w:b/>
          <w:bCs/>
          <w:color w:val="000000"/>
          <w:sz w:val="32"/>
          <w:szCs w:val="32"/>
          <w:lang w:eastAsia="en-AU"/>
        </w:rPr>
      </w:pPr>
      <w:r>
        <w:rPr>
          <w:rStyle w:val="normaltextrun"/>
          <w:rFonts w:ascii="Aptos Display" w:eastAsiaTheme="majorEastAsia" w:hAnsi="Aptos Display" w:cs="Segoe UI"/>
          <w:b/>
          <w:bCs/>
          <w:color w:val="000000"/>
          <w:sz w:val="32"/>
          <w:szCs w:val="32"/>
        </w:rPr>
        <w:br w:type="page"/>
      </w:r>
    </w:p>
    <w:p w14:paraId="3B7A6828" w14:textId="10385A50" w:rsidR="00EE020C" w:rsidRDefault="00EE020C" w:rsidP="00EE020C">
      <w:pPr>
        <w:pStyle w:val="paragraph"/>
        <w:spacing w:before="0" w:beforeAutospacing="0" w:after="0" w:afterAutospacing="0"/>
        <w:textAlignment w:val="baseline"/>
        <w:rPr>
          <w:rStyle w:val="eop"/>
          <w:rFonts w:ascii="Aptos Display" w:eastAsiaTheme="majorEastAsia" w:hAnsi="Aptos Display" w:cs="Segoe UI"/>
          <w:color w:val="000000"/>
          <w:sz w:val="32"/>
          <w:szCs w:val="32"/>
        </w:rPr>
      </w:pPr>
      <w:r>
        <w:rPr>
          <w:rStyle w:val="normaltextrun"/>
          <w:rFonts w:ascii="Aptos Display" w:eastAsiaTheme="majorEastAsia" w:hAnsi="Aptos Display" w:cs="Segoe UI"/>
          <w:b/>
          <w:bCs/>
          <w:color w:val="000000"/>
          <w:sz w:val="32"/>
          <w:szCs w:val="32"/>
          <w:lang w:val="en-GB"/>
        </w:rPr>
        <w:lastRenderedPageBreak/>
        <w:t>Submission Guide and Questions</w:t>
      </w:r>
      <w:r>
        <w:rPr>
          <w:rStyle w:val="eop"/>
          <w:rFonts w:ascii="Aptos Display" w:eastAsiaTheme="majorEastAsia" w:hAnsi="Aptos Display" w:cs="Segoe UI"/>
          <w:color w:val="000000"/>
          <w:sz w:val="32"/>
          <w:szCs w:val="32"/>
        </w:rPr>
        <w:t> </w:t>
      </w:r>
    </w:p>
    <w:p w14:paraId="61FA93B5" w14:textId="77777777" w:rsidR="00EE020C" w:rsidRDefault="00EE020C" w:rsidP="00E021B1">
      <w:pPr>
        <w:pStyle w:val="paragraph"/>
        <w:spacing w:before="0" w:beforeAutospacing="0" w:after="0" w:afterAutospacing="0" w:line="360" w:lineRule="auto"/>
        <w:textAlignment w:val="baseline"/>
        <w:rPr>
          <w:rFonts w:ascii="Segoe UI" w:hAnsi="Segoe UI" w:cs="Segoe UI"/>
          <w:color w:val="0F4761"/>
          <w:sz w:val="18"/>
          <w:szCs w:val="18"/>
        </w:rPr>
      </w:pPr>
    </w:p>
    <w:p w14:paraId="6501640A"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Below are a series of questions to support your submission. They serve as a guide only, with the purpose of informing the Social Justice Commissioner’s Agenda, as well as providing opportunity for you to express your views, lived experience and knowledge on key issues you would like to see considered by the Social Justice Commissioner. </w:t>
      </w:r>
      <w:r w:rsidRPr="00C77EBC">
        <w:rPr>
          <w:rStyle w:val="eop"/>
          <w:rFonts w:ascii="Open Sans" w:eastAsiaTheme="majorEastAsia" w:hAnsi="Open Sans" w:cs="Open Sans"/>
        </w:rPr>
        <w:t> </w:t>
      </w:r>
    </w:p>
    <w:p w14:paraId="42DE8858" w14:textId="77777777" w:rsidR="00E021B1" w:rsidRDefault="00E021B1" w:rsidP="00E021B1">
      <w:pPr>
        <w:pStyle w:val="paragraph"/>
        <w:spacing w:before="0" w:beforeAutospacing="0" w:after="0" w:afterAutospacing="0" w:line="276" w:lineRule="auto"/>
        <w:textAlignment w:val="baseline"/>
        <w:rPr>
          <w:rStyle w:val="eop"/>
          <w:rFonts w:ascii="Open Sans" w:eastAsiaTheme="majorEastAsia" w:hAnsi="Open Sans" w:cs="Open Sans"/>
        </w:rPr>
      </w:pPr>
    </w:p>
    <w:p w14:paraId="71B87378" w14:textId="400A0BCF" w:rsidR="00E021B1" w:rsidRPr="00C77EBC" w:rsidRDefault="00E021B1" w:rsidP="00E021B1">
      <w:pPr>
        <w:pStyle w:val="paragraph"/>
        <w:spacing w:before="0" w:beforeAutospacing="0" w:after="0" w:afterAutospacing="0" w:line="276" w:lineRule="auto"/>
        <w:textAlignment w:val="baseline"/>
        <w:rPr>
          <w:rFonts w:ascii="Open Sans" w:hAnsi="Open Sans" w:cs="Open Sans"/>
          <w:sz w:val="18"/>
          <w:szCs w:val="18"/>
        </w:rPr>
      </w:pPr>
      <w:r>
        <w:rPr>
          <w:rStyle w:val="eop"/>
          <w:rFonts w:ascii="Open Sans" w:eastAsiaTheme="majorEastAsia" w:hAnsi="Open Sans" w:cs="Open Sans"/>
        </w:rPr>
        <w:t>Please write your responses in the “Click or tap here to enter text.” field. The text will automatically expand as you type.</w:t>
      </w:r>
    </w:p>
    <w:p w14:paraId="0167B2F2" w14:textId="77777777" w:rsidR="00EE020C" w:rsidRPr="00C77EBC" w:rsidRDefault="00EE020C" w:rsidP="00E021B1">
      <w:pPr>
        <w:pStyle w:val="paragraph"/>
        <w:spacing w:before="0" w:beforeAutospacing="0" w:after="0" w:afterAutospacing="0" w:line="276" w:lineRule="auto"/>
        <w:textAlignment w:val="baseline"/>
        <w:rPr>
          <w:rFonts w:ascii="Open Sans" w:hAnsi="Open Sans" w:cs="Open Sans"/>
          <w:sz w:val="18"/>
          <w:szCs w:val="18"/>
        </w:rPr>
      </w:pPr>
      <w:r w:rsidRPr="00C77EBC">
        <w:rPr>
          <w:rStyle w:val="eop"/>
          <w:rFonts w:ascii="Open Sans" w:eastAsiaTheme="majorEastAsia" w:hAnsi="Open Sans" w:cs="Open Sans"/>
        </w:rPr>
        <w:t> </w:t>
      </w:r>
    </w:p>
    <w:p w14:paraId="0248A331" w14:textId="77777777" w:rsidR="00EE020C" w:rsidRDefault="00EE020C" w:rsidP="00E021B1">
      <w:pPr>
        <w:pStyle w:val="paragraph"/>
        <w:spacing w:before="0" w:beforeAutospacing="0" w:after="0" w:afterAutospacing="0" w:line="276" w:lineRule="auto"/>
        <w:textAlignment w:val="baseline"/>
        <w:rPr>
          <w:rStyle w:val="eop"/>
          <w:rFonts w:ascii="Open Sans" w:eastAsiaTheme="majorEastAsia" w:hAnsi="Open Sans" w:cs="Open Sans"/>
        </w:rPr>
      </w:pPr>
      <w:r w:rsidRPr="00C77EBC">
        <w:rPr>
          <w:rStyle w:val="normaltextrun"/>
          <w:rFonts w:ascii="Open Sans" w:eastAsiaTheme="majorEastAsia" w:hAnsi="Open Sans" w:cs="Open Sans"/>
          <w:lang w:val="en-GB"/>
        </w:rPr>
        <w:t>Questions are provided across the following four key focus areas:</w:t>
      </w:r>
      <w:r w:rsidRPr="00C77EBC">
        <w:rPr>
          <w:rStyle w:val="eop"/>
          <w:rFonts w:ascii="Open Sans" w:eastAsiaTheme="majorEastAsia" w:hAnsi="Open Sans" w:cs="Open Sans"/>
        </w:rPr>
        <w:t> </w:t>
      </w:r>
    </w:p>
    <w:p w14:paraId="37A947E6"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The Agenda of the Aboriginal and Torres Strait Islander Social Justice Commissioner</w:t>
      </w:r>
    </w:p>
    <w:p w14:paraId="74381143" w14:textId="77777777" w:rsidR="00EE020C"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Embedding Aboriginal and Torres Strait Islander Rights</w:t>
      </w:r>
    </w:p>
    <w:p w14:paraId="46278054" w14:textId="77777777" w:rsidR="00B427ED" w:rsidRDefault="00EE020C" w:rsidP="00E021B1">
      <w:pPr>
        <w:pStyle w:val="paragraph"/>
        <w:numPr>
          <w:ilvl w:val="0"/>
          <w:numId w:val="11"/>
        </w:numPr>
        <w:spacing w:before="240" w:beforeAutospacing="0" w:after="240" w:afterAutospacing="0" w:line="276" w:lineRule="auto"/>
        <w:textAlignment w:val="baseline"/>
        <w:rPr>
          <w:rStyle w:val="eop"/>
          <w:rFonts w:ascii="Open Sans" w:eastAsiaTheme="majorEastAsia" w:hAnsi="Open Sans" w:cs="Open Sans"/>
        </w:rPr>
      </w:pPr>
      <w:r>
        <w:rPr>
          <w:rStyle w:val="eop"/>
          <w:rFonts w:ascii="Open Sans" w:eastAsiaTheme="majorEastAsia" w:hAnsi="Open Sans" w:cs="Open Sans"/>
        </w:rPr>
        <w:t>Achievements and Aspirations</w:t>
      </w:r>
    </w:p>
    <w:p w14:paraId="3E11E557" w14:textId="03C8B72A" w:rsidR="00B84EAD" w:rsidRPr="00B427ED" w:rsidRDefault="00EE020C" w:rsidP="00E021B1">
      <w:pPr>
        <w:pStyle w:val="paragraph"/>
        <w:numPr>
          <w:ilvl w:val="0"/>
          <w:numId w:val="11"/>
        </w:numPr>
        <w:spacing w:before="240" w:beforeAutospacing="0" w:after="240" w:afterAutospacing="0" w:line="276" w:lineRule="auto"/>
        <w:textAlignment w:val="baseline"/>
        <w:rPr>
          <w:rFonts w:ascii="Open Sans" w:eastAsiaTheme="majorEastAsia" w:hAnsi="Open Sans" w:cs="Open Sans"/>
        </w:rPr>
      </w:pPr>
      <w:r w:rsidRPr="00B427ED">
        <w:rPr>
          <w:rStyle w:val="eop"/>
          <w:rFonts w:ascii="Open Sans" w:eastAsiaTheme="majorEastAsia" w:hAnsi="Open Sans" w:cs="Open Sans"/>
        </w:rPr>
        <w:t>Rebuilding the Village</w:t>
      </w:r>
    </w:p>
    <w:p w14:paraId="5716DB3F" w14:textId="77777777" w:rsidR="00B84EAD" w:rsidRDefault="00B84EAD"/>
    <w:p w14:paraId="6942CAB2" w14:textId="77777777" w:rsidR="00B84EAD" w:rsidRDefault="00B84EAD"/>
    <w:p w14:paraId="3DAF3436" w14:textId="77777777" w:rsidR="00B84EAD" w:rsidRDefault="00B84EAD">
      <w:pPr>
        <w:rPr>
          <w:rFonts w:eastAsiaTheme="majorEastAsia" w:cstheme="majorBidi"/>
          <w:b/>
          <w:bCs/>
          <w:color w:val="000000" w:themeColor="text1"/>
          <w:sz w:val="28"/>
          <w:szCs w:val="28"/>
        </w:rPr>
      </w:pPr>
      <w:bookmarkStart w:id="7" w:name="_Ref167803668"/>
      <w:r>
        <w:rPr>
          <w:b/>
          <w:bCs/>
          <w:color w:val="000000" w:themeColor="text1"/>
        </w:rPr>
        <w:br w:type="page"/>
      </w:r>
    </w:p>
    <w:p w14:paraId="61496286" w14:textId="77777777" w:rsidR="00EE020C" w:rsidRPr="000637D1" w:rsidRDefault="00EE020C" w:rsidP="00EE020C">
      <w:pPr>
        <w:pStyle w:val="Heading3"/>
        <w:rPr>
          <w:b/>
          <w:bCs/>
          <w:color w:val="000000" w:themeColor="text1"/>
        </w:rPr>
      </w:pPr>
      <w:r w:rsidRPr="000637D1">
        <w:rPr>
          <w:b/>
          <w:bCs/>
          <w:color w:val="000000" w:themeColor="text1"/>
        </w:rPr>
        <w:lastRenderedPageBreak/>
        <w:t>1. The Agenda of the Aboriginal and Torres Strait Islander Social Justice Commissioner</w:t>
      </w:r>
    </w:p>
    <w:p w14:paraId="5755AB36" w14:textId="77777777" w:rsidR="00EE020C" w:rsidRDefault="00EE020C" w:rsidP="00E021B1">
      <w:pPr>
        <w:tabs>
          <w:tab w:val="left" w:pos="450"/>
        </w:tabs>
        <w:spacing w:after="0" w:line="276" w:lineRule="auto"/>
      </w:pPr>
      <w:r>
        <w:t>The Aboriginal and Torres Strait Islander Social Justice Commissioner is responsible for monitoring the exercise and enjoyment of human rights by Aboriginal and Torres Strait Islander Peoples. This includes raising awareness of and promoting respect for First Nations rights, including by ensuring that policy and legislation recognise and protect the rights of Aboriginal and Torres Strait Islander Peoples.</w:t>
      </w:r>
    </w:p>
    <w:p w14:paraId="0C960C1D" w14:textId="77777777" w:rsidR="00EE020C" w:rsidRDefault="00EE020C" w:rsidP="00EE020C">
      <w:pPr>
        <w:tabs>
          <w:tab w:val="left" w:pos="450"/>
        </w:tabs>
        <w:spacing w:after="0"/>
      </w:pPr>
    </w:p>
    <w:p w14:paraId="735B71AD" w14:textId="77777777" w:rsidR="00EE020C" w:rsidRDefault="00EE020C" w:rsidP="00EE020C">
      <w:pPr>
        <w:tabs>
          <w:tab w:val="left" w:pos="450"/>
        </w:tabs>
        <w:spacing w:after="0"/>
        <w:rPr>
          <w:b/>
          <w:bCs/>
        </w:rPr>
      </w:pPr>
      <w:r w:rsidRPr="00B84EAD">
        <w:rPr>
          <w:b/>
          <w:bCs/>
        </w:rPr>
        <w:t>Guiding Questions:</w:t>
      </w:r>
    </w:p>
    <w:p w14:paraId="1624DC15" w14:textId="77777777" w:rsidR="00EE020C" w:rsidRDefault="00EE020C" w:rsidP="00EE020C">
      <w:pPr>
        <w:pStyle w:val="ListParagraph"/>
        <w:numPr>
          <w:ilvl w:val="0"/>
          <w:numId w:val="5"/>
        </w:numPr>
        <w:tabs>
          <w:tab w:val="left" w:pos="450"/>
        </w:tabs>
        <w:spacing w:after="0" w:line="240" w:lineRule="auto"/>
      </w:pPr>
      <w:r>
        <w:t>Do you feel that the six high-level focus areas outlined above, are consistent with the functions and mandate of the Social Justice Commissioner?</w:t>
      </w:r>
    </w:p>
    <w:p w14:paraId="1F1BCA34" w14:textId="77777777" w:rsidR="00EE020C" w:rsidRDefault="00EE020C" w:rsidP="00EE020C">
      <w:pPr>
        <w:pStyle w:val="ListParagraph"/>
        <w:numPr>
          <w:ilvl w:val="1"/>
          <w:numId w:val="5"/>
        </w:numPr>
        <w:tabs>
          <w:tab w:val="left" w:pos="450"/>
        </w:tabs>
        <w:spacing w:after="0" w:line="240" w:lineRule="auto"/>
      </w:pPr>
      <w:r>
        <w:t xml:space="preserve">Building on the six high-level focus areas, are there specific issues that you would like the Social Justice Commissioner, to monitor, raise awareness of, or promote respect for, </w:t>
      </w:r>
      <w:proofErr w:type="gramStart"/>
      <w:r>
        <w:t>in order to</w:t>
      </w:r>
      <w:proofErr w:type="gramEnd"/>
      <w:r>
        <w:t xml:space="preserve"> support the realisation of First Nations Peoples rights and interests?</w:t>
      </w:r>
    </w:p>
    <w:p w14:paraId="39CB6854" w14:textId="547B5841" w:rsidR="00EE020C" w:rsidRDefault="00EE020C" w:rsidP="00EE020C">
      <w:pPr>
        <w:pStyle w:val="ListParagraph"/>
        <w:numPr>
          <w:ilvl w:val="1"/>
          <w:numId w:val="5"/>
        </w:numPr>
        <w:tabs>
          <w:tab w:val="left" w:pos="450"/>
        </w:tabs>
        <w:spacing w:after="0" w:line="240" w:lineRule="auto"/>
      </w:pPr>
      <w:r>
        <w:t xml:space="preserve">Do you have any additional comments about the six high-level focus areas outlined above? </w:t>
      </w:r>
    </w:p>
    <w:sdt>
      <w:sdtPr>
        <w:id w:val="1986350195"/>
        <w:placeholder>
          <w:docPart w:val="ACD3198880F94E43A2A4A319BB96AC91"/>
        </w:placeholder>
        <w:showingPlcHdr/>
      </w:sdtPr>
      <w:sdtEndPr/>
      <w:sdtContent>
        <w:p w14:paraId="58624B44" w14:textId="1BD476CA"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7814E263" w14:textId="77777777" w:rsidR="00EE020C" w:rsidRDefault="00EE020C" w:rsidP="00EE020C">
      <w:pPr>
        <w:tabs>
          <w:tab w:val="left" w:pos="450"/>
        </w:tabs>
        <w:spacing w:after="0" w:line="240" w:lineRule="auto"/>
      </w:pPr>
    </w:p>
    <w:p w14:paraId="6CB727A0" w14:textId="7AF979A7" w:rsidR="00EE020C" w:rsidRDefault="00EE020C" w:rsidP="00EE020C">
      <w:pPr>
        <w:pStyle w:val="ListParagraph"/>
        <w:numPr>
          <w:ilvl w:val="0"/>
          <w:numId w:val="5"/>
        </w:numPr>
        <w:tabs>
          <w:tab w:val="left" w:pos="450"/>
        </w:tabs>
        <w:spacing w:after="0" w:line="240" w:lineRule="auto"/>
      </w:pPr>
      <w:r>
        <w:t>A key goal of the Social Justice Commissioner is to elevate and empower First Nations Peoples to assert, exercise and enjoy their human rights. What types of engagement mechanisms, protocols and practices do you think are necessary for First Nations Peoples to inform the work of the Social Justice Commissioner, and how would you like to see that engagement responsibility fulfilled across the five-year term?</w:t>
      </w:r>
    </w:p>
    <w:sdt>
      <w:sdtPr>
        <w:id w:val="2120481810"/>
        <w:placeholder>
          <w:docPart w:val="EBEF47AB366C4F3F95FB7C903632694E"/>
        </w:placeholder>
        <w:showingPlcHdr/>
      </w:sdtPr>
      <w:sdtEndPr/>
      <w:sdtContent>
        <w:p w14:paraId="1CE7107D" w14:textId="4E28E810"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6768397" w14:textId="77777777" w:rsidR="00EE020C" w:rsidRDefault="00EE020C" w:rsidP="00EE020C">
      <w:pPr>
        <w:tabs>
          <w:tab w:val="left" w:pos="450"/>
        </w:tabs>
        <w:spacing w:after="0" w:line="240" w:lineRule="auto"/>
        <w:ind w:left="360"/>
      </w:pPr>
    </w:p>
    <w:p w14:paraId="2286445A" w14:textId="7F2F7E65" w:rsidR="00AC685C" w:rsidRDefault="00EE020C" w:rsidP="00AC685C">
      <w:pPr>
        <w:pStyle w:val="ListParagraph"/>
        <w:numPr>
          <w:ilvl w:val="0"/>
          <w:numId w:val="5"/>
        </w:numPr>
        <w:tabs>
          <w:tab w:val="left" w:pos="450"/>
        </w:tabs>
        <w:spacing w:after="0" w:line="240" w:lineRule="auto"/>
      </w:pPr>
      <w:r>
        <w:t>Do you have any suggestions on how the Social Justice Commissioner can effectively engage with government, the private and civil society sector in pursuit of these agenda focus areas, or any other issues you think should be included?</w:t>
      </w:r>
      <w:bookmarkEnd w:id="7"/>
    </w:p>
    <w:p w14:paraId="7DF69547" w14:textId="77777777" w:rsidR="006159F0" w:rsidRDefault="006159F0" w:rsidP="006159F0">
      <w:pPr>
        <w:tabs>
          <w:tab w:val="left" w:pos="450"/>
        </w:tabs>
        <w:spacing w:after="0" w:line="240" w:lineRule="auto"/>
      </w:pPr>
    </w:p>
    <w:sdt>
      <w:sdtPr>
        <w:id w:val="-1584592141"/>
        <w:placeholder>
          <w:docPart w:val="B75D2099D84E4ABB890BC98BDD755948"/>
        </w:placeholder>
        <w:showingPlcHdr/>
      </w:sdtPr>
      <w:sdtEndPr/>
      <w:sdtContent>
        <w:p w14:paraId="11CBB375" w14:textId="31A6968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4E4ADFD8" w14:textId="5AD01348" w:rsidR="00C77EBC" w:rsidRDefault="00C77EBC" w:rsidP="00AC685C">
      <w:pPr>
        <w:tabs>
          <w:tab w:val="left" w:pos="450"/>
        </w:tabs>
        <w:spacing w:after="0"/>
      </w:pPr>
    </w:p>
    <w:p w14:paraId="10FEC0AB" w14:textId="77777777" w:rsidR="00EE020C" w:rsidRDefault="00EE020C" w:rsidP="00AC685C">
      <w:pPr>
        <w:tabs>
          <w:tab w:val="left" w:pos="450"/>
        </w:tabs>
        <w:spacing w:after="0"/>
      </w:pPr>
    </w:p>
    <w:p w14:paraId="56710BDF" w14:textId="77777777" w:rsidR="00EE020C" w:rsidRDefault="00EE020C" w:rsidP="00AC685C">
      <w:pPr>
        <w:tabs>
          <w:tab w:val="left" w:pos="450"/>
        </w:tabs>
        <w:spacing w:after="0"/>
      </w:pPr>
    </w:p>
    <w:p w14:paraId="500025DB" w14:textId="77777777" w:rsidR="00C77EBC" w:rsidRDefault="00C77EBC" w:rsidP="00AC685C">
      <w:pPr>
        <w:tabs>
          <w:tab w:val="left" w:pos="450"/>
        </w:tabs>
        <w:spacing w:after="0"/>
      </w:pPr>
    </w:p>
    <w:p w14:paraId="4278A278" w14:textId="69C84006" w:rsidR="00EE020C" w:rsidRDefault="00EE020C">
      <w:pPr>
        <w:rPr>
          <w:rFonts w:eastAsiaTheme="majorEastAsia" w:cstheme="majorBidi"/>
          <w:b/>
          <w:bCs/>
          <w:color w:val="000000" w:themeColor="text1"/>
          <w:sz w:val="28"/>
          <w:szCs w:val="28"/>
        </w:rPr>
      </w:pPr>
      <w:bookmarkStart w:id="8" w:name="_Ref167803658"/>
      <w:r>
        <w:rPr>
          <w:b/>
          <w:bCs/>
          <w:color w:val="000000" w:themeColor="text1"/>
        </w:rPr>
        <w:br w:type="page"/>
      </w:r>
    </w:p>
    <w:p w14:paraId="157CFBB7" w14:textId="69C84006" w:rsidR="00EE020C" w:rsidRPr="000637D1" w:rsidRDefault="00EE020C" w:rsidP="00EE020C">
      <w:pPr>
        <w:pStyle w:val="Heading3"/>
        <w:rPr>
          <w:b/>
          <w:bCs/>
          <w:color w:val="000000" w:themeColor="text1"/>
        </w:rPr>
      </w:pPr>
      <w:r w:rsidRPr="000637D1">
        <w:rPr>
          <w:b/>
          <w:bCs/>
          <w:color w:val="000000" w:themeColor="text1"/>
        </w:rPr>
        <w:lastRenderedPageBreak/>
        <w:t>2. Embedding Aboriginal and Torres Strait Islander Rights</w:t>
      </w:r>
      <w:bookmarkEnd w:id="8"/>
    </w:p>
    <w:p w14:paraId="76D16116" w14:textId="77777777" w:rsidR="00EE020C" w:rsidRDefault="00EE020C" w:rsidP="00EE020C">
      <w:pPr>
        <w:tabs>
          <w:tab w:val="left" w:pos="450"/>
        </w:tabs>
        <w:spacing w:after="0"/>
      </w:pPr>
    </w:p>
    <w:p w14:paraId="59867F61" w14:textId="77777777" w:rsidR="00EE020C" w:rsidRDefault="00EE020C" w:rsidP="00EE020C">
      <w:pPr>
        <w:tabs>
          <w:tab w:val="left" w:pos="450"/>
        </w:tabs>
        <w:spacing w:after="0"/>
      </w:pPr>
      <w:r>
        <w:t>A comprehensive international instrument for understanding and promoting the right of Indigenous Peoples, the United Nations Declaration on the Rights of Indigenous Peoples (the Declaration) establishes a universal framework that outlines the minimum standards for the survival, dignity and well-being of the worlds Indigenous Peoples, through the application of existing human rights standards and fundamental freedoms.</w:t>
      </w:r>
    </w:p>
    <w:p w14:paraId="17D185C8" w14:textId="77777777" w:rsidR="00EE020C" w:rsidRDefault="00EE020C" w:rsidP="00EE020C">
      <w:pPr>
        <w:tabs>
          <w:tab w:val="left" w:pos="450"/>
        </w:tabs>
        <w:spacing w:after="0"/>
      </w:pPr>
    </w:p>
    <w:p w14:paraId="5C05FF74" w14:textId="77777777" w:rsidR="00EE020C" w:rsidRDefault="00EE020C" w:rsidP="00EE020C">
      <w:pPr>
        <w:tabs>
          <w:tab w:val="left" w:pos="450"/>
        </w:tabs>
        <w:spacing w:after="0"/>
      </w:pPr>
      <w:r>
        <w:t xml:space="preserve">While Australia formally endorsed the Declaration in 2009 and has since committed to take action to implement the Declaration, very little activity has progressed in this regard. In other jurisdictions, for example Canada, the Declaration has been affirmed and applied in law. On June 21, 2021, the </w:t>
      </w:r>
      <w:hyperlink r:id="rId100">
        <w:r w:rsidRPr="538E0692">
          <w:rPr>
            <w:rStyle w:val="Hyperlink"/>
          </w:rPr>
          <w:t>United Nations Declaration on the Rights of Indigenous Peoples Act</w:t>
        </w:r>
      </w:hyperlink>
      <w:r>
        <w:t xml:space="preserve"> received Royal Assent and immediately came into force. This required Ministers to work with Indigenous Peoples to impose obligations on federal government to work with provinces, territories and Indigenous partners as the foundation for transformative change based on the recognition of rights and respect of Indigenous Peoples.</w:t>
      </w:r>
    </w:p>
    <w:p w14:paraId="6D25EF03" w14:textId="77777777" w:rsidR="00EE020C" w:rsidRDefault="00EE020C" w:rsidP="00EE020C">
      <w:pPr>
        <w:tabs>
          <w:tab w:val="left" w:pos="450"/>
        </w:tabs>
        <w:spacing w:after="0"/>
      </w:pPr>
    </w:p>
    <w:p w14:paraId="634F392E" w14:textId="77777777" w:rsidR="00EE020C" w:rsidRDefault="00EE020C" w:rsidP="00EE020C">
      <w:pPr>
        <w:tabs>
          <w:tab w:val="left" w:pos="450"/>
        </w:tabs>
        <w:spacing w:after="0"/>
        <w:rPr>
          <w:b/>
          <w:bCs/>
        </w:rPr>
      </w:pPr>
      <w:r w:rsidRPr="00D75BD4">
        <w:rPr>
          <w:b/>
          <w:bCs/>
        </w:rPr>
        <w:t>Guiding Questions:</w:t>
      </w:r>
    </w:p>
    <w:p w14:paraId="7151738C" w14:textId="77777777" w:rsidR="00EE020C" w:rsidRDefault="00EE020C" w:rsidP="00EE020C">
      <w:pPr>
        <w:tabs>
          <w:tab w:val="left" w:pos="450"/>
        </w:tabs>
        <w:spacing w:after="0"/>
      </w:pPr>
    </w:p>
    <w:p w14:paraId="5CCAB9E5" w14:textId="77777777" w:rsidR="00EE020C" w:rsidRDefault="00EE020C" w:rsidP="00EE020C">
      <w:pPr>
        <w:pStyle w:val="ListParagraph"/>
        <w:numPr>
          <w:ilvl w:val="0"/>
          <w:numId w:val="6"/>
        </w:numPr>
        <w:tabs>
          <w:tab w:val="left" w:pos="450"/>
        </w:tabs>
        <w:spacing w:after="0" w:line="240" w:lineRule="auto"/>
      </w:pPr>
      <w:r>
        <w:t xml:space="preserve">Do you agree that monitoring and reporting on the implementation of the Declaration must be a key priority for the Social Justice Commissioner? </w:t>
      </w:r>
    </w:p>
    <w:p w14:paraId="684A5FBB" w14:textId="77777777" w:rsidR="00EE020C" w:rsidRDefault="00EE020C" w:rsidP="00EE020C">
      <w:pPr>
        <w:pStyle w:val="ListParagraph"/>
        <w:numPr>
          <w:ilvl w:val="1"/>
          <w:numId w:val="6"/>
        </w:numPr>
        <w:tabs>
          <w:tab w:val="left" w:pos="450"/>
        </w:tabs>
        <w:spacing w:after="0" w:line="240" w:lineRule="auto"/>
      </w:pPr>
      <w:r>
        <w:t>If so, through what mechanism, or how do you think this responsibility should be undertaken?</w:t>
      </w:r>
    </w:p>
    <w:p w14:paraId="24A52500" w14:textId="65A08AFE" w:rsidR="00EE020C" w:rsidRDefault="00EE020C" w:rsidP="00EE020C">
      <w:pPr>
        <w:pStyle w:val="ListParagraph"/>
        <w:numPr>
          <w:ilvl w:val="1"/>
          <w:numId w:val="6"/>
        </w:numPr>
        <w:tabs>
          <w:tab w:val="left" w:pos="450"/>
        </w:tabs>
        <w:spacing w:after="0" w:line="240" w:lineRule="auto"/>
      </w:pPr>
      <w:r>
        <w:t>If not, please provide your views on this.</w:t>
      </w:r>
    </w:p>
    <w:sdt>
      <w:sdtPr>
        <w:id w:val="-266843960"/>
        <w:placeholder>
          <w:docPart w:val="44A6D0EBAFB54F7098664FCA9293F364"/>
        </w:placeholder>
        <w:showingPlcHdr/>
      </w:sdtPr>
      <w:sdtEndPr/>
      <w:sdtContent>
        <w:p w14:paraId="55316410" w14:textId="3D3BF001"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62D156B8" w14:textId="77777777" w:rsidR="00EE020C" w:rsidRDefault="00EE020C" w:rsidP="00EE020C">
      <w:pPr>
        <w:tabs>
          <w:tab w:val="left" w:pos="450"/>
        </w:tabs>
        <w:spacing w:after="0" w:line="240" w:lineRule="auto"/>
      </w:pPr>
    </w:p>
    <w:p w14:paraId="35FE3398" w14:textId="77777777" w:rsidR="00EE020C" w:rsidRDefault="00EE020C" w:rsidP="00EE020C">
      <w:pPr>
        <w:pStyle w:val="ListParagraph"/>
        <w:numPr>
          <w:ilvl w:val="0"/>
          <w:numId w:val="6"/>
        </w:numPr>
        <w:tabs>
          <w:tab w:val="left" w:pos="450"/>
        </w:tabs>
        <w:spacing w:after="0" w:line="240" w:lineRule="auto"/>
      </w:pPr>
      <w:r>
        <w:t>What mechanisms and processes do you think are required to support a greater integration of the Declaration into policy and law making – at all levels of government (federal, state and local), and to the realisation of First Nations rights and interests? This may include for example:</w:t>
      </w:r>
    </w:p>
    <w:p w14:paraId="740E1AF1" w14:textId="77777777" w:rsidR="00EE020C" w:rsidRDefault="00EE020C" w:rsidP="00EE020C">
      <w:pPr>
        <w:pStyle w:val="ListParagraph"/>
        <w:numPr>
          <w:ilvl w:val="1"/>
          <w:numId w:val="6"/>
        </w:numPr>
        <w:tabs>
          <w:tab w:val="left" w:pos="450"/>
        </w:tabs>
        <w:spacing w:after="0" w:line="240" w:lineRule="auto"/>
      </w:pPr>
      <w:r>
        <w:t>an audit of existing laws, policies and practices to assess compliance with the Declaration, and proposals for reform to establish greater alignment</w:t>
      </w:r>
    </w:p>
    <w:p w14:paraId="5C2C8FC0" w14:textId="77777777" w:rsidR="00EE020C" w:rsidRDefault="00EE020C" w:rsidP="00EE020C">
      <w:pPr>
        <w:pStyle w:val="ListParagraph"/>
        <w:numPr>
          <w:ilvl w:val="1"/>
          <w:numId w:val="6"/>
        </w:numPr>
        <w:tabs>
          <w:tab w:val="left" w:pos="450"/>
        </w:tabs>
        <w:spacing w:after="0" w:line="240" w:lineRule="auto"/>
      </w:pPr>
      <w:r>
        <w:t>the co-design of a National Action Plan to implement the Declaration</w:t>
      </w:r>
    </w:p>
    <w:p w14:paraId="460F095E" w14:textId="2E2F0A55" w:rsidR="00EE020C" w:rsidRDefault="00EE020C" w:rsidP="00EE020C">
      <w:pPr>
        <w:pStyle w:val="ListParagraph"/>
        <w:numPr>
          <w:ilvl w:val="1"/>
          <w:numId w:val="6"/>
        </w:numPr>
        <w:tabs>
          <w:tab w:val="left" w:pos="450"/>
        </w:tabs>
        <w:spacing w:after="0" w:line="240" w:lineRule="auto"/>
      </w:pPr>
      <w:r>
        <w:t>including the Declaration in statements of compatibility with human rights.</w:t>
      </w:r>
    </w:p>
    <w:sdt>
      <w:sdtPr>
        <w:id w:val="-866288112"/>
        <w:placeholder>
          <w:docPart w:val="2FE4292A80A94C1198A5EA4C59E41F39"/>
        </w:placeholder>
        <w:showingPlcHdr/>
      </w:sdtPr>
      <w:sdtEndPr/>
      <w:sdtContent>
        <w:p w14:paraId="2F822520" w14:textId="4315D182"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363B43DA" w14:textId="77777777" w:rsidR="00EE020C" w:rsidRDefault="00EE020C" w:rsidP="00EE020C">
      <w:pPr>
        <w:tabs>
          <w:tab w:val="left" w:pos="450"/>
        </w:tabs>
        <w:spacing w:after="0" w:line="240" w:lineRule="auto"/>
      </w:pPr>
    </w:p>
    <w:p w14:paraId="1AA401AB" w14:textId="77777777" w:rsidR="00A63DE9" w:rsidRDefault="00A63DE9" w:rsidP="00EE020C">
      <w:pPr>
        <w:tabs>
          <w:tab w:val="left" w:pos="450"/>
        </w:tabs>
        <w:spacing w:after="0" w:line="240" w:lineRule="auto"/>
      </w:pPr>
    </w:p>
    <w:p w14:paraId="68847C80" w14:textId="77777777" w:rsidR="00A63DE9" w:rsidRDefault="00A63DE9" w:rsidP="00EE020C">
      <w:pPr>
        <w:tabs>
          <w:tab w:val="left" w:pos="450"/>
        </w:tabs>
        <w:spacing w:after="0" w:line="240" w:lineRule="auto"/>
      </w:pPr>
    </w:p>
    <w:p w14:paraId="1CDCA3FE" w14:textId="77777777" w:rsidR="00A63DE9" w:rsidRDefault="00A63DE9" w:rsidP="00EE020C">
      <w:pPr>
        <w:tabs>
          <w:tab w:val="left" w:pos="450"/>
        </w:tabs>
        <w:spacing w:after="0" w:line="240" w:lineRule="auto"/>
      </w:pPr>
    </w:p>
    <w:p w14:paraId="17688A64" w14:textId="072774F9" w:rsidR="00EE020C" w:rsidRDefault="00EE020C" w:rsidP="00EE020C">
      <w:pPr>
        <w:pStyle w:val="ListParagraph"/>
        <w:numPr>
          <w:ilvl w:val="0"/>
          <w:numId w:val="6"/>
        </w:numPr>
        <w:tabs>
          <w:tab w:val="left" w:pos="450"/>
        </w:tabs>
        <w:spacing w:after="0" w:line="240" w:lineRule="auto"/>
      </w:pPr>
      <w:r>
        <w:lastRenderedPageBreak/>
        <w:t>The Declaration provides frameworks for Aboriginal and Torres Strait Islander Peoples “to create an Australia where our rights and cultural differences are valued, protected and seen as a positive part of Australian culture and society”. How could the Social Justice Commissioner promote and raise awareness of the Declaration for First Nations communities across Australia?</w:t>
      </w:r>
    </w:p>
    <w:sdt>
      <w:sdtPr>
        <w:id w:val="-39989659"/>
        <w:placeholder>
          <w:docPart w:val="E57D5A1A5EBF4D3CA96BAF9E07427DED"/>
        </w:placeholder>
        <w:showingPlcHdr/>
      </w:sdtPr>
      <w:sdtEndPr/>
      <w:sdtContent>
        <w:p w14:paraId="3579D5D5" w14:textId="34F63AAB" w:rsidR="00EE020C" w:rsidRDefault="00EE020C" w:rsidP="00EE020C">
          <w:pPr>
            <w:pStyle w:val="ListParagraph"/>
            <w:tabs>
              <w:tab w:val="left" w:pos="450"/>
            </w:tabs>
            <w:spacing w:after="0" w:line="240" w:lineRule="auto"/>
          </w:pPr>
          <w:r w:rsidRPr="0035404C">
            <w:rPr>
              <w:rStyle w:val="PlaceholderText"/>
            </w:rPr>
            <w:t>Click or tap here to enter text.</w:t>
          </w:r>
        </w:p>
      </w:sdtContent>
    </w:sdt>
    <w:p w14:paraId="2DCBA649" w14:textId="430E4514" w:rsidR="00AC685C" w:rsidRDefault="00AC685C" w:rsidP="00EE020C">
      <w:pPr>
        <w:pStyle w:val="Heading3"/>
      </w:pPr>
    </w:p>
    <w:p w14:paraId="45AE1849" w14:textId="77777777" w:rsidR="00745D27" w:rsidRDefault="00745D27"/>
    <w:p w14:paraId="5A0C409D" w14:textId="77777777" w:rsidR="00EE020C" w:rsidRDefault="00EE020C">
      <w:pPr>
        <w:rPr>
          <w:rFonts w:eastAsiaTheme="majorEastAsia" w:cstheme="majorBidi"/>
          <w:b/>
          <w:bCs/>
          <w:color w:val="000000" w:themeColor="text1"/>
          <w:sz w:val="28"/>
          <w:szCs w:val="28"/>
        </w:rPr>
      </w:pPr>
      <w:r>
        <w:rPr>
          <w:b/>
          <w:bCs/>
          <w:color w:val="000000" w:themeColor="text1"/>
        </w:rPr>
        <w:br w:type="page"/>
      </w:r>
    </w:p>
    <w:p w14:paraId="40C64119" w14:textId="7901EDC9" w:rsidR="00EE020C" w:rsidRPr="000637D1" w:rsidRDefault="00EE020C" w:rsidP="00EE020C">
      <w:pPr>
        <w:pStyle w:val="Heading3"/>
        <w:rPr>
          <w:b/>
          <w:bCs/>
          <w:color w:val="000000" w:themeColor="text1"/>
        </w:rPr>
      </w:pPr>
      <w:r w:rsidRPr="000637D1">
        <w:rPr>
          <w:b/>
          <w:bCs/>
          <w:color w:val="000000" w:themeColor="text1"/>
        </w:rPr>
        <w:lastRenderedPageBreak/>
        <w:t>3. Achievements and Aspirations</w:t>
      </w:r>
    </w:p>
    <w:p w14:paraId="10BC407D" w14:textId="77777777" w:rsidR="00EE020C" w:rsidRDefault="00EE020C" w:rsidP="00EE020C"/>
    <w:p w14:paraId="2102BE2C" w14:textId="77777777" w:rsidR="00EE020C" w:rsidRDefault="00EE020C" w:rsidP="00EE020C">
      <w:r>
        <w:t>The Declaration has four principles which will be used to underpin the Social Justice Commissioners’ agenda goals. This includes:</w:t>
      </w:r>
    </w:p>
    <w:p w14:paraId="014671C2" w14:textId="77777777" w:rsidR="00EE020C" w:rsidRDefault="00EE020C" w:rsidP="00EE020C">
      <w:pPr>
        <w:pStyle w:val="ListParagraph"/>
        <w:numPr>
          <w:ilvl w:val="0"/>
          <w:numId w:val="4"/>
        </w:numPr>
      </w:pPr>
      <w:proofErr w:type="gramStart"/>
      <w:r>
        <w:t>Self-determination;</w:t>
      </w:r>
      <w:proofErr w:type="gramEnd"/>
    </w:p>
    <w:p w14:paraId="0686D5CE" w14:textId="77777777" w:rsidR="00EE020C" w:rsidRDefault="00EE020C" w:rsidP="00EE020C">
      <w:pPr>
        <w:pStyle w:val="ListParagraph"/>
        <w:numPr>
          <w:ilvl w:val="0"/>
          <w:numId w:val="4"/>
        </w:numPr>
      </w:pPr>
      <w:r>
        <w:t xml:space="preserve">Participation in decision-making underpinned by free, prior and informed consent and good </w:t>
      </w:r>
      <w:proofErr w:type="gramStart"/>
      <w:r>
        <w:t>faith;</w:t>
      </w:r>
      <w:proofErr w:type="gramEnd"/>
    </w:p>
    <w:p w14:paraId="7DC4E765" w14:textId="77777777" w:rsidR="00EE020C" w:rsidRDefault="00EE020C" w:rsidP="00EE020C">
      <w:pPr>
        <w:pStyle w:val="ListParagraph"/>
        <w:numPr>
          <w:ilvl w:val="0"/>
          <w:numId w:val="4"/>
        </w:numPr>
      </w:pPr>
      <w:r>
        <w:t>Respect for and protection of culture; and</w:t>
      </w:r>
    </w:p>
    <w:p w14:paraId="05EE15CC" w14:textId="77777777" w:rsidR="00EE020C" w:rsidRDefault="00EE020C" w:rsidP="00EE020C">
      <w:pPr>
        <w:pStyle w:val="ListParagraph"/>
        <w:numPr>
          <w:ilvl w:val="0"/>
          <w:numId w:val="4"/>
        </w:numPr>
      </w:pPr>
      <w:r>
        <w:t>Equality and non-discrimination.</w:t>
      </w:r>
    </w:p>
    <w:p w14:paraId="19C6F054" w14:textId="77777777" w:rsidR="00EE020C" w:rsidRDefault="00EE020C" w:rsidP="00EE020C">
      <w:r>
        <w:t xml:space="preserve">These principles ensure mechanisms work to empower the rights of Aboriginal and Torres Strait Islander Peoples and have been used by communities across Australia to protect and promote their rights. For example, the </w:t>
      </w:r>
      <w:hyperlink r:id="rId101" w:history="1">
        <w:proofErr w:type="spellStart"/>
        <w:r w:rsidRPr="00851634">
          <w:rPr>
            <w:rStyle w:val="Hyperlink"/>
          </w:rPr>
          <w:t>Maiam</w:t>
        </w:r>
        <w:proofErr w:type="spellEnd"/>
        <w:r w:rsidRPr="00851634">
          <w:rPr>
            <w:rStyle w:val="Hyperlink"/>
          </w:rPr>
          <w:t xml:space="preserve"> </w:t>
        </w:r>
        <w:proofErr w:type="spellStart"/>
        <w:r w:rsidRPr="00851634">
          <w:rPr>
            <w:rStyle w:val="Hyperlink"/>
          </w:rPr>
          <w:t>Nayri</w:t>
        </w:r>
        <w:proofErr w:type="spellEnd"/>
        <w:r w:rsidRPr="00851634">
          <w:rPr>
            <w:rStyle w:val="Hyperlink"/>
          </w:rPr>
          <w:t xml:space="preserve"> </w:t>
        </w:r>
        <w:proofErr w:type="spellStart"/>
        <w:r w:rsidRPr="00851634">
          <w:rPr>
            <w:rStyle w:val="Hyperlink"/>
          </w:rPr>
          <w:t>Wingara</w:t>
        </w:r>
        <w:proofErr w:type="spellEnd"/>
        <w:r w:rsidRPr="00851634">
          <w:rPr>
            <w:rStyle w:val="Hyperlink"/>
          </w:rPr>
          <w:t xml:space="preserve"> Indigenous Data Sovereignty Collective</w:t>
        </w:r>
      </w:hyperlink>
      <w:r>
        <w:t xml:space="preserve"> works to engage Aboriginal and Torres Strait Islander Peoples in Indigenous Data Sovereignty work and advocacy, and the </w:t>
      </w:r>
      <w:hyperlink r:id="rId102" w:history="1">
        <w:r w:rsidRPr="00A10284">
          <w:rPr>
            <w:rStyle w:val="Hyperlink"/>
          </w:rPr>
          <w:t>Path to Treaty Bill 2023</w:t>
        </w:r>
      </w:hyperlink>
      <w:r>
        <w:t xml:space="preserve"> into the Queensland Government is required to respond in accordance with the Declaration. </w:t>
      </w:r>
    </w:p>
    <w:p w14:paraId="7FFE8959" w14:textId="77777777" w:rsidR="00EE020C" w:rsidRDefault="00EE020C" w:rsidP="00EE020C"/>
    <w:p w14:paraId="62E81C6F" w14:textId="77777777" w:rsidR="00EE020C" w:rsidRDefault="00EE020C" w:rsidP="00EE020C">
      <w:r w:rsidRPr="4AA3F48B">
        <w:rPr>
          <w:b/>
          <w:bCs/>
        </w:rPr>
        <w:t xml:space="preserve">Guiding Questions: </w:t>
      </w:r>
    </w:p>
    <w:p w14:paraId="7D97A6F6" w14:textId="77777777" w:rsidR="00EE020C" w:rsidRDefault="00EE020C" w:rsidP="00EE020C">
      <w:pPr>
        <w:pStyle w:val="ListParagraph"/>
        <w:numPr>
          <w:ilvl w:val="0"/>
          <w:numId w:val="7"/>
        </w:numPr>
      </w:pPr>
      <w:r>
        <w:t xml:space="preserve">What challenges or barriers are there to your community exercising their human rights? For example, experiences of racism, exclusion from decision-making, or other forms of discrimination. </w:t>
      </w:r>
    </w:p>
    <w:sdt>
      <w:sdtPr>
        <w:id w:val="-1511755413"/>
        <w:placeholder>
          <w:docPart w:val="C51107E4C516472381D3F64EC3FEEA45"/>
        </w:placeholder>
        <w:showingPlcHdr/>
      </w:sdtPr>
      <w:sdtEndPr/>
      <w:sdtContent>
        <w:p w14:paraId="5A0B9C30" w14:textId="35448D20" w:rsidR="00EE020C" w:rsidRDefault="00EE020C" w:rsidP="00EE020C">
          <w:pPr>
            <w:pStyle w:val="ListParagraph"/>
          </w:pPr>
          <w:r w:rsidRPr="0035404C">
            <w:rPr>
              <w:rStyle w:val="PlaceholderText"/>
            </w:rPr>
            <w:t>Click or tap here to enter text.</w:t>
          </w:r>
        </w:p>
      </w:sdtContent>
    </w:sdt>
    <w:p w14:paraId="27F78F08" w14:textId="77777777" w:rsidR="00EE020C" w:rsidRPr="00C61D0A" w:rsidRDefault="00EE020C" w:rsidP="00EE020C"/>
    <w:p w14:paraId="2E32FC37" w14:textId="70A50863" w:rsidR="00EE020C" w:rsidRDefault="00EE020C" w:rsidP="00EE020C">
      <w:pPr>
        <w:pStyle w:val="ListParagraph"/>
        <w:numPr>
          <w:ilvl w:val="0"/>
          <w:numId w:val="7"/>
        </w:numPr>
      </w:pPr>
      <w:r>
        <w:t>What community-led solutions or other local initiatives/systems have helped support or recognise the rights of Aboriginal and Torres Strait Islander Peoples?</w:t>
      </w:r>
    </w:p>
    <w:sdt>
      <w:sdtPr>
        <w:id w:val="1626115661"/>
        <w:placeholder>
          <w:docPart w:val="1A43AFF0FD6F404E96DF0F8B32A97F6B"/>
        </w:placeholder>
        <w:showingPlcHdr/>
      </w:sdtPr>
      <w:sdtEndPr/>
      <w:sdtContent>
        <w:p w14:paraId="558673EB" w14:textId="422243BF" w:rsidR="00EE020C" w:rsidRDefault="00EE020C" w:rsidP="00EE020C">
          <w:pPr>
            <w:pStyle w:val="ListParagraph"/>
          </w:pPr>
          <w:r w:rsidRPr="0035404C">
            <w:rPr>
              <w:rStyle w:val="PlaceholderText"/>
            </w:rPr>
            <w:t>Click or tap here to enter text.</w:t>
          </w:r>
        </w:p>
      </w:sdtContent>
    </w:sdt>
    <w:p w14:paraId="4424D18C" w14:textId="77777777" w:rsidR="00EE020C" w:rsidRDefault="00EE020C" w:rsidP="00EE020C"/>
    <w:p w14:paraId="236310EB" w14:textId="77777777" w:rsidR="00EE020C" w:rsidRDefault="00EE020C" w:rsidP="00EE020C">
      <w:pPr>
        <w:pStyle w:val="ListParagraph"/>
        <w:numPr>
          <w:ilvl w:val="0"/>
          <w:numId w:val="7"/>
        </w:numPr>
      </w:pPr>
      <w:r>
        <w:t>Do you apply the Declaration, for example the four principles outlined above, in your organisational, advocacy or community activities? If so, please provide an example/s.</w:t>
      </w:r>
    </w:p>
    <w:sdt>
      <w:sdtPr>
        <w:id w:val="747998893"/>
        <w:placeholder>
          <w:docPart w:val="5A0AA9C46CD84832820317DA8125A28E"/>
        </w:placeholder>
        <w:showingPlcHdr/>
      </w:sdtPr>
      <w:sdtEndPr/>
      <w:sdtContent>
        <w:p w14:paraId="789B13A6" w14:textId="762F27C0" w:rsidR="00EE020C" w:rsidRDefault="00EE020C" w:rsidP="00EE020C">
          <w:pPr>
            <w:pStyle w:val="ListParagraph"/>
          </w:pPr>
          <w:r w:rsidRPr="0035404C">
            <w:rPr>
              <w:rStyle w:val="PlaceholderText"/>
            </w:rPr>
            <w:t>Click or tap here to enter text.</w:t>
          </w:r>
        </w:p>
      </w:sdtContent>
    </w:sdt>
    <w:p w14:paraId="3C886CB2" w14:textId="77777777" w:rsidR="00EE020C" w:rsidRDefault="00EE020C" w:rsidP="00EE020C"/>
    <w:p w14:paraId="3CE63209" w14:textId="77777777" w:rsidR="00A63DE9" w:rsidRDefault="00A63DE9" w:rsidP="00EE020C"/>
    <w:p w14:paraId="2A8CDCDE" w14:textId="77777777" w:rsidR="00EE020C" w:rsidRDefault="00EE020C" w:rsidP="00EE020C">
      <w:pPr>
        <w:pStyle w:val="ListParagraph"/>
        <w:numPr>
          <w:ilvl w:val="0"/>
          <w:numId w:val="7"/>
        </w:numPr>
      </w:pPr>
      <w:r>
        <w:lastRenderedPageBreak/>
        <w:t xml:space="preserve">How do you want the Social Justice Commissioner to engage with First Nations communities to support them in achieving their aspirations? </w:t>
      </w:r>
    </w:p>
    <w:sdt>
      <w:sdtPr>
        <w:id w:val="-594711518"/>
        <w:placeholder>
          <w:docPart w:val="A2F7068DB4CD479A94E949581D46B36C"/>
        </w:placeholder>
        <w:showingPlcHdr/>
      </w:sdtPr>
      <w:sdtEndPr/>
      <w:sdtContent>
        <w:p w14:paraId="283E3059" w14:textId="5E9F5C00" w:rsidR="00EE020C" w:rsidRDefault="00EE020C" w:rsidP="00EE020C">
          <w:pPr>
            <w:pStyle w:val="ListParagraph"/>
          </w:pPr>
          <w:r w:rsidRPr="0035404C">
            <w:rPr>
              <w:rStyle w:val="PlaceholderText"/>
            </w:rPr>
            <w:t>Click or tap here to enter text.</w:t>
          </w:r>
        </w:p>
      </w:sdtContent>
    </w:sdt>
    <w:p w14:paraId="0F295C39" w14:textId="77777777" w:rsidR="00EE5BFB" w:rsidRDefault="00EE5BFB" w:rsidP="00EE020C">
      <w:pPr>
        <w:pStyle w:val="ListParagraph"/>
      </w:pPr>
    </w:p>
    <w:p w14:paraId="37076361" w14:textId="77777777" w:rsidR="00EE5BFB" w:rsidRDefault="00EE5BFB" w:rsidP="00EE5BFB">
      <w:pPr>
        <w:pStyle w:val="ListParagraph"/>
        <w:numPr>
          <w:ilvl w:val="0"/>
          <w:numId w:val="7"/>
        </w:numPr>
      </w:pPr>
      <w:r w:rsidRPr="00C61D0A">
        <w:t>Special measures are positive measures for the benefit of a particular racial or ethnic group so that they can enjoy their rights equally with other groups. In your view, what type of issues should be addressed through special measures, and what process should be followed to ensure that these are beneficial to the groups concerned?</w:t>
      </w:r>
    </w:p>
    <w:sdt>
      <w:sdtPr>
        <w:id w:val="-156759748"/>
        <w:placeholder>
          <w:docPart w:val="5C28C6F5FC544A59A21769D11B4EB88D"/>
        </w:placeholder>
        <w:showingPlcHdr/>
      </w:sdtPr>
      <w:sdtEndPr/>
      <w:sdtContent>
        <w:p w14:paraId="317C51E9" w14:textId="77777777" w:rsidR="00EE5BFB" w:rsidRDefault="00EE5BFB" w:rsidP="00EE5BFB">
          <w:pPr>
            <w:pStyle w:val="ListParagraph"/>
          </w:pPr>
          <w:r w:rsidRPr="0035404C">
            <w:rPr>
              <w:rStyle w:val="PlaceholderText"/>
            </w:rPr>
            <w:t>Click or tap here to enter text.</w:t>
          </w:r>
        </w:p>
      </w:sdtContent>
    </w:sdt>
    <w:p w14:paraId="2FCBC312" w14:textId="77777777" w:rsidR="00EE5BFB" w:rsidRDefault="00EE5BFB" w:rsidP="00EE020C">
      <w:pPr>
        <w:pStyle w:val="ListParagraph"/>
      </w:pPr>
    </w:p>
    <w:p w14:paraId="48A1DC26" w14:textId="77777777" w:rsidR="00EE020C" w:rsidRPr="0046718B" w:rsidRDefault="00EE020C" w:rsidP="00EE020C"/>
    <w:p w14:paraId="5264153B" w14:textId="77777777" w:rsidR="00780C89" w:rsidRDefault="00780C89"/>
    <w:p w14:paraId="1BFC4E62" w14:textId="77777777" w:rsidR="00EE020C" w:rsidRDefault="00EE020C">
      <w:pPr>
        <w:rPr>
          <w:rFonts w:eastAsiaTheme="majorEastAsia" w:cstheme="majorBidi"/>
          <w:b/>
          <w:bCs/>
          <w:color w:val="000000" w:themeColor="text1"/>
          <w:sz w:val="28"/>
          <w:szCs w:val="28"/>
        </w:rPr>
      </w:pPr>
      <w:bookmarkStart w:id="9" w:name="_Section_1:_The"/>
      <w:bookmarkStart w:id="10" w:name="_Ref167803638"/>
      <w:bookmarkEnd w:id="9"/>
      <w:r>
        <w:rPr>
          <w:b/>
          <w:bCs/>
          <w:color w:val="000000" w:themeColor="text1"/>
        </w:rPr>
        <w:br w:type="page"/>
      </w:r>
    </w:p>
    <w:p w14:paraId="67EEB025" w14:textId="7E9101BB" w:rsidR="00EE020C" w:rsidRPr="000637D1" w:rsidRDefault="00EE020C" w:rsidP="00EE020C">
      <w:pPr>
        <w:pStyle w:val="Heading3"/>
        <w:rPr>
          <w:b/>
          <w:bCs/>
          <w:color w:val="000000" w:themeColor="text1"/>
        </w:rPr>
      </w:pPr>
      <w:r w:rsidRPr="000637D1">
        <w:rPr>
          <w:b/>
          <w:bCs/>
          <w:color w:val="000000" w:themeColor="text1"/>
        </w:rPr>
        <w:lastRenderedPageBreak/>
        <w:t>4. Rebuilding the Village</w:t>
      </w:r>
    </w:p>
    <w:p w14:paraId="4AE85F78" w14:textId="77777777" w:rsidR="00EE020C" w:rsidRDefault="00EE020C" w:rsidP="00EE020C"/>
    <w:p w14:paraId="605346F1" w14:textId="4044A8A8" w:rsidR="003F24B0" w:rsidRDefault="003F24B0" w:rsidP="003F24B0">
      <w:r>
        <w:t xml:space="preserve">The Social Justice Commissioner is working towards transformational change for a future that is strengths-based, self-determining and sustainable for Aboriginal and Torres Strait Islander Peoples. Despite the ongoing impacts of colonisation, dispossession, institutional racism, disempowering interventions and systemic and structural inequality, Aboriginal and Torres Strait Islander Peoples continue to create innovative, community-led solutions that address the specific and intersectional needs of their own people.  </w:t>
      </w:r>
    </w:p>
    <w:p w14:paraId="16BF1D95" w14:textId="2506FC4A" w:rsidR="003F24B0" w:rsidRDefault="003F24B0" w:rsidP="003F24B0">
      <w:r>
        <w:t xml:space="preserve">June Oscar AO, the previous Social Justice Commissioner, spoke of the systematic dismantling of the social fabric of First Nations communities. Rebuilding the Village involves First Nations working together to lay a solid foundation that leverages the existing leadership and governance capability and enables a collaborative approach to rebuilding and reinforcing our cultural and social fabric. </w:t>
      </w:r>
    </w:p>
    <w:p w14:paraId="54C450A9" w14:textId="3CDE8943" w:rsidR="00EE020C" w:rsidRPr="00BD74E1" w:rsidRDefault="003F24B0" w:rsidP="003F24B0">
      <w:r>
        <w:t>A collective and coordinated approach, supported by key stakeholders and governments, is necessary to enable effective use of the international human rights framework to progress and realise Aboriginal and Torres Strait Islander rights, and the rights of Indigenous Peoples more broadly.</w:t>
      </w:r>
    </w:p>
    <w:p w14:paraId="3D844814" w14:textId="77777777" w:rsidR="003F24B0" w:rsidRDefault="003F24B0" w:rsidP="00EE020C">
      <w:pPr>
        <w:rPr>
          <w:b/>
          <w:bCs/>
        </w:rPr>
      </w:pPr>
    </w:p>
    <w:p w14:paraId="0A5753F1" w14:textId="180972C2" w:rsidR="00EE020C" w:rsidRPr="00BD74E1" w:rsidRDefault="00EE020C" w:rsidP="00EE020C">
      <w:pPr>
        <w:rPr>
          <w:b/>
          <w:bCs/>
        </w:rPr>
      </w:pPr>
      <w:r w:rsidRPr="58C8B1B6">
        <w:rPr>
          <w:b/>
          <w:bCs/>
        </w:rPr>
        <w:t>Guiding Questions:</w:t>
      </w:r>
    </w:p>
    <w:p w14:paraId="78216661" w14:textId="0E529924" w:rsidR="00EE020C" w:rsidRDefault="00EE020C" w:rsidP="00EE020C">
      <w:pPr>
        <w:pStyle w:val="ListParagraph"/>
        <w:numPr>
          <w:ilvl w:val="0"/>
          <w:numId w:val="8"/>
        </w:numPr>
      </w:pPr>
      <w:r>
        <w:t xml:space="preserve">What conditions need to be created for you and your community’s rights to be realised, and what mechanisms could be used to achieve this? Please reference any international or domestic models you believe to be </w:t>
      </w:r>
      <w:proofErr w:type="gramStart"/>
      <w:r>
        <w:t>effective?</w:t>
      </w:r>
      <w:proofErr w:type="gramEnd"/>
    </w:p>
    <w:sdt>
      <w:sdtPr>
        <w:id w:val="-1750257156"/>
        <w:placeholder>
          <w:docPart w:val="E5F44154CFB44CAF93CB15AAB25639C0"/>
        </w:placeholder>
        <w:showingPlcHdr/>
      </w:sdtPr>
      <w:sdtEndPr/>
      <w:sdtContent>
        <w:p w14:paraId="7F704523" w14:textId="69C514C3" w:rsidR="00EE020C" w:rsidRDefault="00EE020C" w:rsidP="00EE020C">
          <w:pPr>
            <w:pStyle w:val="ListParagraph"/>
          </w:pPr>
          <w:r w:rsidRPr="0035404C">
            <w:rPr>
              <w:rStyle w:val="PlaceholderText"/>
            </w:rPr>
            <w:t>Click or tap here to enter text.</w:t>
          </w:r>
        </w:p>
      </w:sdtContent>
    </w:sdt>
    <w:p w14:paraId="7443CB11" w14:textId="77777777" w:rsidR="00EE020C" w:rsidRDefault="00EE020C" w:rsidP="00EE020C">
      <w:pPr>
        <w:pStyle w:val="ListParagraph"/>
        <w:rPr>
          <w:rFonts w:ascii="Aptos" w:eastAsia="Aptos" w:hAnsi="Aptos" w:cs="Aptos"/>
          <w:color w:val="000000" w:themeColor="text1"/>
        </w:rPr>
      </w:pPr>
    </w:p>
    <w:p w14:paraId="3DA441DB" w14:textId="3E293C64" w:rsidR="00EE020C" w:rsidRDefault="00EE020C" w:rsidP="00EE020C">
      <w:pPr>
        <w:pStyle w:val="ListParagraph"/>
        <w:numPr>
          <w:ilvl w:val="0"/>
          <w:numId w:val="8"/>
        </w:numPr>
        <w:rPr>
          <w:rFonts w:ascii="Aptos" w:eastAsia="Aptos" w:hAnsi="Aptos" w:cs="Aptos"/>
          <w:color w:val="000000" w:themeColor="text1"/>
        </w:rPr>
      </w:pPr>
      <w:r w:rsidRPr="0229C188">
        <w:rPr>
          <w:rFonts w:ascii="Aptos" w:eastAsia="Aptos" w:hAnsi="Aptos" w:cs="Aptos"/>
          <w:color w:val="000000" w:themeColor="text1"/>
        </w:rPr>
        <w:t>How could the Social Justice Commissioner promote greater engagement across Australia for a reframed, respectful and reconciled relationship</w:t>
      </w:r>
      <w:r>
        <w:rPr>
          <w:rFonts w:ascii="Aptos" w:eastAsia="Aptos" w:hAnsi="Aptos" w:cs="Aptos"/>
          <w:color w:val="000000" w:themeColor="text1"/>
        </w:rPr>
        <w:t>?</w:t>
      </w:r>
    </w:p>
    <w:sdt>
      <w:sdtPr>
        <w:rPr>
          <w:rFonts w:ascii="Aptos" w:eastAsia="Aptos" w:hAnsi="Aptos" w:cs="Aptos"/>
          <w:color w:val="000000" w:themeColor="text1"/>
        </w:rPr>
        <w:id w:val="439111339"/>
        <w:placeholder>
          <w:docPart w:val="E34ED8B78E1C4659AC572A4F01C9185A"/>
        </w:placeholder>
        <w:showingPlcHdr/>
      </w:sdtPr>
      <w:sdtEndPr/>
      <w:sdtContent>
        <w:p w14:paraId="1710BAC8" w14:textId="2C4FAB3B" w:rsidR="00EE020C" w:rsidRDefault="00EE020C" w:rsidP="00EE020C">
          <w:pPr>
            <w:pStyle w:val="ListParagraph"/>
            <w:rPr>
              <w:rFonts w:ascii="Aptos" w:eastAsia="Aptos" w:hAnsi="Aptos" w:cs="Aptos"/>
              <w:color w:val="000000" w:themeColor="text1"/>
            </w:rPr>
          </w:pPr>
          <w:r w:rsidRPr="0035404C">
            <w:rPr>
              <w:rStyle w:val="PlaceholderText"/>
            </w:rPr>
            <w:t>Click or tap here to enter text.</w:t>
          </w:r>
        </w:p>
      </w:sdtContent>
    </w:sdt>
    <w:p w14:paraId="0A6EB0E2" w14:textId="77777777" w:rsidR="00EE020C" w:rsidRPr="00EE020C" w:rsidRDefault="00EE020C" w:rsidP="00EE020C">
      <w:pPr>
        <w:rPr>
          <w:rFonts w:ascii="Aptos" w:eastAsia="Aptos" w:hAnsi="Aptos" w:cs="Aptos"/>
          <w:color w:val="000000" w:themeColor="text1"/>
        </w:rPr>
      </w:pPr>
    </w:p>
    <w:p w14:paraId="617F3B35" w14:textId="77777777" w:rsidR="00EE020C" w:rsidRDefault="00EE020C" w:rsidP="00EE020C">
      <w:pPr>
        <w:pStyle w:val="ListParagraph"/>
        <w:numPr>
          <w:ilvl w:val="0"/>
          <w:numId w:val="8"/>
        </w:numPr>
      </w:pPr>
      <w:r>
        <w:t>How do you think the existing leadership and governance capability within your community or organisation can be leveraged to contribute to a coordinated approach to progressing First Nations rights?</w:t>
      </w:r>
    </w:p>
    <w:sdt>
      <w:sdtPr>
        <w:id w:val="661436492"/>
        <w:placeholder>
          <w:docPart w:val="F5FE31F0341844AE81A93BF13FDEDB18"/>
        </w:placeholder>
        <w:showingPlcHdr/>
      </w:sdtPr>
      <w:sdtEndPr/>
      <w:sdtContent>
        <w:p w14:paraId="177FDBA4" w14:textId="4A535C62" w:rsidR="00EE020C" w:rsidRDefault="00EE020C" w:rsidP="00EE020C">
          <w:pPr>
            <w:pStyle w:val="ListParagraph"/>
          </w:pPr>
          <w:r w:rsidRPr="0035404C">
            <w:rPr>
              <w:rStyle w:val="PlaceholderText"/>
            </w:rPr>
            <w:t>Click or tap here to enter text.</w:t>
          </w:r>
        </w:p>
      </w:sdtContent>
    </w:sdt>
    <w:p w14:paraId="4ED39F42" w14:textId="77777777" w:rsidR="00EE020C" w:rsidRDefault="00EE020C" w:rsidP="00EE020C">
      <w:pPr>
        <w:pStyle w:val="ListParagraph"/>
      </w:pPr>
    </w:p>
    <w:p w14:paraId="0E6D8B9C" w14:textId="77777777" w:rsidR="00A63DE9" w:rsidRDefault="00A63DE9" w:rsidP="00EE020C">
      <w:pPr>
        <w:pStyle w:val="ListParagraph"/>
      </w:pPr>
    </w:p>
    <w:p w14:paraId="690F597C" w14:textId="77777777" w:rsidR="00EE020C" w:rsidRPr="00AC1B89" w:rsidRDefault="00EE020C" w:rsidP="00EE020C">
      <w:pPr>
        <w:pStyle w:val="ListParagraph"/>
        <w:numPr>
          <w:ilvl w:val="0"/>
          <w:numId w:val="8"/>
        </w:numPr>
      </w:pPr>
      <w:r>
        <w:lastRenderedPageBreak/>
        <w:t xml:space="preserve">What do you see as the barriers to community cohesion, well-being and inclusion? </w:t>
      </w:r>
    </w:p>
    <w:p w14:paraId="0CE8E635" w14:textId="77777777" w:rsidR="00EE020C" w:rsidRDefault="00EE020C" w:rsidP="00EE020C">
      <w:pPr>
        <w:pStyle w:val="ListParagraph"/>
        <w:numPr>
          <w:ilvl w:val="1"/>
          <w:numId w:val="8"/>
        </w:numPr>
      </w:pPr>
      <w:r>
        <w:t xml:space="preserve">What sort of activities do you want to see to contribute to better cohesion, well-being and inclusion? </w:t>
      </w:r>
    </w:p>
    <w:sdt>
      <w:sdtPr>
        <w:id w:val="1024676130"/>
        <w:placeholder>
          <w:docPart w:val="CAEECA2A4C0D4B16A390DB48B6C06E8B"/>
        </w:placeholder>
        <w:showingPlcHdr/>
      </w:sdtPr>
      <w:sdtEndPr/>
      <w:sdtContent>
        <w:p w14:paraId="395903C2" w14:textId="655E7AEA" w:rsidR="00EE020C" w:rsidRDefault="00EE020C" w:rsidP="00EE020C">
          <w:pPr>
            <w:pStyle w:val="ListParagraph"/>
          </w:pPr>
          <w:r w:rsidRPr="0035404C">
            <w:rPr>
              <w:rStyle w:val="PlaceholderText"/>
            </w:rPr>
            <w:t>Click or tap here to enter text.</w:t>
          </w:r>
        </w:p>
      </w:sdtContent>
    </w:sdt>
    <w:p w14:paraId="324FE37E" w14:textId="77777777" w:rsidR="00EE020C" w:rsidRPr="00AC1B89" w:rsidRDefault="00EE020C" w:rsidP="00EE020C"/>
    <w:p w14:paraId="5DD431E7" w14:textId="77777777" w:rsidR="00EE020C" w:rsidRDefault="00EE020C" w:rsidP="00EE020C">
      <w:pPr>
        <w:pStyle w:val="ListParagraph"/>
        <w:numPr>
          <w:ilvl w:val="0"/>
          <w:numId w:val="8"/>
        </w:numPr>
      </w:pPr>
      <w:r w:rsidRPr="00AC1B89">
        <w:t>From a cultural perspective, what do you think is required to enable First Nations people to connect, collaborate, mentor, learn, and develop?</w:t>
      </w:r>
    </w:p>
    <w:sdt>
      <w:sdtPr>
        <w:id w:val="774212020"/>
        <w:placeholder>
          <w:docPart w:val="D842596340394310BF73807490DB475F"/>
        </w:placeholder>
        <w:showingPlcHdr/>
      </w:sdtPr>
      <w:sdtEndPr/>
      <w:sdtContent>
        <w:p w14:paraId="7D3EC14D" w14:textId="14B97874" w:rsidR="00EE020C" w:rsidRDefault="00EE020C" w:rsidP="00EE020C">
          <w:pPr>
            <w:pStyle w:val="ListParagraph"/>
          </w:pPr>
          <w:r w:rsidRPr="0035404C">
            <w:rPr>
              <w:rStyle w:val="PlaceholderText"/>
            </w:rPr>
            <w:t>Click or tap here to enter text.</w:t>
          </w:r>
        </w:p>
      </w:sdtContent>
    </w:sdt>
    <w:p w14:paraId="2FE92969" w14:textId="77777777" w:rsidR="00EE020C" w:rsidRPr="00AC1B89" w:rsidRDefault="00EE020C" w:rsidP="00EE020C"/>
    <w:p w14:paraId="308B6307" w14:textId="77777777" w:rsidR="00EE020C" w:rsidRDefault="00EE020C" w:rsidP="00EE020C">
      <w:pPr>
        <w:pStyle w:val="ListParagraph"/>
        <w:numPr>
          <w:ilvl w:val="0"/>
          <w:numId w:val="8"/>
        </w:numPr>
      </w:pPr>
      <w:r>
        <w:t xml:space="preserve">How do you, your organisation or your community generate young persons’ involvement to develop capabilities of human rights knowledge? </w:t>
      </w:r>
    </w:p>
    <w:sdt>
      <w:sdtPr>
        <w:id w:val="1046018141"/>
        <w:placeholder>
          <w:docPart w:val="4C4D83B791544CCA85FCF442B615CD45"/>
        </w:placeholder>
        <w:showingPlcHdr/>
      </w:sdtPr>
      <w:sdtEndPr/>
      <w:sdtContent>
        <w:p w14:paraId="0DBEF92F" w14:textId="40EBBB09" w:rsidR="00EE020C" w:rsidRDefault="00EE020C" w:rsidP="00EE020C">
          <w:pPr>
            <w:pStyle w:val="ListParagraph"/>
          </w:pPr>
          <w:r w:rsidRPr="0035404C">
            <w:rPr>
              <w:rStyle w:val="PlaceholderText"/>
            </w:rPr>
            <w:t>Click or tap here to enter text.</w:t>
          </w:r>
        </w:p>
      </w:sdtContent>
    </w:sdt>
    <w:p w14:paraId="783FC0C0" w14:textId="77777777" w:rsidR="00EE020C" w:rsidRDefault="00EE020C" w:rsidP="00EE020C"/>
    <w:p w14:paraId="6E62E3E6" w14:textId="77777777" w:rsidR="00EE020C" w:rsidRDefault="00EE020C" w:rsidP="00EE020C">
      <w:pPr>
        <w:pStyle w:val="ListParagraph"/>
        <w:numPr>
          <w:ilvl w:val="0"/>
          <w:numId w:val="8"/>
        </w:numPr>
      </w:pPr>
      <w:r>
        <w:t xml:space="preserve">Do you have any experience of engagement with international human rights mechanisms or events relating to First Nations Peoples? </w:t>
      </w:r>
    </w:p>
    <w:p w14:paraId="20215821" w14:textId="77777777" w:rsidR="003F24B0" w:rsidRDefault="00EE020C" w:rsidP="003F24B0">
      <w:pPr>
        <w:pStyle w:val="ListParagraph"/>
        <w:numPr>
          <w:ilvl w:val="1"/>
          <w:numId w:val="8"/>
        </w:numPr>
      </w:pPr>
      <w:r>
        <w:t>Did you face any challenges with this engagement?</w:t>
      </w:r>
    </w:p>
    <w:p w14:paraId="5C517BBC" w14:textId="1A173D7B" w:rsidR="003F24B0" w:rsidRDefault="003F24B0" w:rsidP="003F24B0">
      <w:pPr>
        <w:pStyle w:val="ListParagraph"/>
        <w:numPr>
          <w:ilvl w:val="1"/>
          <w:numId w:val="8"/>
        </w:numPr>
      </w:pPr>
      <w:r>
        <w:t>How could the Social Justice Commissioner promote greater engagement with First Nations human rights involvement at a federal level?</w:t>
      </w:r>
    </w:p>
    <w:sdt>
      <w:sdtPr>
        <w:id w:val="-2061007456"/>
        <w:placeholder>
          <w:docPart w:val="24E86A7033D74D7AAA2C10BD2B65EDE9"/>
        </w:placeholder>
        <w:showingPlcHdr/>
      </w:sdtPr>
      <w:sdtEndPr/>
      <w:sdtContent>
        <w:p w14:paraId="376AFC0A" w14:textId="53BFDA5B" w:rsidR="00EE020C" w:rsidRDefault="00EE020C" w:rsidP="00EE020C">
          <w:pPr>
            <w:pStyle w:val="ListParagraph"/>
          </w:pPr>
          <w:r w:rsidRPr="0035404C">
            <w:rPr>
              <w:rStyle w:val="PlaceholderText"/>
            </w:rPr>
            <w:t>Click or tap here to enter text.</w:t>
          </w:r>
        </w:p>
      </w:sdtContent>
    </w:sdt>
    <w:p w14:paraId="676F53D8" w14:textId="77777777" w:rsidR="00EE020C" w:rsidRDefault="00EE020C" w:rsidP="00EE020C"/>
    <w:bookmarkEnd w:id="10"/>
    <w:p w14:paraId="0D01666B" w14:textId="77777777" w:rsidR="003F24B0" w:rsidRDefault="003F24B0" w:rsidP="003F24B0"/>
    <w:p w14:paraId="10F1F8E8" w14:textId="77777777" w:rsidR="003F24B0" w:rsidRDefault="003F24B0">
      <w:r>
        <w:br w:type="page"/>
      </w:r>
    </w:p>
    <w:p w14:paraId="711326B0" w14:textId="32F55374" w:rsidR="003F24B0" w:rsidRPr="003F24B0" w:rsidRDefault="003F24B0" w:rsidP="003F24B0">
      <w:pPr>
        <w:rPr>
          <w:rFonts w:asciiTheme="majorHAnsi" w:eastAsiaTheme="majorEastAsia" w:hAnsiTheme="majorHAnsi" w:cstheme="majorBidi"/>
          <w:color w:val="0F4761" w:themeColor="accent1" w:themeShade="BF"/>
          <w:sz w:val="28"/>
          <w:szCs w:val="28"/>
        </w:rPr>
      </w:pPr>
      <w:r>
        <w:rPr>
          <w:b/>
          <w:bCs/>
          <w:color w:val="000000" w:themeColor="text1"/>
          <w:sz w:val="28"/>
          <w:szCs w:val="28"/>
        </w:rPr>
        <w:lastRenderedPageBreak/>
        <w:t>Final Comments</w:t>
      </w:r>
    </w:p>
    <w:p w14:paraId="06C01125" w14:textId="77777777" w:rsidR="003F24B0" w:rsidRDefault="003F24B0" w:rsidP="003F24B0">
      <w:pPr>
        <w:rPr>
          <w:rFonts w:ascii="Aptos" w:eastAsia="Aptos" w:hAnsi="Aptos" w:cs="Aptos"/>
        </w:rPr>
      </w:pPr>
    </w:p>
    <w:p w14:paraId="115E7ECD" w14:textId="77777777" w:rsidR="003F24B0" w:rsidRPr="00E43B10" w:rsidRDefault="003F24B0" w:rsidP="003F24B0">
      <w:pPr>
        <w:pStyle w:val="ListParagraph"/>
        <w:numPr>
          <w:ilvl w:val="0"/>
          <w:numId w:val="12"/>
        </w:numPr>
        <w:rPr>
          <w:rFonts w:ascii="Aptos" w:eastAsia="Aptos" w:hAnsi="Aptos" w:cs="Aptos"/>
        </w:rPr>
      </w:pPr>
      <w:r w:rsidRPr="00E43B10">
        <w:rPr>
          <w:rFonts w:ascii="Aptos" w:eastAsia="Aptos" w:hAnsi="Aptos" w:cs="Aptos"/>
        </w:rPr>
        <w:t>Did participation in this submission’s process increase your knowledge and appreciation of human rights frameworks and principles?</w:t>
      </w:r>
    </w:p>
    <w:p w14:paraId="71334773" w14:textId="1CB66BBB" w:rsidR="003F24B0" w:rsidRDefault="003F24B0" w:rsidP="003F24B0">
      <w:pPr>
        <w:spacing w:after="0"/>
        <w:ind w:firstLine="720"/>
        <w:rPr>
          <w:rFonts w:ascii="Aptos" w:eastAsia="Aptos" w:hAnsi="Aptos" w:cs="Aptos"/>
        </w:rPr>
      </w:pPr>
      <w:r>
        <w:rPr>
          <w:rFonts w:ascii="Aptos" w:eastAsia="Aptos" w:hAnsi="Aptos" w:cs="Aptos"/>
        </w:rPr>
        <w:object w:dxaOrig="1440" w:dyaOrig="1440" w14:anchorId="1EA1A801">
          <v:shape id="_x0000_i1241" type="#_x0000_t75" style="width:108pt;height:20.3pt" o:ole="">
            <v:imagedata r:id="rId103" o:title=""/>
          </v:shape>
          <w:control r:id="rId104" w:name="OptionButton37" w:shapeid="_x0000_i1241"/>
        </w:object>
      </w:r>
    </w:p>
    <w:p w14:paraId="574903D5" w14:textId="1FF6C2F7" w:rsidR="003F24B0" w:rsidRDefault="003F24B0" w:rsidP="003F24B0">
      <w:pPr>
        <w:spacing w:after="0"/>
        <w:ind w:firstLine="720"/>
        <w:rPr>
          <w:rFonts w:ascii="Aptos" w:eastAsia="Aptos" w:hAnsi="Aptos" w:cs="Aptos"/>
        </w:rPr>
      </w:pPr>
      <w:r>
        <w:rPr>
          <w:rFonts w:ascii="Aptos" w:eastAsia="Aptos" w:hAnsi="Aptos" w:cs="Aptos"/>
        </w:rPr>
        <w:object w:dxaOrig="1440" w:dyaOrig="1440" w14:anchorId="3AB6E7FC">
          <v:shape id="_x0000_i1364" type="#_x0000_t75" style="width:108pt;height:20.3pt" o:ole="">
            <v:imagedata r:id="rId105" o:title=""/>
          </v:shape>
          <w:control r:id="rId106" w:name="OptionButton38" w:shapeid="_x0000_i1364"/>
        </w:object>
      </w:r>
    </w:p>
    <w:p w14:paraId="2724E25D" w14:textId="56AA8E24" w:rsidR="003F24B0" w:rsidRDefault="00E021B1" w:rsidP="00E021B1">
      <w:pPr>
        <w:ind w:firstLine="720"/>
        <w:rPr>
          <w:rFonts w:ascii="Aptos" w:eastAsia="Aptos" w:hAnsi="Aptos" w:cs="Aptos"/>
        </w:rPr>
      </w:pPr>
      <w:r>
        <w:rPr>
          <w:rFonts w:ascii="Aptos" w:eastAsia="Aptos" w:hAnsi="Aptos" w:cs="Aptos"/>
        </w:rPr>
        <w:object w:dxaOrig="1440" w:dyaOrig="1440" w14:anchorId="5E569FA1">
          <v:shape id="_x0000_i1366" type="#_x0000_t75" style="width:108pt;height:20.3pt" o:ole="">
            <v:imagedata r:id="rId107" o:title=""/>
          </v:shape>
          <w:control r:id="rId108" w:name="OptionButton41" w:shapeid="_x0000_i1366"/>
        </w:object>
      </w:r>
    </w:p>
    <w:p w14:paraId="5AE36BDF" w14:textId="77777777" w:rsidR="00E021B1" w:rsidRDefault="00E021B1" w:rsidP="003F24B0">
      <w:pPr>
        <w:rPr>
          <w:rFonts w:ascii="Aptos" w:eastAsia="Aptos" w:hAnsi="Aptos" w:cs="Aptos"/>
        </w:rPr>
      </w:pPr>
    </w:p>
    <w:p w14:paraId="4D0CD769" w14:textId="77777777" w:rsidR="003F24B0" w:rsidRDefault="003F24B0" w:rsidP="003F24B0">
      <w:pPr>
        <w:pStyle w:val="ListParagraph"/>
        <w:numPr>
          <w:ilvl w:val="0"/>
          <w:numId w:val="12"/>
        </w:numPr>
        <w:rPr>
          <w:rFonts w:ascii="Aptos" w:eastAsia="Aptos" w:hAnsi="Aptos" w:cs="Aptos"/>
        </w:rPr>
      </w:pPr>
      <w:bookmarkStart w:id="11" w:name="_Hlk172794276"/>
      <w:r w:rsidRPr="00BC04AA">
        <w:rPr>
          <w:rFonts w:ascii="Aptos" w:eastAsia="Aptos" w:hAnsi="Aptos" w:cs="Aptos"/>
          <w:lang w:val="en-US"/>
        </w:rPr>
        <w:t>Do you have any additional comments or feedback for the Aboriginal and Torres Strait Islander Social Justice Commissioner?</w:t>
      </w:r>
      <w:r w:rsidRPr="00BC04AA">
        <w:rPr>
          <w:rFonts w:ascii="Aptos" w:eastAsia="Aptos" w:hAnsi="Aptos" w:cs="Aptos"/>
        </w:rPr>
        <w:t> </w:t>
      </w:r>
    </w:p>
    <w:bookmarkEnd w:id="11" w:displacedByCustomXml="next"/>
    <w:sdt>
      <w:sdtPr>
        <w:rPr>
          <w:rFonts w:ascii="Aptos" w:eastAsia="Aptos" w:hAnsi="Aptos" w:cs="Aptos"/>
        </w:rPr>
        <w:id w:val="457848176"/>
        <w:placeholder>
          <w:docPart w:val="F64FD63EA0BF4ABE9839133504AF2755"/>
        </w:placeholder>
        <w:showingPlcHdr/>
      </w:sdtPr>
      <w:sdtEndPr/>
      <w:sdtContent>
        <w:p w14:paraId="00B0B7E2" w14:textId="25A6CFA8"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168AF953" w14:textId="77777777" w:rsidR="003F24B0" w:rsidRPr="00BC04AA" w:rsidRDefault="003F24B0" w:rsidP="003F24B0">
      <w:pPr>
        <w:rPr>
          <w:rFonts w:ascii="Aptos" w:eastAsia="Aptos" w:hAnsi="Aptos" w:cs="Aptos"/>
        </w:rPr>
      </w:pPr>
    </w:p>
    <w:p w14:paraId="6C8B9CAC" w14:textId="77777777" w:rsidR="003F24B0" w:rsidRDefault="003F24B0" w:rsidP="003F24B0">
      <w:pPr>
        <w:pStyle w:val="ListParagraph"/>
        <w:numPr>
          <w:ilvl w:val="0"/>
          <w:numId w:val="12"/>
        </w:numPr>
        <w:rPr>
          <w:rFonts w:ascii="Aptos" w:eastAsia="Aptos" w:hAnsi="Aptos" w:cs="Aptos"/>
        </w:rPr>
      </w:pPr>
      <w:bookmarkStart w:id="12" w:name="_Hlk172794290"/>
      <w:r w:rsidRPr="00E43B10">
        <w:rPr>
          <w:rFonts w:ascii="Aptos" w:eastAsia="Aptos" w:hAnsi="Aptos" w:cs="Aptos"/>
        </w:rPr>
        <w:t xml:space="preserve">Do you have any feedback on this submission’s process or any suggestions on how we could improve it? </w:t>
      </w:r>
      <w:r>
        <w:rPr>
          <w:rFonts w:ascii="Aptos" w:eastAsia="Aptos" w:hAnsi="Aptos" w:cs="Aptos"/>
        </w:rPr>
        <w:t>Please include any accessibility recommendations.</w:t>
      </w:r>
    </w:p>
    <w:bookmarkEnd w:id="12" w:displacedByCustomXml="next"/>
    <w:sdt>
      <w:sdtPr>
        <w:rPr>
          <w:rFonts w:ascii="Aptos" w:eastAsia="Aptos" w:hAnsi="Aptos" w:cs="Aptos"/>
        </w:rPr>
        <w:id w:val="408352040"/>
        <w:placeholder>
          <w:docPart w:val="A1A61E54F27A4313BBCEE1ADE7CC87B8"/>
        </w:placeholder>
        <w:showingPlcHdr/>
      </w:sdtPr>
      <w:sdtEndPr/>
      <w:sdtContent>
        <w:p w14:paraId="43066EAE" w14:textId="39A2838B" w:rsidR="003F24B0" w:rsidRDefault="003F24B0" w:rsidP="003F24B0">
          <w:pPr>
            <w:pStyle w:val="ListParagraph"/>
            <w:rPr>
              <w:rFonts w:ascii="Aptos" w:eastAsia="Aptos" w:hAnsi="Aptos" w:cs="Aptos"/>
            </w:rPr>
          </w:pPr>
          <w:r w:rsidRPr="0035404C">
            <w:rPr>
              <w:rStyle w:val="PlaceholderText"/>
            </w:rPr>
            <w:t>Click or tap here to enter text.</w:t>
          </w:r>
        </w:p>
      </w:sdtContent>
    </w:sdt>
    <w:p w14:paraId="68D0D290" w14:textId="77777777" w:rsidR="003F24B0" w:rsidRPr="00BC04AA" w:rsidRDefault="003F24B0" w:rsidP="003F24B0">
      <w:pPr>
        <w:rPr>
          <w:rFonts w:ascii="Aptos" w:eastAsia="Aptos" w:hAnsi="Aptos" w:cs="Aptos"/>
        </w:rPr>
      </w:pPr>
    </w:p>
    <w:p w14:paraId="2E2AD7D9" w14:textId="77777777" w:rsidR="003F24B0" w:rsidRDefault="003F24B0" w:rsidP="003F24B0">
      <w:pPr>
        <w:pStyle w:val="NoSpacing"/>
        <w:numPr>
          <w:ilvl w:val="0"/>
          <w:numId w:val="12"/>
        </w:numPr>
        <w:spacing w:after="160" w:line="279" w:lineRule="auto"/>
        <w:rPr>
          <w:rFonts w:ascii="Aptos" w:eastAsia="Aptos" w:hAnsi="Aptos" w:cs="Aptos"/>
          <w:color w:val="000000" w:themeColor="text1"/>
          <w:lang w:val="en-US"/>
        </w:rPr>
      </w:pPr>
      <w:bookmarkStart w:id="13" w:name="_Hlk172794300"/>
      <w:r w:rsidRPr="42A67255">
        <w:rPr>
          <w:rFonts w:ascii="Aptos" w:eastAsia="Aptos" w:hAnsi="Aptos" w:cs="Aptos"/>
          <w:color w:val="000000" w:themeColor="text1"/>
          <w:lang w:val="en-US"/>
        </w:rPr>
        <w:t xml:space="preserve">If you would like to receive communications from us about this project or other work of the Commission, please confirm that you consent to us contacting you using the contact information you have provided as part of this submission. </w:t>
      </w:r>
    </w:p>
    <w:bookmarkEnd w:id="13"/>
    <w:p w14:paraId="3CA76B23" w14:textId="2991A415" w:rsidR="003F24B0" w:rsidRDefault="003F24B0" w:rsidP="003F24B0">
      <w:pPr>
        <w:pStyle w:val="NoSpacing"/>
        <w:spacing w:after="160" w:line="279" w:lineRule="auto"/>
        <w:ind w:left="720"/>
        <w:rPr>
          <w:rFonts w:ascii="Aptos" w:eastAsia="Aptos" w:hAnsi="Aptos" w:cs="Aptos"/>
          <w:color w:val="000000" w:themeColor="text1"/>
          <w:lang w:val="en-US"/>
        </w:rPr>
      </w:pPr>
      <w:r>
        <w:rPr>
          <w:rFonts w:ascii="Aptos" w:eastAsia="Aptos" w:hAnsi="Aptos" w:cs="Aptos"/>
          <w:color w:val="000000" w:themeColor="text1"/>
          <w:lang w:val="en-US"/>
        </w:rPr>
        <w:object w:dxaOrig="1440" w:dyaOrig="1440" w14:anchorId="22D64D6E">
          <v:shape id="_x0000_i1368" type="#_x0000_t75" style="width:449.1pt;height:56.3pt" o:ole="">
            <v:imagedata r:id="rId109" o:title=""/>
          </v:shape>
          <w:control r:id="rId110" w:name="OptionButton39" w:shapeid="_x0000_i1368"/>
        </w:object>
      </w:r>
    </w:p>
    <w:p w14:paraId="7DC5E63E" w14:textId="62DAAD29"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tab/>
      </w:r>
      <w:r>
        <w:rPr>
          <w:rFonts w:ascii="Aptos" w:eastAsia="Aptos" w:hAnsi="Aptos" w:cs="Aptos"/>
          <w:color w:val="000000" w:themeColor="text1"/>
          <w:lang w:val="en-US"/>
        </w:rPr>
        <w:object w:dxaOrig="1440" w:dyaOrig="1440" w14:anchorId="12652CA3">
          <v:shape id="_x0000_i1370" type="#_x0000_t75" style="width:347.15pt;height:18.2pt" o:ole="">
            <v:imagedata r:id="rId111" o:title=""/>
          </v:shape>
          <w:control r:id="rId112" w:name="TextBox7" w:shapeid="_x0000_i1370"/>
        </w:object>
      </w:r>
    </w:p>
    <w:p w14:paraId="2C1ED222" w14:textId="4966D253" w:rsidR="003F24B0" w:rsidRDefault="003F24B0" w:rsidP="003F24B0">
      <w:pPr>
        <w:pStyle w:val="NoSpacing"/>
        <w:spacing w:after="160" w:line="279" w:lineRule="auto"/>
        <w:rPr>
          <w:rFonts w:ascii="Aptos" w:eastAsia="Aptos" w:hAnsi="Aptos" w:cs="Aptos"/>
          <w:color w:val="000000" w:themeColor="text1"/>
          <w:lang w:val="en-US"/>
        </w:rPr>
      </w:pPr>
      <w:r>
        <w:rPr>
          <w:rFonts w:ascii="Aptos" w:eastAsia="Aptos" w:hAnsi="Aptos" w:cs="Aptos"/>
          <w:color w:val="000000" w:themeColor="text1"/>
          <w:lang w:val="en-US"/>
        </w:rPr>
        <w:tab/>
      </w:r>
      <w:r>
        <w:rPr>
          <w:rFonts w:ascii="Aptos" w:eastAsia="Aptos" w:hAnsi="Aptos" w:cs="Aptos"/>
          <w:color w:val="000000" w:themeColor="text1"/>
          <w:lang w:val="en-US"/>
        </w:rPr>
        <w:object w:dxaOrig="1440" w:dyaOrig="1440" w14:anchorId="4E6E1B1E">
          <v:shape id="_x0000_i1372" type="#_x0000_t75" style="width:402.05pt;height:54.2pt" o:ole="">
            <v:imagedata r:id="rId113" o:title=""/>
          </v:shape>
          <w:control r:id="rId114" w:name="OptionButton40" w:shapeid="_x0000_i1372"/>
        </w:object>
      </w:r>
    </w:p>
    <w:p w14:paraId="0FA63268"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Thank you for your contribution.</w:t>
      </w:r>
    </w:p>
    <w:p w14:paraId="75E86C49" w14:textId="77777777" w:rsidR="008047B4" w:rsidRPr="008047B4" w:rsidRDefault="008047B4" w:rsidP="008047B4">
      <w:pPr>
        <w:pStyle w:val="NoSpacing"/>
        <w:spacing w:after="160" w:line="279" w:lineRule="auto"/>
        <w:rPr>
          <w:rFonts w:eastAsia="Aptos" w:cs="Arial"/>
          <w:color w:val="000000" w:themeColor="text1"/>
          <w:lang w:val="en-US"/>
        </w:rPr>
      </w:pPr>
      <w:r w:rsidRPr="008047B4">
        <w:rPr>
          <w:rFonts w:eastAsia="Aptos" w:cs="Arial"/>
          <w:color w:val="000000" w:themeColor="text1"/>
          <w:lang w:val="en-US"/>
        </w:rPr>
        <w:t xml:space="preserve">Please save a copy of this submission to your device and email this file to: </w:t>
      </w:r>
      <w:hyperlink r:id="rId115" w:history="1">
        <w:r w:rsidRPr="008047B4">
          <w:rPr>
            <w:rStyle w:val="Hyperlink"/>
            <w:rFonts w:eastAsia="Aptos" w:cs="Arial"/>
            <w:lang w:val="en-US"/>
          </w:rPr>
          <w:t>informingtheagenda@humanrights.gov.au</w:t>
        </w:r>
      </w:hyperlink>
      <w:r w:rsidRPr="008047B4">
        <w:rPr>
          <w:rFonts w:eastAsia="Aptos" w:cs="Arial"/>
          <w:color w:val="000000" w:themeColor="text1"/>
          <w:lang w:val="en-US"/>
        </w:rPr>
        <w:t xml:space="preserve">. </w:t>
      </w:r>
    </w:p>
    <w:p w14:paraId="0306BCB9" w14:textId="316520C0" w:rsidR="42A67255" w:rsidRPr="00BC04AA" w:rsidRDefault="42A67255" w:rsidP="008047B4">
      <w:pPr>
        <w:pStyle w:val="NoSpacing"/>
        <w:spacing w:after="160" w:line="279" w:lineRule="auto"/>
        <w:rPr>
          <w:rFonts w:ascii="Aptos" w:eastAsia="Aptos" w:hAnsi="Aptos" w:cs="Aptos"/>
          <w:color w:val="000000" w:themeColor="text1"/>
          <w:lang w:val="en-US"/>
        </w:rPr>
      </w:pPr>
    </w:p>
    <w:sectPr w:rsidR="42A67255" w:rsidRPr="00BC04AA">
      <w:headerReference w:type="default" r:id="rId116"/>
      <w:footerReference w:type="default" r:id="rId1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056B" w14:textId="77777777" w:rsidR="00D43386" w:rsidRDefault="00D43386">
      <w:pPr>
        <w:spacing w:after="0" w:line="240" w:lineRule="auto"/>
      </w:pPr>
      <w:r>
        <w:separator/>
      </w:r>
    </w:p>
  </w:endnote>
  <w:endnote w:type="continuationSeparator" w:id="0">
    <w:p w14:paraId="0D40250E" w14:textId="77777777" w:rsidR="00D43386" w:rsidRDefault="00D43386">
      <w:pPr>
        <w:spacing w:after="0" w:line="240" w:lineRule="auto"/>
      </w:pPr>
      <w:r>
        <w:continuationSeparator/>
      </w:r>
    </w:p>
  </w:endnote>
  <w:endnote w:type="continuationNotice" w:id="1">
    <w:p w14:paraId="02FC4682" w14:textId="77777777" w:rsidR="00D43386" w:rsidRDefault="00D43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109530"/>
      <w:docPartObj>
        <w:docPartGallery w:val="Page Numbers (Bottom of Page)"/>
        <w:docPartUnique/>
      </w:docPartObj>
    </w:sdtPr>
    <w:sdtEndPr>
      <w:rPr>
        <w:noProof/>
      </w:rPr>
    </w:sdtEndPr>
    <w:sdtContent>
      <w:p w14:paraId="0B65B5E3" w14:textId="155B9CD5" w:rsidR="0008623D" w:rsidRDefault="000862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D0654" w14:textId="28C039C9" w:rsidR="24A1E222" w:rsidRDefault="24A1E222" w:rsidP="24A1E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3A1F5" w14:textId="77777777" w:rsidR="00D43386" w:rsidRDefault="00D43386">
      <w:pPr>
        <w:spacing w:after="0" w:line="240" w:lineRule="auto"/>
      </w:pPr>
      <w:r>
        <w:separator/>
      </w:r>
    </w:p>
  </w:footnote>
  <w:footnote w:type="continuationSeparator" w:id="0">
    <w:p w14:paraId="603DAE1C" w14:textId="77777777" w:rsidR="00D43386" w:rsidRDefault="00D43386">
      <w:pPr>
        <w:spacing w:after="0" w:line="240" w:lineRule="auto"/>
      </w:pPr>
      <w:r>
        <w:continuationSeparator/>
      </w:r>
    </w:p>
  </w:footnote>
  <w:footnote w:type="continuationNotice" w:id="1">
    <w:p w14:paraId="6700BB32" w14:textId="77777777" w:rsidR="00D43386" w:rsidRDefault="00D433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A1E222" w14:paraId="0E118B0D" w14:textId="77777777" w:rsidTr="24A1E222">
      <w:trPr>
        <w:trHeight w:val="300"/>
      </w:trPr>
      <w:tc>
        <w:tcPr>
          <w:tcW w:w="3005" w:type="dxa"/>
        </w:tcPr>
        <w:p w14:paraId="05D3B507" w14:textId="72E1034D" w:rsidR="24A1E222" w:rsidRDefault="24A1E222" w:rsidP="24A1E222">
          <w:pPr>
            <w:pStyle w:val="Header"/>
            <w:ind w:left="-115"/>
          </w:pPr>
        </w:p>
      </w:tc>
      <w:tc>
        <w:tcPr>
          <w:tcW w:w="3005" w:type="dxa"/>
        </w:tcPr>
        <w:p w14:paraId="37EA79FD" w14:textId="1AD96302" w:rsidR="24A1E222" w:rsidRDefault="24A1E222" w:rsidP="24A1E222">
          <w:pPr>
            <w:pStyle w:val="Header"/>
            <w:jc w:val="center"/>
          </w:pPr>
        </w:p>
      </w:tc>
      <w:tc>
        <w:tcPr>
          <w:tcW w:w="3005" w:type="dxa"/>
        </w:tcPr>
        <w:p w14:paraId="669A882D" w14:textId="5004BAB9" w:rsidR="24A1E222" w:rsidRDefault="24A1E222" w:rsidP="24A1E222">
          <w:pPr>
            <w:pStyle w:val="Header"/>
            <w:ind w:right="-115"/>
            <w:jc w:val="right"/>
          </w:pPr>
        </w:p>
      </w:tc>
    </w:tr>
  </w:tbl>
  <w:p w14:paraId="7F68D79A" w14:textId="77043AD4" w:rsidR="24A1E222" w:rsidRDefault="24A1E222" w:rsidP="24A1E222">
    <w:pPr>
      <w:pStyle w:val="Header"/>
    </w:pPr>
  </w:p>
</w:hdr>
</file>

<file path=word/intelligence2.xml><?xml version="1.0" encoding="utf-8"?>
<int2:intelligence xmlns:int2="http://schemas.microsoft.com/office/intelligence/2020/intelligence" xmlns:oel="http://schemas.microsoft.com/office/2019/extlst">
  <int2:observations>
    <int2:textHash int2:hashCode="kl129sLlvkmJsd" int2:id="08arro5Y">
      <int2:state int2:value="Rejected" int2:type="AugLoop_Text_Critique"/>
    </int2:textHash>
    <int2:textHash int2:hashCode="kByidkXaRxGvMx" int2:id="0SNnYLMF">
      <int2:state int2:value="Rejected" int2:type="AugLoop_Text_Critique"/>
    </int2:textHash>
    <int2:textHash int2:hashCode="y+EOrGZtck9v05" int2:id="3LkYHQuu">
      <int2:state int2:value="Rejected" int2:type="AugLoop_Text_Critique"/>
    </int2:textHash>
    <int2:textHash int2:hashCode="HEXtz+T4PyFSoL" int2:id="7g2Ks6ap">
      <int2:state int2:value="Rejected" int2:type="AugLoop_Text_Critique"/>
    </int2:textHash>
    <int2:textHash int2:hashCode="W8+f1evBcXr9Z5" int2:id="AToNubRC">
      <int2:state int2:value="Rejected" int2:type="AugLoop_Text_Critique"/>
    </int2:textHash>
    <int2:textHash int2:hashCode="fPq61IcFTgssQc" int2:id="EOSeIEWw">
      <int2:state int2:value="Rejected" int2:type="AugLoop_Text_Critique"/>
    </int2:textHash>
    <int2:textHash int2:hashCode="m/C6mGJeQTWOW1" int2:id="KYfa3SYL">
      <int2:state int2:value="Rejected" int2:type="AugLoop_Text_Critique"/>
    </int2:textHash>
    <int2:textHash int2:hashCode="GRcGWP6SxO5ae4" int2:id="RqqriXZN">
      <int2:state int2:value="Rejected" int2:type="AugLoop_Text_Critique"/>
    </int2:textHash>
    <int2:textHash int2:hashCode="aZfRtHUDkl+P2H" int2:id="j79yzrLK">
      <int2:state int2:value="Rejected" int2:type="AugLoop_Text_Critique"/>
    </int2:textHash>
    <int2:textHash int2:hashCode="JgtY6hJIkityHB" int2:id="mDBrloJ0">
      <int2:state int2:value="Rejected" int2:type="AugLoop_Text_Critique"/>
    </int2:textHash>
    <int2:textHash int2:hashCode="0h5dC1TNGIRLXJ" int2:id="mGQ1FKyB">
      <int2:state int2:value="Rejected" int2:type="AugLoop_Text_Critique"/>
    </int2:textHash>
    <int2:textHash int2:hashCode="P1t9DnuMzsiEcY" int2:id="mwfgt8TC">
      <int2:state int2:value="Rejected" int2:type="AugLoop_Text_Critique"/>
    </int2:textHash>
    <int2:textHash int2:hashCode="d6vvkjI26POa0b" int2:id="ymsC6Cn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644"/>
    <w:multiLevelType w:val="hybridMultilevel"/>
    <w:tmpl w:val="D94244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C85E5F"/>
    <w:multiLevelType w:val="hybridMultilevel"/>
    <w:tmpl w:val="9CE22614"/>
    <w:lvl w:ilvl="0" w:tplc="FFFFFFFF">
      <w:start w:val="1"/>
      <w:numFmt w:val="decimal"/>
      <w:lvlText w:val="%1."/>
      <w:lvlJc w:val="left"/>
      <w:pPr>
        <w:ind w:left="763" w:hanging="360"/>
      </w:pPr>
    </w:lvl>
    <w:lvl w:ilvl="1" w:tplc="FFFFFFFF">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2" w15:restartNumberingAfterBreak="0">
    <w:nsid w:val="15FA4611"/>
    <w:multiLevelType w:val="hybridMultilevel"/>
    <w:tmpl w:val="C63C721A"/>
    <w:lvl w:ilvl="0" w:tplc="A0E4C31C">
      <w:numFmt w:val="bullet"/>
      <w:lvlText w:val="-"/>
      <w:lvlJc w:val="left"/>
      <w:pPr>
        <w:ind w:left="720" w:hanging="360"/>
      </w:pPr>
      <w:rPr>
        <w:rFonts w:ascii="Open Sans" w:eastAsia="Open Sans" w:hAnsi="Open Sans" w:cs="Open Sans"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108B"/>
    <w:multiLevelType w:val="hybridMultilevel"/>
    <w:tmpl w:val="AC72FC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402E56"/>
    <w:multiLevelType w:val="multilevel"/>
    <w:tmpl w:val="95A8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3BF9C3"/>
    <w:multiLevelType w:val="hybridMultilevel"/>
    <w:tmpl w:val="7A406E94"/>
    <w:lvl w:ilvl="0" w:tplc="8A44DBB2">
      <w:start w:val="1"/>
      <w:numFmt w:val="bullet"/>
      <w:lvlText w:val="·"/>
      <w:lvlJc w:val="left"/>
      <w:pPr>
        <w:ind w:left="720" w:hanging="360"/>
      </w:pPr>
      <w:rPr>
        <w:rFonts w:ascii="Symbol" w:hAnsi="Symbol" w:hint="default"/>
      </w:rPr>
    </w:lvl>
    <w:lvl w:ilvl="1" w:tplc="CE5E8962">
      <w:start w:val="1"/>
      <w:numFmt w:val="bullet"/>
      <w:lvlText w:val="o"/>
      <w:lvlJc w:val="left"/>
      <w:pPr>
        <w:ind w:left="1440" w:hanging="360"/>
      </w:pPr>
      <w:rPr>
        <w:rFonts w:ascii="Courier New" w:hAnsi="Courier New" w:hint="default"/>
      </w:rPr>
    </w:lvl>
    <w:lvl w:ilvl="2" w:tplc="E9A634D2">
      <w:start w:val="1"/>
      <w:numFmt w:val="bullet"/>
      <w:lvlText w:val=""/>
      <w:lvlJc w:val="left"/>
      <w:pPr>
        <w:ind w:left="2160" w:hanging="360"/>
      </w:pPr>
      <w:rPr>
        <w:rFonts w:ascii="Wingdings" w:hAnsi="Wingdings" w:hint="default"/>
      </w:rPr>
    </w:lvl>
    <w:lvl w:ilvl="3" w:tplc="B204D642">
      <w:start w:val="1"/>
      <w:numFmt w:val="bullet"/>
      <w:lvlText w:val=""/>
      <w:lvlJc w:val="left"/>
      <w:pPr>
        <w:ind w:left="2880" w:hanging="360"/>
      </w:pPr>
      <w:rPr>
        <w:rFonts w:ascii="Symbol" w:hAnsi="Symbol" w:hint="default"/>
      </w:rPr>
    </w:lvl>
    <w:lvl w:ilvl="4" w:tplc="3402B442">
      <w:start w:val="1"/>
      <w:numFmt w:val="bullet"/>
      <w:lvlText w:val="o"/>
      <w:lvlJc w:val="left"/>
      <w:pPr>
        <w:ind w:left="3600" w:hanging="360"/>
      </w:pPr>
      <w:rPr>
        <w:rFonts w:ascii="Courier New" w:hAnsi="Courier New" w:hint="default"/>
      </w:rPr>
    </w:lvl>
    <w:lvl w:ilvl="5" w:tplc="E47056C8">
      <w:start w:val="1"/>
      <w:numFmt w:val="bullet"/>
      <w:lvlText w:val=""/>
      <w:lvlJc w:val="left"/>
      <w:pPr>
        <w:ind w:left="4320" w:hanging="360"/>
      </w:pPr>
      <w:rPr>
        <w:rFonts w:ascii="Wingdings" w:hAnsi="Wingdings" w:hint="default"/>
      </w:rPr>
    </w:lvl>
    <w:lvl w:ilvl="6" w:tplc="BB9C043C">
      <w:start w:val="1"/>
      <w:numFmt w:val="bullet"/>
      <w:lvlText w:val=""/>
      <w:lvlJc w:val="left"/>
      <w:pPr>
        <w:ind w:left="5040" w:hanging="360"/>
      </w:pPr>
      <w:rPr>
        <w:rFonts w:ascii="Symbol" w:hAnsi="Symbol" w:hint="default"/>
      </w:rPr>
    </w:lvl>
    <w:lvl w:ilvl="7" w:tplc="BEB4852A">
      <w:start w:val="1"/>
      <w:numFmt w:val="bullet"/>
      <w:lvlText w:val="o"/>
      <w:lvlJc w:val="left"/>
      <w:pPr>
        <w:ind w:left="5760" w:hanging="360"/>
      </w:pPr>
      <w:rPr>
        <w:rFonts w:ascii="Courier New" w:hAnsi="Courier New" w:hint="default"/>
      </w:rPr>
    </w:lvl>
    <w:lvl w:ilvl="8" w:tplc="3D02F6E0">
      <w:start w:val="1"/>
      <w:numFmt w:val="bullet"/>
      <w:lvlText w:val=""/>
      <w:lvlJc w:val="left"/>
      <w:pPr>
        <w:ind w:left="6480" w:hanging="360"/>
      </w:pPr>
      <w:rPr>
        <w:rFonts w:ascii="Wingdings" w:hAnsi="Wingdings" w:hint="default"/>
      </w:rPr>
    </w:lvl>
  </w:abstractNum>
  <w:abstractNum w:abstractNumId="6" w15:restartNumberingAfterBreak="0">
    <w:nsid w:val="1FA07D4F"/>
    <w:multiLevelType w:val="hybridMultilevel"/>
    <w:tmpl w:val="2AB617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85551"/>
    <w:multiLevelType w:val="hybridMultilevel"/>
    <w:tmpl w:val="6B3A3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DE65C"/>
    <w:multiLevelType w:val="hybridMultilevel"/>
    <w:tmpl w:val="B12C7CF2"/>
    <w:lvl w:ilvl="0" w:tplc="B8CC0244">
      <w:start w:val="1"/>
      <w:numFmt w:val="bullet"/>
      <w:lvlText w:val="·"/>
      <w:lvlJc w:val="left"/>
      <w:pPr>
        <w:ind w:left="720" w:hanging="360"/>
      </w:pPr>
      <w:rPr>
        <w:rFonts w:ascii="Symbol" w:hAnsi="Symbol" w:hint="default"/>
      </w:rPr>
    </w:lvl>
    <w:lvl w:ilvl="1" w:tplc="2F30B002">
      <w:start w:val="1"/>
      <w:numFmt w:val="bullet"/>
      <w:lvlText w:val="o"/>
      <w:lvlJc w:val="left"/>
      <w:pPr>
        <w:ind w:left="1440" w:hanging="360"/>
      </w:pPr>
      <w:rPr>
        <w:rFonts w:ascii="Courier New" w:hAnsi="Courier New" w:hint="default"/>
      </w:rPr>
    </w:lvl>
    <w:lvl w:ilvl="2" w:tplc="DA9667D2">
      <w:start w:val="1"/>
      <w:numFmt w:val="bullet"/>
      <w:lvlText w:val=""/>
      <w:lvlJc w:val="left"/>
      <w:pPr>
        <w:ind w:left="2160" w:hanging="360"/>
      </w:pPr>
      <w:rPr>
        <w:rFonts w:ascii="Wingdings" w:hAnsi="Wingdings" w:hint="default"/>
      </w:rPr>
    </w:lvl>
    <w:lvl w:ilvl="3" w:tplc="781A237C">
      <w:start w:val="1"/>
      <w:numFmt w:val="bullet"/>
      <w:lvlText w:val=""/>
      <w:lvlJc w:val="left"/>
      <w:pPr>
        <w:ind w:left="2880" w:hanging="360"/>
      </w:pPr>
      <w:rPr>
        <w:rFonts w:ascii="Symbol" w:hAnsi="Symbol" w:hint="default"/>
      </w:rPr>
    </w:lvl>
    <w:lvl w:ilvl="4" w:tplc="9D44C1A6">
      <w:start w:val="1"/>
      <w:numFmt w:val="bullet"/>
      <w:lvlText w:val="o"/>
      <w:lvlJc w:val="left"/>
      <w:pPr>
        <w:ind w:left="3600" w:hanging="360"/>
      </w:pPr>
      <w:rPr>
        <w:rFonts w:ascii="Courier New" w:hAnsi="Courier New" w:hint="default"/>
      </w:rPr>
    </w:lvl>
    <w:lvl w:ilvl="5" w:tplc="872C2BAC">
      <w:start w:val="1"/>
      <w:numFmt w:val="bullet"/>
      <w:lvlText w:val=""/>
      <w:lvlJc w:val="left"/>
      <w:pPr>
        <w:ind w:left="4320" w:hanging="360"/>
      </w:pPr>
      <w:rPr>
        <w:rFonts w:ascii="Wingdings" w:hAnsi="Wingdings" w:hint="default"/>
      </w:rPr>
    </w:lvl>
    <w:lvl w:ilvl="6" w:tplc="CC28CF1C">
      <w:start w:val="1"/>
      <w:numFmt w:val="bullet"/>
      <w:lvlText w:val=""/>
      <w:lvlJc w:val="left"/>
      <w:pPr>
        <w:ind w:left="5040" w:hanging="360"/>
      </w:pPr>
      <w:rPr>
        <w:rFonts w:ascii="Symbol" w:hAnsi="Symbol" w:hint="default"/>
      </w:rPr>
    </w:lvl>
    <w:lvl w:ilvl="7" w:tplc="E85A5064">
      <w:start w:val="1"/>
      <w:numFmt w:val="bullet"/>
      <w:lvlText w:val="o"/>
      <w:lvlJc w:val="left"/>
      <w:pPr>
        <w:ind w:left="5760" w:hanging="360"/>
      </w:pPr>
      <w:rPr>
        <w:rFonts w:ascii="Courier New" w:hAnsi="Courier New" w:hint="default"/>
      </w:rPr>
    </w:lvl>
    <w:lvl w:ilvl="8" w:tplc="6A2210F0">
      <w:start w:val="1"/>
      <w:numFmt w:val="bullet"/>
      <w:lvlText w:val=""/>
      <w:lvlJc w:val="left"/>
      <w:pPr>
        <w:ind w:left="6480" w:hanging="360"/>
      </w:pPr>
      <w:rPr>
        <w:rFonts w:ascii="Wingdings" w:hAnsi="Wingdings" w:hint="default"/>
      </w:rPr>
    </w:lvl>
  </w:abstractNum>
  <w:abstractNum w:abstractNumId="9" w15:restartNumberingAfterBreak="0">
    <w:nsid w:val="41F22219"/>
    <w:multiLevelType w:val="hybridMultilevel"/>
    <w:tmpl w:val="ACD85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EC3F58"/>
    <w:multiLevelType w:val="hybridMultilevel"/>
    <w:tmpl w:val="F4C6EE38"/>
    <w:lvl w:ilvl="0" w:tplc="0C09000F">
      <w:start w:val="1"/>
      <w:numFmt w:val="decimal"/>
      <w:lvlText w:val="%1."/>
      <w:lvlJc w:val="left"/>
      <w:pPr>
        <w:ind w:left="763" w:hanging="360"/>
      </w:pPr>
    </w:lvl>
    <w:lvl w:ilvl="1" w:tplc="0C090019">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1" w15:restartNumberingAfterBreak="0">
    <w:nsid w:val="4AEC0301"/>
    <w:multiLevelType w:val="hybridMultilevel"/>
    <w:tmpl w:val="BA701132"/>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C47622"/>
    <w:multiLevelType w:val="hybridMultilevel"/>
    <w:tmpl w:val="F078B8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D11E7B"/>
    <w:multiLevelType w:val="hybridMultilevel"/>
    <w:tmpl w:val="FAB8F1F8"/>
    <w:lvl w:ilvl="0" w:tplc="4CE417AC">
      <w:start w:val="1"/>
      <w:numFmt w:val="bullet"/>
      <w:lvlText w:val="·"/>
      <w:lvlJc w:val="left"/>
      <w:pPr>
        <w:ind w:left="720" w:hanging="360"/>
      </w:pPr>
      <w:rPr>
        <w:rFonts w:ascii="Symbol" w:hAnsi="Symbol" w:hint="default"/>
      </w:rPr>
    </w:lvl>
    <w:lvl w:ilvl="1" w:tplc="8162298C">
      <w:start w:val="1"/>
      <w:numFmt w:val="bullet"/>
      <w:lvlText w:val="o"/>
      <w:lvlJc w:val="left"/>
      <w:pPr>
        <w:ind w:left="1440" w:hanging="360"/>
      </w:pPr>
      <w:rPr>
        <w:rFonts w:ascii="Courier New" w:hAnsi="Courier New" w:hint="default"/>
      </w:rPr>
    </w:lvl>
    <w:lvl w:ilvl="2" w:tplc="43F0D6D8">
      <w:start w:val="1"/>
      <w:numFmt w:val="bullet"/>
      <w:lvlText w:val=""/>
      <w:lvlJc w:val="left"/>
      <w:pPr>
        <w:ind w:left="2160" w:hanging="360"/>
      </w:pPr>
      <w:rPr>
        <w:rFonts w:ascii="Wingdings" w:hAnsi="Wingdings" w:hint="default"/>
      </w:rPr>
    </w:lvl>
    <w:lvl w:ilvl="3" w:tplc="BDD6329C">
      <w:start w:val="1"/>
      <w:numFmt w:val="bullet"/>
      <w:lvlText w:val=""/>
      <w:lvlJc w:val="left"/>
      <w:pPr>
        <w:ind w:left="2880" w:hanging="360"/>
      </w:pPr>
      <w:rPr>
        <w:rFonts w:ascii="Symbol" w:hAnsi="Symbol" w:hint="default"/>
      </w:rPr>
    </w:lvl>
    <w:lvl w:ilvl="4" w:tplc="149AA4F2">
      <w:start w:val="1"/>
      <w:numFmt w:val="bullet"/>
      <w:lvlText w:val="o"/>
      <w:lvlJc w:val="left"/>
      <w:pPr>
        <w:ind w:left="3600" w:hanging="360"/>
      </w:pPr>
      <w:rPr>
        <w:rFonts w:ascii="Courier New" w:hAnsi="Courier New" w:hint="default"/>
      </w:rPr>
    </w:lvl>
    <w:lvl w:ilvl="5" w:tplc="4AD8CB1E">
      <w:start w:val="1"/>
      <w:numFmt w:val="bullet"/>
      <w:lvlText w:val=""/>
      <w:lvlJc w:val="left"/>
      <w:pPr>
        <w:ind w:left="4320" w:hanging="360"/>
      </w:pPr>
      <w:rPr>
        <w:rFonts w:ascii="Wingdings" w:hAnsi="Wingdings" w:hint="default"/>
      </w:rPr>
    </w:lvl>
    <w:lvl w:ilvl="6" w:tplc="E604E9AE">
      <w:start w:val="1"/>
      <w:numFmt w:val="bullet"/>
      <w:lvlText w:val=""/>
      <w:lvlJc w:val="left"/>
      <w:pPr>
        <w:ind w:left="5040" w:hanging="360"/>
      </w:pPr>
      <w:rPr>
        <w:rFonts w:ascii="Symbol" w:hAnsi="Symbol" w:hint="default"/>
      </w:rPr>
    </w:lvl>
    <w:lvl w:ilvl="7" w:tplc="5A7A7B70">
      <w:start w:val="1"/>
      <w:numFmt w:val="bullet"/>
      <w:lvlText w:val="o"/>
      <w:lvlJc w:val="left"/>
      <w:pPr>
        <w:ind w:left="5760" w:hanging="360"/>
      </w:pPr>
      <w:rPr>
        <w:rFonts w:ascii="Courier New" w:hAnsi="Courier New" w:hint="default"/>
      </w:rPr>
    </w:lvl>
    <w:lvl w:ilvl="8" w:tplc="0F40733E">
      <w:start w:val="1"/>
      <w:numFmt w:val="bullet"/>
      <w:lvlText w:val=""/>
      <w:lvlJc w:val="left"/>
      <w:pPr>
        <w:ind w:left="6480" w:hanging="360"/>
      </w:pPr>
      <w:rPr>
        <w:rFonts w:ascii="Wingdings" w:hAnsi="Wingdings" w:hint="default"/>
      </w:rPr>
    </w:lvl>
  </w:abstractNum>
  <w:abstractNum w:abstractNumId="14" w15:restartNumberingAfterBreak="0">
    <w:nsid w:val="73F845C1"/>
    <w:multiLevelType w:val="hybridMultilevel"/>
    <w:tmpl w:val="14FA09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1940497">
    <w:abstractNumId w:val="8"/>
  </w:num>
  <w:num w:numId="2" w16cid:durableId="594900816">
    <w:abstractNumId w:val="5"/>
  </w:num>
  <w:num w:numId="3" w16cid:durableId="1086993842">
    <w:abstractNumId w:val="13"/>
  </w:num>
  <w:num w:numId="4" w16cid:durableId="474954213">
    <w:abstractNumId w:val="2"/>
  </w:num>
  <w:num w:numId="5" w16cid:durableId="1483229149">
    <w:abstractNumId w:val="12"/>
  </w:num>
  <w:num w:numId="6" w16cid:durableId="831799456">
    <w:abstractNumId w:val="14"/>
  </w:num>
  <w:num w:numId="7" w16cid:durableId="1889103526">
    <w:abstractNumId w:val="6"/>
  </w:num>
  <w:num w:numId="8" w16cid:durableId="1276600448">
    <w:abstractNumId w:val="11"/>
  </w:num>
  <w:num w:numId="9" w16cid:durableId="1378045181">
    <w:abstractNumId w:val="10"/>
  </w:num>
  <w:num w:numId="10" w16cid:durableId="468714204">
    <w:abstractNumId w:val="1"/>
  </w:num>
  <w:num w:numId="11" w16cid:durableId="1082340120">
    <w:abstractNumId w:val="0"/>
  </w:num>
  <w:num w:numId="12" w16cid:durableId="944767514">
    <w:abstractNumId w:val="7"/>
  </w:num>
  <w:num w:numId="13" w16cid:durableId="908033437">
    <w:abstractNumId w:val="9"/>
  </w:num>
  <w:num w:numId="14" w16cid:durableId="479154516">
    <w:abstractNumId w:val="3"/>
  </w:num>
  <w:num w:numId="15" w16cid:durableId="6016439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formsDesig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03261"/>
    <w:rsid w:val="00000372"/>
    <w:rsid w:val="00000997"/>
    <w:rsid w:val="00002575"/>
    <w:rsid w:val="00002E22"/>
    <w:rsid w:val="00004461"/>
    <w:rsid w:val="0000493C"/>
    <w:rsid w:val="00004D5E"/>
    <w:rsid w:val="00006538"/>
    <w:rsid w:val="00006DFB"/>
    <w:rsid w:val="00011DF2"/>
    <w:rsid w:val="00012152"/>
    <w:rsid w:val="0001399D"/>
    <w:rsid w:val="00013A41"/>
    <w:rsid w:val="000145EF"/>
    <w:rsid w:val="00014A21"/>
    <w:rsid w:val="00015AE6"/>
    <w:rsid w:val="00020165"/>
    <w:rsid w:val="00023C6A"/>
    <w:rsid w:val="0002623D"/>
    <w:rsid w:val="00030044"/>
    <w:rsid w:val="000300F0"/>
    <w:rsid w:val="000303AF"/>
    <w:rsid w:val="00031DC5"/>
    <w:rsid w:val="000324DB"/>
    <w:rsid w:val="00032C46"/>
    <w:rsid w:val="00033BDA"/>
    <w:rsid w:val="00033FF8"/>
    <w:rsid w:val="000359A7"/>
    <w:rsid w:val="000359F0"/>
    <w:rsid w:val="00035DE6"/>
    <w:rsid w:val="00036B4F"/>
    <w:rsid w:val="0003C6DE"/>
    <w:rsid w:val="000415EA"/>
    <w:rsid w:val="00042364"/>
    <w:rsid w:val="00042DC5"/>
    <w:rsid w:val="00043118"/>
    <w:rsid w:val="000447FD"/>
    <w:rsid w:val="000460CC"/>
    <w:rsid w:val="000477F3"/>
    <w:rsid w:val="00047D5D"/>
    <w:rsid w:val="00047DC0"/>
    <w:rsid w:val="00051EA7"/>
    <w:rsid w:val="000532B1"/>
    <w:rsid w:val="00053D66"/>
    <w:rsid w:val="00054501"/>
    <w:rsid w:val="000558FF"/>
    <w:rsid w:val="000563C1"/>
    <w:rsid w:val="00056942"/>
    <w:rsid w:val="00061560"/>
    <w:rsid w:val="000637D1"/>
    <w:rsid w:val="00064BFF"/>
    <w:rsid w:val="00066809"/>
    <w:rsid w:val="000672F2"/>
    <w:rsid w:val="00067E94"/>
    <w:rsid w:val="00072383"/>
    <w:rsid w:val="00072FFA"/>
    <w:rsid w:val="0007326E"/>
    <w:rsid w:val="000748C4"/>
    <w:rsid w:val="00075204"/>
    <w:rsid w:val="0007696A"/>
    <w:rsid w:val="00076E80"/>
    <w:rsid w:val="000819E8"/>
    <w:rsid w:val="00081FF7"/>
    <w:rsid w:val="000824C3"/>
    <w:rsid w:val="00083D61"/>
    <w:rsid w:val="0008617A"/>
    <w:rsid w:val="0008623D"/>
    <w:rsid w:val="00087223"/>
    <w:rsid w:val="00087B04"/>
    <w:rsid w:val="00087B54"/>
    <w:rsid w:val="00091125"/>
    <w:rsid w:val="00091DAD"/>
    <w:rsid w:val="0009237E"/>
    <w:rsid w:val="000936AB"/>
    <w:rsid w:val="00094521"/>
    <w:rsid w:val="00094634"/>
    <w:rsid w:val="0009655E"/>
    <w:rsid w:val="000977F1"/>
    <w:rsid w:val="00097CDD"/>
    <w:rsid w:val="000A03E6"/>
    <w:rsid w:val="000A0470"/>
    <w:rsid w:val="000A0624"/>
    <w:rsid w:val="000A0D02"/>
    <w:rsid w:val="000A317A"/>
    <w:rsid w:val="000A590A"/>
    <w:rsid w:val="000A5D6D"/>
    <w:rsid w:val="000A62B9"/>
    <w:rsid w:val="000A6B10"/>
    <w:rsid w:val="000A75FE"/>
    <w:rsid w:val="000B0365"/>
    <w:rsid w:val="000B09A4"/>
    <w:rsid w:val="000B0D8A"/>
    <w:rsid w:val="000B145D"/>
    <w:rsid w:val="000B2156"/>
    <w:rsid w:val="000B33D7"/>
    <w:rsid w:val="000B48D0"/>
    <w:rsid w:val="000B5E4E"/>
    <w:rsid w:val="000B5F0A"/>
    <w:rsid w:val="000B6C57"/>
    <w:rsid w:val="000B7A98"/>
    <w:rsid w:val="000B7B39"/>
    <w:rsid w:val="000B7F9E"/>
    <w:rsid w:val="000C02C9"/>
    <w:rsid w:val="000C075C"/>
    <w:rsid w:val="000C2449"/>
    <w:rsid w:val="000C261A"/>
    <w:rsid w:val="000C367E"/>
    <w:rsid w:val="000C3724"/>
    <w:rsid w:val="000C5AA4"/>
    <w:rsid w:val="000C6E92"/>
    <w:rsid w:val="000C6F5A"/>
    <w:rsid w:val="000D1443"/>
    <w:rsid w:val="000D204C"/>
    <w:rsid w:val="000D2529"/>
    <w:rsid w:val="000D354B"/>
    <w:rsid w:val="000D526F"/>
    <w:rsid w:val="000D68FF"/>
    <w:rsid w:val="000E009B"/>
    <w:rsid w:val="000E0DC1"/>
    <w:rsid w:val="000E10BE"/>
    <w:rsid w:val="000E2164"/>
    <w:rsid w:val="000E3729"/>
    <w:rsid w:val="000E471A"/>
    <w:rsid w:val="000E4D53"/>
    <w:rsid w:val="000E59B6"/>
    <w:rsid w:val="000E6161"/>
    <w:rsid w:val="000F1CE8"/>
    <w:rsid w:val="000F6ACE"/>
    <w:rsid w:val="001013CB"/>
    <w:rsid w:val="00101FB7"/>
    <w:rsid w:val="001021A5"/>
    <w:rsid w:val="0010567A"/>
    <w:rsid w:val="00106DBA"/>
    <w:rsid w:val="0010DC23"/>
    <w:rsid w:val="001106CE"/>
    <w:rsid w:val="00112B0C"/>
    <w:rsid w:val="00114295"/>
    <w:rsid w:val="00115AB0"/>
    <w:rsid w:val="00115D67"/>
    <w:rsid w:val="00116003"/>
    <w:rsid w:val="001179EC"/>
    <w:rsid w:val="00120E98"/>
    <w:rsid w:val="00121DB8"/>
    <w:rsid w:val="0012392D"/>
    <w:rsid w:val="00124442"/>
    <w:rsid w:val="00127095"/>
    <w:rsid w:val="0012742F"/>
    <w:rsid w:val="00127ABC"/>
    <w:rsid w:val="00127C2D"/>
    <w:rsid w:val="00131ACE"/>
    <w:rsid w:val="0013233F"/>
    <w:rsid w:val="001335C8"/>
    <w:rsid w:val="00134841"/>
    <w:rsid w:val="001350F9"/>
    <w:rsid w:val="00136BFA"/>
    <w:rsid w:val="001413CA"/>
    <w:rsid w:val="0014186E"/>
    <w:rsid w:val="0014190C"/>
    <w:rsid w:val="00141EC8"/>
    <w:rsid w:val="00142F03"/>
    <w:rsid w:val="00143200"/>
    <w:rsid w:val="00143C1D"/>
    <w:rsid w:val="001455CE"/>
    <w:rsid w:val="00146892"/>
    <w:rsid w:val="00146E30"/>
    <w:rsid w:val="001527B9"/>
    <w:rsid w:val="00153AD5"/>
    <w:rsid w:val="00154B38"/>
    <w:rsid w:val="00155016"/>
    <w:rsid w:val="00155170"/>
    <w:rsid w:val="0015687E"/>
    <w:rsid w:val="00156BE3"/>
    <w:rsid w:val="001578BE"/>
    <w:rsid w:val="00157EEB"/>
    <w:rsid w:val="0015C61D"/>
    <w:rsid w:val="0016173F"/>
    <w:rsid w:val="00161E71"/>
    <w:rsid w:val="0016222C"/>
    <w:rsid w:val="0016348F"/>
    <w:rsid w:val="0016464B"/>
    <w:rsid w:val="00165A5A"/>
    <w:rsid w:val="00165F0D"/>
    <w:rsid w:val="001669F8"/>
    <w:rsid w:val="00166C02"/>
    <w:rsid w:val="00172EFF"/>
    <w:rsid w:val="00175E2B"/>
    <w:rsid w:val="00180C94"/>
    <w:rsid w:val="00181903"/>
    <w:rsid w:val="001821B7"/>
    <w:rsid w:val="00182418"/>
    <w:rsid w:val="00183C09"/>
    <w:rsid w:val="0018430A"/>
    <w:rsid w:val="001861ED"/>
    <w:rsid w:val="0018634F"/>
    <w:rsid w:val="001917DE"/>
    <w:rsid w:val="001923AC"/>
    <w:rsid w:val="00192AA3"/>
    <w:rsid w:val="00193955"/>
    <w:rsid w:val="00194C75"/>
    <w:rsid w:val="00194EDB"/>
    <w:rsid w:val="0019557B"/>
    <w:rsid w:val="001955F4"/>
    <w:rsid w:val="001A1C6B"/>
    <w:rsid w:val="001A3389"/>
    <w:rsid w:val="001A36D7"/>
    <w:rsid w:val="001A5078"/>
    <w:rsid w:val="001A5A31"/>
    <w:rsid w:val="001B115D"/>
    <w:rsid w:val="001B13F4"/>
    <w:rsid w:val="001B2B3F"/>
    <w:rsid w:val="001B32AD"/>
    <w:rsid w:val="001B3CEF"/>
    <w:rsid w:val="001B41FB"/>
    <w:rsid w:val="001B4E1B"/>
    <w:rsid w:val="001B57B6"/>
    <w:rsid w:val="001B73D7"/>
    <w:rsid w:val="001C0075"/>
    <w:rsid w:val="001C01C8"/>
    <w:rsid w:val="001C2228"/>
    <w:rsid w:val="001C33FB"/>
    <w:rsid w:val="001C3FA3"/>
    <w:rsid w:val="001C42E8"/>
    <w:rsid w:val="001C4EEF"/>
    <w:rsid w:val="001C67EF"/>
    <w:rsid w:val="001C7622"/>
    <w:rsid w:val="001D0D90"/>
    <w:rsid w:val="001D1100"/>
    <w:rsid w:val="001D13FD"/>
    <w:rsid w:val="001D181C"/>
    <w:rsid w:val="001D6C42"/>
    <w:rsid w:val="001D785F"/>
    <w:rsid w:val="001D7D22"/>
    <w:rsid w:val="001D7ECB"/>
    <w:rsid w:val="001E01CA"/>
    <w:rsid w:val="001E144A"/>
    <w:rsid w:val="001E17E5"/>
    <w:rsid w:val="001E1A0B"/>
    <w:rsid w:val="001E1A43"/>
    <w:rsid w:val="001E30C6"/>
    <w:rsid w:val="001E32C3"/>
    <w:rsid w:val="001E387C"/>
    <w:rsid w:val="001E4214"/>
    <w:rsid w:val="001E6E0F"/>
    <w:rsid w:val="001E7388"/>
    <w:rsid w:val="001F08B1"/>
    <w:rsid w:val="001F09F8"/>
    <w:rsid w:val="001F1900"/>
    <w:rsid w:val="001F19E1"/>
    <w:rsid w:val="001F1D53"/>
    <w:rsid w:val="001F2B7F"/>
    <w:rsid w:val="001F3E9E"/>
    <w:rsid w:val="001F4C00"/>
    <w:rsid w:val="001F50BD"/>
    <w:rsid w:val="00202C75"/>
    <w:rsid w:val="00203C7E"/>
    <w:rsid w:val="002046E0"/>
    <w:rsid w:val="00204CBF"/>
    <w:rsid w:val="00205B54"/>
    <w:rsid w:val="00206EF9"/>
    <w:rsid w:val="00212BDD"/>
    <w:rsid w:val="0021387C"/>
    <w:rsid w:val="0021457A"/>
    <w:rsid w:val="00214641"/>
    <w:rsid w:val="00215C54"/>
    <w:rsid w:val="00215F04"/>
    <w:rsid w:val="00221273"/>
    <w:rsid w:val="00222070"/>
    <w:rsid w:val="002246E6"/>
    <w:rsid w:val="00224C38"/>
    <w:rsid w:val="002253C1"/>
    <w:rsid w:val="002293CB"/>
    <w:rsid w:val="00230111"/>
    <w:rsid w:val="0023044C"/>
    <w:rsid w:val="00230478"/>
    <w:rsid w:val="00231A51"/>
    <w:rsid w:val="00231DF7"/>
    <w:rsid w:val="00231FCC"/>
    <w:rsid w:val="00233451"/>
    <w:rsid w:val="00233EB1"/>
    <w:rsid w:val="00234D8B"/>
    <w:rsid w:val="00235397"/>
    <w:rsid w:val="002354C3"/>
    <w:rsid w:val="002354DE"/>
    <w:rsid w:val="00235D85"/>
    <w:rsid w:val="00236F9A"/>
    <w:rsid w:val="0024083A"/>
    <w:rsid w:val="00242D65"/>
    <w:rsid w:val="00246486"/>
    <w:rsid w:val="0025007D"/>
    <w:rsid w:val="00250606"/>
    <w:rsid w:val="00250771"/>
    <w:rsid w:val="002508D4"/>
    <w:rsid w:val="00252641"/>
    <w:rsid w:val="0025272C"/>
    <w:rsid w:val="00252FE7"/>
    <w:rsid w:val="002531DD"/>
    <w:rsid w:val="0025325E"/>
    <w:rsid w:val="00254100"/>
    <w:rsid w:val="00254E47"/>
    <w:rsid w:val="00255FF3"/>
    <w:rsid w:val="002572D0"/>
    <w:rsid w:val="0025788B"/>
    <w:rsid w:val="00257C76"/>
    <w:rsid w:val="00262590"/>
    <w:rsid w:val="0026490B"/>
    <w:rsid w:val="00264CCD"/>
    <w:rsid w:val="00265741"/>
    <w:rsid w:val="00265754"/>
    <w:rsid w:val="002659B6"/>
    <w:rsid w:val="0027043C"/>
    <w:rsid w:val="002716E5"/>
    <w:rsid w:val="00272206"/>
    <w:rsid w:val="002725EC"/>
    <w:rsid w:val="0027698F"/>
    <w:rsid w:val="002773D7"/>
    <w:rsid w:val="00277EE6"/>
    <w:rsid w:val="00280192"/>
    <w:rsid w:val="00281F6F"/>
    <w:rsid w:val="00283B59"/>
    <w:rsid w:val="00286154"/>
    <w:rsid w:val="00290705"/>
    <w:rsid w:val="0029086B"/>
    <w:rsid w:val="00291BB2"/>
    <w:rsid w:val="00291C2F"/>
    <w:rsid w:val="00291FE4"/>
    <w:rsid w:val="00292D52"/>
    <w:rsid w:val="0029408A"/>
    <w:rsid w:val="0029472B"/>
    <w:rsid w:val="0029606B"/>
    <w:rsid w:val="002964D5"/>
    <w:rsid w:val="002A08D0"/>
    <w:rsid w:val="002A0A72"/>
    <w:rsid w:val="002A1D07"/>
    <w:rsid w:val="002A2696"/>
    <w:rsid w:val="002A2AC0"/>
    <w:rsid w:val="002A3603"/>
    <w:rsid w:val="002A524C"/>
    <w:rsid w:val="002A577A"/>
    <w:rsid w:val="002A66C1"/>
    <w:rsid w:val="002A74FD"/>
    <w:rsid w:val="002A7C66"/>
    <w:rsid w:val="002B0799"/>
    <w:rsid w:val="002B1F3F"/>
    <w:rsid w:val="002B39C3"/>
    <w:rsid w:val="002B3AC1"/>
    <w:rsid w:val="002B3C21"/>
    <w:rsid w:val="002B4267"/>
    <w:rsid w:val="002B45A5"/>
    <w:rsid w:val="002B6734"/>
    <w:rsid w:val="002B7AEA"/>
    <w:rsid w:val="002C0DDD"/>
    <w:rsid w:val="002C10E5"/>
    <w:rsid w:val="002C187E"/>
    <w:rsid w:val="002C3067"/>
    <w:rsid w:val="002C69F3"/>
    <w:rsid w:val="002C6B49"/>
    <w:rsid w:val="002C7CC0"/>
    <w:rsid w:val="002D0304"/>
    <w:rsid w:val="002D0B6B"/>
    <w:rsid w:val="002D196A"/>
    <w:rsid w:val="002D2A77"/>
    <w:rsid w:val="002D2E6F"/>
    <w:rsid w:val="002D3C32"/>
    <w:rsid w:val="002D40CF"/>
    <w:rsid w:val="002D5BA5"/>
    <w:rsid w:val="002D7376"/>
    <w:rsid w:val="002D740A"/>
    <w:rsid w:val="002E1EE0"/>
    <w:rsid w:val="002E247D"/>
    <w:rsid w:val="002E2BBB"/>
    <w:rsid w:val="002E2EEC"/>
    <w:rsid w:val="002E3815"/>
    <w:rsid w:val="002E493C"/>
    <w:rsid w:val="002E6528"/>
    <w:rsid w:val="002E753C"/>
    <w:rsid w:val="002E7D0A"/>
    <w:rsid w:val="002F0F1C"/>
    <w:rsid w:val="002F1022"/>
    <w:rsid w:val="002F24B7"/>
    <w:rsid w:val="002F3306"/>
    <w:rsid w:val="002F51C4"/>
    <w:rsid w:val="002F5CD3"/>
    <w:rsid w:val="002F5FCA"/>
    <w:rsid w:val="002F6136"/>
    <w:rsid w:val="002F62BE"/>
    <w:rsid w:val="002F638B"/>
    <w:rsid w:val="00300A9C"/>
    <w:rsid w:val="00301126"/>
    <w:rsid w:val="00302952"/>
    <w:rsid w:val="00302A65"/>
    <w:rsid w:val="00304F8B"/>
    <w:rsid w:val="003068F1"/>
    <w:rsid w:val="00311C08"/>
    <w:rsid w:val="00312DBB"/>
    <w:rsid w:val="003133C5"/>
    <w:rsid w:val="00313B64"/>
    <w:rsid w:val="00313BC3"/>
    <w:rsid w:val="003157E2"/>
    <w:rsid w:val="00315B86"/>
    <w:rsid w:val="0032108E"/>
    <w:rsid w:val="00321AF2"/>
    <w:rsid w:val="00322B80"/>
    <w:rsid w:val="0032365B"/>
    <w:rsid w:val="00323F3D"/>
    <w:rsid w:val="003243D3"/>
    <w:rsid w:val="00324E8B"/>
    <w:rsid w:val="00325376"/>
    <w:rsid w:val="003256AE"/>
    <w:rsid w:val="0032618B"/>
    <w:rsid w:val="003263A4"/>
    <w:rsid w:val="0032666F"/>
    <w:rsid w:val="00326A9D"/>
    <w:rsid w:val="00327E0F"/>
    <w:rsid w:val="003308AA"/>
    <w:rsid w:val="0033091F"/>
    <w:rsid w:val="00330F11"/>
    <w:rsid w:val="00331DD0"/>
    <w:rsid w:val="00332928"/>
    <w:rsid w:val="00332F33"/>
    <w:rsid w:val="0033304D"/>
    <w:rsid w:val="003334E5"/>
    <w:rsid w:val="003347B5"/>
    <w:rsid w:val="0033480E"/>
    <w:rsid w:val="00335DA5"/>
    <w:rsid w:val="00336A95"/>
    <w:rsid w:val="003402A8"/>
    <w:rsid w:val="0034090B"/>
    <w:rsid w:val="00340BFC"/>
    <w:rsid w:val="003420ED"/>
    <w:rsid w:val="0034230D"/>
    <w:rsid w:val="003426F1"/>
    <w:rsid w:val="00342784"/>
    <w:rsid w:val="0034430D"/>
    <w:rsid w:val="003454D9"/>
    <w:rsid w:val="00346F60"/>
    <w:rsid w:val="00347791"/>
    <w:rsid w:val="0034FB93"/>
    <w:rsid w:val="003506A3"/>
    <w:rsid w:val="003506B1"/>
    <w:rsid w:val="00352132"/>
    <w:rsid w:val="0035449E"/>
    <w:rsid w:val="003547E0"/>
    <w:rsid w:val="003547EB"/>
    <w:rsid w:val="00354C1A"/>
    <w:rsid w:val="00357D6E"/>
    <w:rsid w:val="0036186E"/>
    <w:rsid w:val="00361C2A"/>
    <w:rsid w:val="003625B2"/>
    <w:rsid w:val="0036438A"/>
    <w:rsid w:val="00365906"/>
    <w:rsid w:val="003659C7"/>
    <w:rsid w:val="0036655B"/>
    <w:rsid w:val="0037008F"/>
    <w:rsid w:val="00370125"/>
    <w:rsid w:val="003702A4"/>
    <w:rsid w:val="00370B08"/>
    <w:rsid w:val="00371FE9"/>
    <w:rsid w:val="00372239"/>
    <w:rsid w:val="0037370A"/>
    <w:rsid w:val="00374B86"/>
    <w:rsid w:val="00375ED6"/>
    <w:rsid w:val="00380730"/>
    <w:rsid w:val="0038198D"/>
    <w:rsid w:val="0038238C"/>
    <w:rsid w:val="00385F9C"/>
    <w:rsid w:val="00386EBC"/>
    <w:rsid w:val="00387402"/>
    <w:rsid w:val="00387619"/>
    <w:rsid w:val="0038778F"/>
    <w:rsid w:val="003909D3"/>
    <w:rsid w:val="00390AC2"/>
    <w:rsid w:val="00390F8B"/>
    <w:rsid w:val="003917D3"/>
    <w:rsid w:val="00391FF7"/>
    <w:rsid w:val="003933BF"/>
    <w:rsid w:val="003937BA"/>
    <w:rsid w:val="0039401E"/>
    <w:rsid w:val="0039435D"/>
    <w:rsid w:val="00397FF7"/>
    <w:rsid w:val="003A0AE3"/>
    <w:rsid w:val="003A168E"/>
    <w:rsid w:val="003A1D46"/>
    <w:rsid w:val="003A1EA0"/>
    <w:rsid w:val="003A2BF7"/>
    <w:rsid w:val="003A3D9F"/>
    <w:rsid w:val="003A48B5"/>
    <w:rsid w:val="003A4995"/>
    <w:rsid w:val="003A5DA8"/>
    <w:rsid w:val="003B0AD0"/>
    <w:rsid w:val="003B261C"/>
    <w:rsid w:val="003B2B73"/>
    <w:rsid w:val="003B2E94"/>
    <w:rsid w:val="003B2F5F"/>
    <w:rsid w:val="003B3A79"/>
    <w:rsid w:val="003B3ADE"/>
    <w:rsid w:val="003B4A01"/>
    <w:rsid w:val="003B7C98"/>
    <w:rsid w:val="003C0826"/>
    <w:rsid w:val="003C15FF"/>
    <w:rsid w:val="003C1A74"/>
    <w:rsid w:val="003C2694"/>
    <w:rsid w:val="003C3617"/>
    <w:rsid w:val="003C633A"/>
    <w:rsid w:val="003C6BA3"/>
    <w:rsid w:val="003C7B12"/>
    <w:rsid w:val="003D0461"/>
    <w:rsid w:val="003D09C1"/>
    <w:rsid w:val="003D0F4C"/>
    <w:rsid w:val="003D19D8"/>
    <w:rsid w:val="003D4897"/>
    <w:rsid w:val="003D51CB"/>
    <w:rsid w:val="003D52F7"/>
    <w:rsid w:val="003D5439"/>
    <w:rsid w:val="003D687D"/>
    <w:rsid w:val="003D6B89"/>
    <w:rsid w:val="003D74B4"/>
    <w:rsid w:val="003D96E1"/>
    <w:rsid w:val="003E0602"/>
    <w:rsid w:val="003E1458"/>
    <w:rsid w:val="003E1C58"/>
    <w:rsid w:val="003E2CEC"/>
    <w:rsid w:val="003E3772"/>
    <w:rsid w:val="003E67F1"/>
    <w:rsid w:val="003E6E54"/>
    <w:rsid w:val="003E705A"/>
    <w:rsid w:val="003F0262"/>
    <w:rsid w:val="003F0C6C"/>
    <w:rsid w:val="003F1978"/>
    <w:rsid w:val="003F24B0"/>
    <w:rsid w:val="003F2A5C"/>
    <w:rsid w:val="003F37CA"/>
    <w:rsid w:val="003F456D"/>
    <w:rsid w:val="003F46DD"/>
    <w:rsid w:val="003F7427"/>
    <w:rsid w:val="003F7DD1"/>
    <w:rsid w:val="003F7E2B"/>
    <w:rsid w:val="003F7F16"/>
    <w:rsid w:val="004005FC"/>
    <w:rsid w:val="00402FAB"/>
    <w:rsid w:val="00403223"/>
    <w:rsid w:val="00404070"/>
    <w:rsid w:val="00405DE1"/>
    <w:rsid w:val="00406124"/>
    <w:rsid w:val="004119B2"/>
    <w:rsid w:val="00415CEA"/>
    <w:rsid w:val="00415DF4"/>
    <w:rsid w:val="00416CD3"/>
    <w:rsid w:val="004173B9"/>
    <w:rsid w:val="004175E9"/>
    <w:rsid w:val="0041E24B"/>
    <w:rsid w:val="004207C8"/>
    <w:rsid w:val="004219DA"/>
    <w:rsid w:val="004223BF"/>
    <w:rsid w:val="00422A0F"/>
    <w:rsid w:val="004237CF"/>
    <w:rsid w:val="00423F3D"/>
    <w:rsid w:val="00424EA8"/>
    <w:rsid w:val="00424F19"/>
    <w:rsid w:val="004258F5"/>
    <w:rsid w:val="00426C31"/>
    <w:rsid w:val="00431D51"/>
    <w:rsid w:val="00432D43"/>
    <w:rsid w:val="0043362B"/>
    <w:rsid w:val="004339DB"/>
    <w:rsid w:val="004351FD"/>
    <w:rsid w:val="00436490"/>
    <w:rsid w:val="004406AF"/>
    <w:rsid w:val="0044131C"/>
    <w:rsid w:val="00442694"/>
    <w:rsid w:val="00443149"/>
    <w:rsid w:val="00447AA0"/>
    <w:rsid w:val="0045580D"/>
    <w:rsid w:val="00457B2A"/>
    <w:rsid w:val="00457F2A"/>
    <w:rsid w:val="0046045A"/>
    <w:rsid w:val="004604AD"/>
    <w:rsid w:val="00460CD4"/>
    <w:rsid w:val="004610AD"/>
    <w:rsid w:val="00461471"/>
    <w:rsid w:val="0046159B"/>
    <w:rsid w:val="004619EE"/>
    <w:rsid w:val="00463CD4"/>
    <w:rsid w:val="004644EA"/>
    <w:rsid w:val="00466ABB"/>
    <w:rsid w:val="00466BE8"/>
    <w:rsid w:val="00466FEC"/>
    <w:rsid w:val="0046707C"/>
    <w:rsid w:val="0046718B"/>
    <w:rsid w:val="004672C6"/>
    <w:rsid w:val="00470F31"/>
    <w:rsid w:val="00472B5A"/>
    <w:rsid w:val="0047317D"/>
    <w:rsid w:val="00473B3E"/>
    <w:rsid w:val="00474FF7"/>
    <w:rsid w:val="00475B42"/>
    <w:rsid w:val="00477561"/>
    <w:rsid w:val="00481083"/>
    <w:rsid w:val="00481FB6"/>
    <w:rsid w:val="00482B60"/>
    <w:rsid w:val="00482E01"/>
    <w:rsid w:val="00484341"/>
    <w:rsid w:val="004858FD"/>
    <w:rsid w:val="0048765A"/>
    <w:rsid w:val="00487B68"/>
    <w:rsid w:val="00491592"/>
    <w:rsid w:val="0049455F"/>
    <w:rsid w:val="00496EF1"/>
    <w:rsid w:val="004976DD"/>
    <w:rsid w:val="004A1901"/>
    <w:rsid w:val="004A1E25"/>
    <w:rsid w:val="004A2214"/>
    <w:rsid w:val="004A297E"/>
    <w:rsid w:val="004A2B5D"/>
    <w:rsid w:val="004A4CD2"/>
    <w:rsid w:val="004A6911"/>
    <w:rsid w:val="004A75E6"/>
    <w:rsid w:val="004B071F"/>
    <w:rsid w:val="004B0CF9"/>
    <w:rsid w:val="004B1231"/>
    <w:rsid w:val="004B1ED6"/>
    <w:rsid w:val="004B243D"/>
    <w:rsid w:val="004B37BF"/>
    <w:rsid w:val="004B4867"/>
    <w:rsid w:val="004B582E"/>
    <w:rsid w:val="004B6111"/>
    <w:rsid w:val="004C1F21"/>
    <w:rsid w:val="004C3210"/>
    <w:rsid w:val="004C49D3"/>
    <w:rsid w:val="004C7972"/>
    <w:rsid w:val="004D0E2C"/>
    <w:rsid w:val="004D2F11"/>
    <w:rsid w:val="004D4BF3"/>
    <w:rsid w:val="004D52D9"/>
    <w:rsid w:val="004D7A42"/>
    <w:rsid w:val="004E1986"/>
    <w:rsid w:val="004E1F80"/>
    <w:rsid w:val="004E2577"/>
    <w:rsid w:val="004E4D3D"/>
    <w:rsid w:val="004E5060"/>
    <w:rsid w:val="004E5116"/>
    <w:rsid w:val="004E6197"/>
    <w:rsid w:val="004F012F"/>
    <w:rsid w:val="004F2201"/>
    <w:rsid w:val="004F33F8"/>
    <w:rsid w:val="004F4198"/>
    <w:rsid w:val="004F4AE9"/>
    <w:rsid w:val="004F4FCF"/>
    <w:rsid w:val="004F6497"/>
    <w:rsid w:val="004F74ED"/>
    <w:rsid w:val="004F7788"/>
    <w:rsid w:val="00500167"/>
    <w:rsid w:val="005043C8"/>
    <w:rsid w:val="0050573B"/>
    <w:rsid w:val="005057E4"/>
    <w:rsid w:val="00505D25"/>
    <w:rsid w:val="00506E50"/>
    <w:rsid w:val="005101DB"/>
    <w:rsid w:val="00510929"/>
    <w:rsid w:val="0051272A"/>
    <w:rsid w:val="005133EA"/>
    <w:rsid w:val="005142C7"/>
    <w:rsid w:val="005142D5"/>
    <w:rsid w:val="00514CE7"/>
    <w:rsid w:val="00515607"/>
    <w:rsid w:val="00515CD3"/>
    <w:rsid w:val="00516460"/>
    <w:rsid w:val="00516D81"/>
    <w:rsid w:val="00521BE8"/>
    <w:rsid w:val="005229BD"/>
    <w:rsid w:val="00522D99"/>
    <w:rsid w:val="00523792"/>
    <w:rsid w:val="005240F7"/>
    <w:rsid w:val="005258C0"/>
    <w:rsid w:val="00525C92"/>
    <w:rsid w:val="0053261D"/>
    <w:rsid w:val="00532838"/>
    <w:rsid w:val="00535DA6"/>
    <w:rsid w:val="005370A6"/>
    <w:rsid w:val="00537C15"/>
    <w:rsid w:val="00543FAC"/>
    <w:rsid w:val="00544E33"/>
    <w:rsid w:val="005456AC"/>
    <w:rsid w:val="00545B66"/>
    <w:rsid w:val="00545F3C"/>
    <w:rsid w:val="00550D7E"/>
    <w:rsid w:val="005518C1"/>
    <w:rsid w:val="005532F3"/>
    <w:rsid w:val="00553ACB"/>
    <w:rsid w:val="00554B40"/>
    <w:rsid w:val="005555A2"/>
    <w:rsid w:val="00555962"/>
    <w:rsid w:val="00555EF5"/>
    <w:rsid w:val="00556316"/>
    <w:rsid w:val="00562D02"/>
    <w:rsid w:val="0056364E"/>
    <w:rsid w:val="00564072"/>
    <w:rsid w:val="00565071"/>
    <w:rsid w:val="005704C2"/>
    <w:rsid w:val="00572222"/>
    <w:rsid w:val="0057606C"/>
    <w:rsid w:val="00577C69"/>
    <w:rsid w:val="005802EF"/>
    <w:rsid w:val="00580B3D"/>
    <w:rsid w:val="005817C0"/>
    <w:rsid w:val="00581BB3"/>
    <w:rsid w:val="0058498C"/>
    <w:rsid w:val="00584D11"/>
    <w:rsid w:val="00585ACA"/>
    <w:rsid w:val="00585D1B"/>
    <w:rsid w:val="00586AF3"/>
    <w:rsid w:val="00586B4E"/>
    <w:rsid w:val="005875D2"/>
    <w:rsid w:val="0058F3AC"/>
    <w:rsid w:val="005908F8"/>
    <w:rsid w:val="005921D3"/>
    <w:rsid w:val="005941E8"/>
    <w:rsid w:val="00594556"/>
    <w:rsid w:val="005952EB"/>
    <w:rsid w:val="00595F86"/>
    <w:rsid w:val="00596D6D"/>
    <w:rsid w:val="005A0372"/>
    <w:rsid w:val="005A0978"/>
    <w:rsid w:val="005A2A15"/>
    <w:rsid w:val="005A2C1F"/>
    <w:rsid w:val="005A46E2"/>
    <w:rsid w:val="005A4739"/>
    <w:rsid w:val="005A4E83"/>
    <w:rsid w:val="005A503A"/>
    <w:rsid w:val="005A76B6"/>
    <w:rsid w:val="005B1CDD"/>
    <w:rsid w:val="005B2171"/>
    <w:rsid w:val="005B2734"/>
    <w:rsid w:val="005B4CD1"/>
    <w:rsid w:val="005B55FC"/>
    <w:rsid w:val="005B56C5"/>
    <w:rsid w:val="005B746A"/>
    <w:rsid w:val="005C1613"/>
    <w:rsid w:val="005C3AF1"/>
    <w:rsid w:val="005C5554"/>
    <w:rsid w:val="005C64BA"/>
    <w:rsid w:val="005C661C"/>
    <w:rsid w:val="005C73BE"/>
    <w:rsid w:val="005C7BB4"/>
    <w:rsid w:val="005D0889"/>
    <w:rsid w:val="005D090A"/>
    <w:rsid w:val="005D0E7F"/>
    <w:rsid w:val="005D2C0A"/>
    <w:rsid w:val="005D2DAE"/>
    <w:rsid w:val="005D3BB8"/>
    <w:rsid w:val="005D3BF9"/>
    <w:rsid w:val="005E2B22"/>
    <w:rsid w:val="005E3FDE"/>
    <w:rsid w:val="005E4432"/>
    <w:rsid w:val="005E5DD8"/>
    <w:rsid w:val="005E6318"/>
    <w:rsid w:val="005F3F03"/>
    <w:rsid w:val="005F410B"/>
    <w:rsid w:val="005F4AB7"/>
    <w:rsid w:val="005F4AC5"/>
    <w:rsid w:val="005F66B2"/>
    <w:rsid w:val="005F74BA"/>
    <w:rsid w:val="005F78E2"/>
    <w:rsid w:val="005F79F1"/>
    <w:rsid w:val="0060050D"/>
    <w:rsid w:val="006016B1"/>
    <w:rsid w:val="006032CA"/>
    <w:rsid w:val="00603978"/>
    <w:rsid w:val="00604AB6"/>
    <w:rsid w:val="00604F3F"/>
    <w:rsid w:val="00605A2C"/>
    <w:rsid w:val="00606FB4"/>
    <w:rsid w:val="006112A9"/>
    <w:rsid w:val="0061240E"/>
    <w:rsid w:val="006129F2"/>
    <w:rsid w:val="0061403E"/>
    <w:rsid w:val="0061493C"/>
    <w:rsid w:val="0061540C"/>
    <w:rsid w:val="006159F0"/>
    <w:rsid w:val="00616093"/>
    <w:rsid w:val="0061761B"/>
    <w:rsid w:val="0062155C"/>
    <w:rsid w:val="0062186D"/>
    <w:rsid w:val="0062334B"/>
    <w:rsid w:val="00623554"/>
    <w:rsid w:val="00623816"/>
    <w:rsid w:val="0062631A"/>
    <w:rsid w:val="00632CDC"/>
    <w:rsid w:val="0063372C"/>
    <w:rsid w:val="00635B66"/>
    <w:rsid w:val="00636638"/>
    <w:rsid w:val="00640A84"/>
    <w:rsid w:val="00641525"/>
    <w:rsid w:val="00642A66"/>
    <w:rsid w:val="00642DAD"/>
    <w:rsid w:val="00643ED8"/>
    <w:rsid w:val="00645024"/>
    <w:rsid w:val="00647A5F"/>
    <w:rsid w:val="006505D2"/>
    <w:rsid w:val="00650906"/>
    <w:rsid w:val="0065111E"/>
    <w:rsid w:val="006559D1"/>
    <w:rsid w:val="0065672B"/>
    <w:rsid w:val="00657E62"/>
    <w:rsid w:val="00660314"/>
    <w:rsid w:val="00661029"/>
    <w:rsid w:val="0066151F"/>
    <w:rsid w:val="006618FB"/>
    <w:rsid w:val="00661C06"/>
    <w:rsid w:val="0066292F"/>
    <w:rsid w:val="00662B11"/>
    <w:rsid w:val="00663BB2"/>
    <w:rsid w:val="00664746"/>
    <w:rsid w:val="00664CC3"/>
    <w:rsid w:val="006658CC"/>
    <w:rsid w:val="00665C7D"/>
    <w:rsid w:val="0066642D"/>
    <w:rsid w:val="0067231A"/>
    <w:rsid w:val="006724C6"/>
    <w:rsid w:val="00672652"/>
    <w:rsid w:val="00674834"/>
    <w:rsid w:val="00675784"/>
    <w:rsid w:val="00681B38"/>
    <w:rsid w:val="00681E0B"/>
    <w:rsid w:val="00682D05"/>
    <w:rsid w:val="006839EF"/>
    <w:rsid w:val="006843E4"/>
    <w:rsid w:val="00685666"/>
    <w:rsid w:val="0068717C"/>
    <w:rsid w:val="00690DBC"/>
    <w:rsid w:val="0069111F"/>
    <w:rsid w:val="0069196D"/>
    <w:rsid w:val="006935E5"/>
    <w:rsid w:val="00694589"/>
    <w:rsid w:val="00695262"/>
    <w:rsid w:val="0069672C"/>
    <w:rsid w:val="006A1056"/>
    <w:rsid w:val="006A1780"/>
    <w:rsid w:val="006A1B9B"/>
    <w:rsid w:val="006A3360"/>
    <w:rsid w:val="006A39A3"/>
    <w:rsid w:val="006A4965"/>
    <w:rsid w:val="006A5EA4"/>
    <w:rsid w:val="006A6EDC"/>
    <w:rsid w:val="006A7A5E"/>
    <w:rsid w:val="006B0E13"/>
    <w:rsid w:val="006B13A5"/>
    <w:rsid w:val="006B41C3"/>
    <w:rsid w:val="006B5DA3"/>
    <w:rsid w:val="006B735F"/>
    <w:rsid w:val="006C0CA0"/>
    <w:rsid w:val="006C0D4F"/>
    <w:rsid w:val="006C272E"/>
    <w:rsid w:val="006C39B7"/>
    <w:rsid w:val="006C4299"/>
    <w:rsid w:val="006C480D"/>
    <w:rsid w:val="006C4C8D"/>
    <w:rsid w:val="006C5CD6"/>
    <w:rsid w:val="006C5F6C"/>
    <w:rsid w:val="006C6E50"/>
    <w:rsid w:val="006C701C"/>
    <w:rsid w:val="006D046B"/>
    <w:rsid w:val="006D047B"/>
    <w:rsid w:val="006D4CCB"/>
    <w:rsid w:val="006D5DAC"/>
    <w:rsid w:val="006D5E7C"/>
    <w:rsid w:val="006D7274"/>
    <w:rsid w:val="006D7C74"/>
    <w:rsid w:val="006E0845"/>
    <w:rsid w:val="006E20EC"/>
    <w:rsid w:val="006E259D"/>
    <w:rsid w:val="006E3905"/>
    <w:rsid w:val="006F0AD0"/>
    <w:rsid w:val="006F1192"/>
    <w:rsid w:val="006F143F"/>
    <w:rsid w:val="006F15D7"/>
    <w:rsid w:val="006F1F58"/>
    <w:rsid w:val="006F206F"/>
    <w:rsid w:val="006F779B"/>
    <w:rsid w:val="00702861"/>
    <w:rsid w:val="00702D7E"/>
    <w:rsid w:val="0070433E"/>
    <w:rsid w:val="00704E17"/>
    <w:rsid w:val="00705BAB"/>
    <w:rsid w:val="00707BA1"/>
    <w:rsid w:val="00710764"/>
    <w:rsid w:val="00710E58"/>
    <w:rsid w:val="00710E94"/>
    <w:rsid w:val="007121CE"/>
    <w:rsid w:val="00712362"/>
    <w:rsid w:val="00713FD3"/>
    <w:rsid w:val="0071440B"/>
    <w:rsid w:val="007144A8"/>
    <w:rsid w:val="0071456B"/>
    <w:rsid w:val="00714E9C"/>
    <w:rsid w:val="00717176"/>
    <w:rsid w:val="00720AE2"/>
    <w:rsid w:val="00721879"/>
    <w:rsid w:val="00722680"/>
    <w:rsid w:val="00724C1E"/>
    <w:rsid w:val="00730FC8"/>
    <w:rsid w:val="00731D07"/>
    <w:rsid w:val="0073251D"/>
    <w:rsid w:val="00732E69"/>
    <w:rsid w:val="00733713"/>
    <w:rsid w:val="00735C9F"/>
    <w:rsid w:val="00736637"/>
    <w:rsid w:val="007375D2"/>
    <w:rsid w:val="00737E7A"/>
    <w:rsid w:val="00740371"/>
    <w:rsid w:val="00740D7D"/>
    <w:rsid w:val="00741BB6"/>
    <w:rsid w:val="007443FB"/>
    <w:rsid w:val="00745C9D"/>
    <w:rsid w:val="00745D27"/>
    <w:rsid w:val="0074618A"/>
    <w:rsid w:val="007472F6"/>
    <w:rsid w:val="007478E4"/>
    <w:rsid w:val="00750993"/>
    <w:rsid w:val="00751667"/>
    <w:rsid w:val="00751BE3"/>
    <w:rsid w:val="00751CC4"/>
    <w:rsid w:val="007558D0"/>
    <w:rsid w:val="007574C8"/>
    <w:rsid w:val="00761DE7"/>
    <w:rsid w:val="007625EB"/>
    <w:rsid w:val="00762904"/>
    <w:rsid w:val="0076341A"/>
    <w:rsid w:val="007645B1"/>
    <w:rsid w:val="00765684"/>
    <w:rsid w:val="00765CC4"/>
    <w:rsid w:val="00767BB8"/>
    <w:rsid w:val="00770A84"/>
    <w:rsid w:val="00771336"/>
    <w:rsid w:val="00771D7F"/>
    <w:rsid w:val="0077290A"/>
    <w:rsid w:val="0077541E"/>
    <w:rsid w:val="0077590C"/>
    <w:rsid w:val="00775E9E"/>
    <w:rsid w:val="00780C89"/>
    <w:rsid w:val="00780D2F"/>
    <w:rsid w:val="0078319F"/>
    <w:rsid w:val="00783867"/>
    <w:rsid w:val="00783F6F"/>
    <w:rsid w:val="00783F80"/>
    <w:rsid w:val="007848C4"/>
    <w:rsid w:val="00787BF5"/>
    <w:rsid w:val="00791B8C"/>
    <w:rsid w:val="007922D6"/>
    <w:rsid w:val="0079342D"/>
    <w:rsid w:val="00794CA1"/>
    <w:rsid w:val="0079647C"/>
    <w:rsid w:val="007971D1"/>
    <w:rsid w:val="00797AAA"/>
    <w:rsid w:val="00797E2F"/>
    <w:rsid w:val="0079F7BF"/>
    <w:rsid w:val="007A171A"/>
    <w:rsid w:val="007A1D42"/>
    <w:rsid w:val="007A277B"/>
    <w:rsid w:val="007A3776"/>
    <w:rsid w:val="007A3F6E"/>
    <w:rsid w:val="007A41BA"/>
    <w:rsid w:val="007A5816"/>
    <w:rsid w:val="007A5982"/>
    <w:rsid w:val="007A6260"/>
    <w:rsid w:val="007A687C"/>
    <w:rsid w:val="007A775C"/>
    <w:rsid w:val="007B08D2"/>
    <w:rsid w:val="007B2B35"/>
    <w:rsid w:val="007B30FF"/>
    <w:rsid w:val="007B6A49"/>
    <w:rsid w:val="007B6AE5"/>
    <w:rsid w:val="007B6FA5"/>
    <w:rsid w:val="007B7E57"/>
    <w:rsid w:val="007C1123"/>
    <w:rsid w:val="007C4310"/>
    <w:rsid w:val="007C45F4"/>
    <w:rsid w:val="007C4FB1"/>
    <w:rsid w:val="007C716A"/>
    <w:rsid w:val="007C7444"/>
    <w:rsid w:val="007C7DE8"/>
    <w:rsid w:val="007D055B"/>
    <w:rsid w:val="007D0982"/>
    <w:rsid w:val="007D129A"/>
    <w:rsid w:val="007D426F"/>
    <w:rsid w:val="007D48AF"/>
    <w:rsid w:val="007D65DD"/>
    <w:rsid w:val="007E17E4"/>
    <w:rsid w:val="007E2CAD"/>
    <w:rsid w:val="007E4DD3"/>
    <w:rsid w:val="007F02A3"/>
    <w:rsid w:val="007F2292"/>
    <w:rsid w:val="007F3DA9"/>
    <w:rsid w:val="007F535D"/>
    <w:rsid w:val="007F5E1B"/>
    <w:rsid w:val="007F6032"/>
    <w:rsid w:val="007FF07E"/>
    <w:rsid w:val="00800E0D"/>
    <w:rsid w:val="0080272A"/>
    <w:rsid w:val="00803CCD"/>
    <w:rsid w:val="0080411D"/>
    <w:rsid w:val="008047B4"/>
    <w:rsid w:val="00810F45"/>
    <w:rsid w:val="00811EEA"/>
    <w:rsid w:val="00814137"/>
    <w:rsid w:val="00815920"/>
    <w:rsid w:val="00817BB8"/>
    <w:rsid w:val="008201AA"/>
    <w:rsid w:val="00821C3E"/>
    <w:rsid w:val="00822717"/>
    <w:rsid w:val="00823EF9"/>
    <w:rsid w:val="008240D8"/>
    <w:rsid w:val="00827457"/>
    <w:rsid w:val="00831B90"/>
    <w:rsid w:val="00831E2D"/>
    <w:rsid w:val="0083287E"/>
    <w:rsid w:val="008331C2"/>
    <w:rsid w:val="00835D3E"/>
    <w:rsid w:val="00836EFB"/>
    <w:rsid w:val="00837151"/>
    <w:rsid w:val="008378C1"/>
    <w:rsid w:val="00841A21"/>
    <w:rsid w:val="0084257C"/>
    <w:rsid w:val="0084411B"/>
    <w:rsid w:val="008450F3"/>
    <w:rsid w:val="00845ABE"/>
    <w:rsid w:val="0084656F"/>
    <w:rsid w:val="00847298"/>
    <w:rsid w:val="008473D5"/>
    <w:rsid w:val="0085036A"/>
    <w:rsid w:val="00851634"/>
    <w:rsid w:val="00852F50"/>
    <w:rsid w:val="00853844"/>
    <w:rsid w:val="00854961"/>
    <w:rsid w:val="00854FD4"/>
    <w:rsid w:val="00856510"/>
    <w:rsid w:val="00856DB1"/>
    <w:rsid w:val="0086111E"/>
    <w:rsid w:val="008636B6"/>
    <w:rsid w:val="00863758"/>
    <w:rsid w:val="00863EC4"/>
    <w:rsid w:val="00865DCD"/>
    <w:rsid w:val="008660A9"/>
    <w:rsid w:val="00866B7F"/>
    <w:rsid w:val="00871308"/>
    <w:rsid w:val="00871562"/>
    <w:rsid w:val="008739B0"/>
    <w:rsid w:val="00874042"/>
    <w:rsid w:val="00880953"/>
    <w:rsid w:val="00882A5F"/>
    <w:rsid w:val="008838BC"/>
    <w:rsid w:val="008846BA"/>
    <w:rsid w:val="008853DC"/>
    <w:rsid w:val="0088606D"/>
    <w:rsid w:val="008864C1"/>
    <w:rsid w:val="008865AA"/>
    <w:rsid w:val="008906D6"/>
    <w:rsid w:val="0089329E"/>
    <w:rsid w:val="00893497"/>
    <w:rsid w:val="00893A00"/>
    <w:rsid w:val="00894D5E"/>
    <w:rsid w:val="00895493"/>
    <w:rsid w:val="008978AF"/>
    <w:rsid w:val="00897CBE"/>
    <w:rsid w:val="008A1743"/>
    <w:rsid w:val="008A20CE"/>
    <w:rsid w:val="008A2616"/>
    <w:rsid w:val="008A2C6E"/>
    <w:rsid w:val="008A3036"/>
    <w:rsid w:val="008A4416"/>
    <w:rsid w:val="008A710F"/>
    <w:rsid w:val="008B0EC9"/>
    <w:rsid w:val="008B1C8E"/>
    <w:rsid w:val="008B2354"/>
    <w:rsid w:val="008B3AF9"/>
    <w:rsid w:val="008B56B4"/>
    <w:rsid w:val="008B56CB"/>
    <w:rsid w:val="008C15B6"/>
    <w:rsid w:val="008C15BC"/>
    <w:rsid w:val="008C1D0C"/>
    <w:rsid w:val="008C2D10"/>
    <w:rsid w:val="008C2E16"/>
    <w:rsid w:val="008C42C3"/>
    <w:rsid w:val="008C656E"/>
    <w:rsid w:val="008D0900"/>
    <w:rsid w:val="008D0CC5"/>
    <w:rsid w:val="008D1E07"/>
    <w:rsid w:val="008D22E0"/>
    <w:rsid w:val="008D34A2"/>
    <w:rsid w:val="008D394E"/>
    <w:rsid w:val="008D4796"/>
    <w:rsid w:val="008D620F"/>
    <w:rsid w:val="008D74C8"/>
    <w:rsid w:val="008E067D"/>
    <w:rsid w:val="008E14C2"/>
    <w:rsid w:val="008E1542"/>
    <w:rsid w:val="008E1C87"/>
    <w:rsid w:val="008E4426"/>
    <w:rsid w:val="008E481B"/>
    <w:rsid w:val="008E50FD"/>
    <w:rsid w:val="008E5B79"/>
    <w:rsid w:val="008E7711"/>
    <w:rsid w:val="008F09B4"/>
    <w:rsid w:val="008F15DB"/>
    <w:rsid w:val="008F389F"/>
    <w:rsid w:val="008F4298"/>
    <w:rsid w:val="008F4E62"/>
    <w:rsid w:val="008F5644"/>
    <w:rsid w:val="008F65AA"/>
    <w:rsid w:val="008F7340"/>
    <w:rsid w:val="00901181"/>
    <w:rsid w:val="00901C6B"/>
    <w:rsid w:val="00902849"/>
    <w:rsid w:val="00903BD8"/>
    <w:rsid w:val="00903C97"/>
    <w:rsid w:val="00904BB1"/>
    <w:rsid w:val="009061E3"/>
    <w:rsid w:val="009069DB"/>
    <w:rsid w:val="00906E0C"/>
    <w:rsid w:val="00910564"/>
    <w:rsid w:val="00910E6C"/>
    <w:rsid w:val="00911169"/>
    <w:rsid w:val="00912DEA"/>
    <w:rsid w:val="00916459"/>
    <w:rsid w:val="009167A0"/>
    <w:rsid w:val="009168B5"/>
    <w:rsid w:val="00916962"/>
    <w:rsid w:val="00916ABF"/>
    <w:rsid w:val="00924AA6"/>
    <w:rsid w:val="009263D1"/>
    <w:rsid w:val="009266B9"/>
    <w:rsid w:val="00927E72"/>
    <w:rsid w:val="00931E44"/>
    <w:rsid w:val="0093228B"/>
    <w:rsid w:val="00932CFF"/>
    <w:rsid w:val="009334D2"/>
    <w:rsid w:val="00934380"/>
    <w:rsid w:val="009350D0"/>
    <w:rsid w:val="00936D06"/>
    <w:rsid w:val="0093762B"/>
    <w:rsid w:val="009378DF"/>
    <w:rsid w:val="0094143B"/>
    <w:rsid w:val="00942ED2"/>
    <w:rsid w:val="00943020"/>
    <w:rsid w:val="0094307E"/>
    <w:rsid w:val="00945E60"/>
    <w:rsid w:val="009467B2"/>
    <w:rsid w:val="00950996"/>
    <w:rsid w:val="00951E93"/>
    <w:rsid w:val="009542F6"/>
    <w:rsid w:val="00954937"/>
    <w:rsid w:val="009562D0"/>
    <w:rsid w:val="00956BBB"/>
    <w:rsid w:val="009570C2"/>
    <w:rsid w:val="009576D3"/>
    <w:rsid w:val="00962A1F"/>
    <w:rsid w:val="009637B0"/>
    <w:rsid w:val="0096543A"/>
    <w:rsid w:val="00965CAE"/>
    <w:rsid w:val="009725D6"/>
    <w:rsid w:val="0097355D"/>
    <w:rsid w:val="009754A1"/>
    <w:rsid w:val="00975A71"/>
    <w:rsid w:val="0098018E"/>
    <w:rsid w:val="00980DC9"/>
    <w:rsid w:val="0098437C"/>
    <w:rsid w:val="0098477E"/>
    <w:rsid w:val="009847B5"/>
    <w:rsid w:val="00985670"/>
    <w:rsid w:val="00986B00"/>
    <w:rsid w:val="0098701A"/>
    <w:rsid w:val="009876AB"/>
    <w:rsid w:val="00991E90"/>
    <w:rsid w:val="00997971"/>
    <w:rsid w:val="009A0BA1"/>
    <w:rsid w:val="009A138B"/>
    <w:rsid w:val="009A5352"/>
    <w:rsid w:val="009A6575"/>
    <w:rsid w:val="009B1341"/>
    <w:rsid w:val="009B29C7"/>
    <w:rsid w:val="009B2B23"/>
    <w:rsid w:val="009B2C0F"/>
    <w:rsid w:val="009B4A4F"/>
    <w:rsid w:val="009B7519"/>
    <w:rsid w:val="009C052A"/>
    <w:rsid w:val="009C1732"/>
    <w:rsid w:val="009C454C"/>
    <w:rsid w:val="009C4CDD"/>
    <w:rsid w:val="009C5043"/>
    <w:rsid w:val="009C6DEB"/>
    <w:rsid w:val="009C70DD"/>
    <w:rsid w:val="009D2179"/>
    <w:rsid w:val="009D28FF"/>
    <w:rsid w:val="009D31BB"/>
    <w:rsid w:val="009D3249"/>
    <w:rsid w:val="009D3886"/>
    <w:rsid w:val="009D3A95"/>
    <w:rsid w:val="009D4087"/>
    <w:rsid w:val="009D5F29"/>
    <w:rsid w:val="009E0D11"/>
    <w:rsid w:val="009E12A1"/>
    <w:rsid w:val="009E3AA6"/>
    <w:rsid w:val="009E502E"/>
    <w:rsid w:val="009E615C"/>
    <w:rsid w:val="009E67A8"/>
    <w:rsid w:val="009F1478"/>
    <w:rsid w:val="009F28D2"/>
    <w:rsid w:val="009F4DB0"/>
    <w:rsid w:val="009F5823"/>
    <w:rsid w:val="009F59F3"/>
    <w:rsid w:val="009F5C8D"/>
    <w:rsid w:val="009F73BE"/>
    <w:rsid w:val="009F798D"/>
    <w:rsid w:val="00A01F47"/>
    <w:rsid w:val="00A05218"/>
    <w:rsid w:val="00A06AE6"/>
    <w:rsid w:val="00A078DD"/>
    <w:rsid w:val="00A07E84"/>
    <w:rsid w:val="00A10284"/>
    <w:rsid w:val="00A11CB9"/>
    <w:rsid w:val="00A12F7D"/>
    <w:rsid w:val="00A13D18"/>
    <w:rsid w:val="00A13E47"/>
    <w:rsid w:val="00A1424B"/>
    <w:rsid w:val="00A1426F"/>
    <w:rsid w:val="00A16B9F"/>
    <w:rsid w:val="00A178A8"/>
    <w:rsid w:val="00A200CC"/>
    <w:rsid w:val="00A20DA2"/>
    <w:rsid w:val="00A222A7"/>
    <w:rsid w:val="00A23417"/>
    <w:rsid w:val="00A2437A"/>
    <w:rsid w:val="00A24418"/>
    <w:rsid w:val="00A27134"/>
    <w:rsid w:val="00A302D9"/>
    <w:rsid w:val="00A30889"/>
    <w:rsid w:val="00A31A92"/>
    <w:rsid w:val="00A32519"/>
    <w:rsid w:val="00A3295E"/>
    <w:rsid w:val="00A33013"/>
    <w:rsid w:val="00A33690"/>
    <w:rsid w:val="00A34154"/>
    <w:rsid w:val="00A34614"/>
    <w:rsid w:val="00A36B47"/>
    <w:rsid w:val="00A37514"/>
    <w:rsid w:val="00A37F80"/>
    <w:rsid w:val="00A40F27"/>
    <w:rsid w:val="00A41264"/>
    <w:rsid w:val="00A42838"/>
    <w:rsid w:val="00A43EEA"/>
    <w:rsid w:val="00A46B1C"/>
    <w:rsid w:val="00A46C53"/>
    <w:rsid w:val="00A47B03"/>
    <w:rsid w:val="00A50C16"/>
    <w:rsid w:val="00A51F97"/>
    <w:rsid w:val="00A53D15"/>
    <w:rsid w:val="00A55EDB"/>
    <w:rsid w:val="00A56464"/>
    <w:rsid w:val="00A56B45"/>
    <w:rsid w:val="00A57491"/>
    <w:rsid w:val="00A574FF"/>
    <w:rsid w:val="00A57573"/>
    <w:rsid w:val="00A61568"/>
    <w:rsid w:val="00A61F55"/>
    <w:rsid w:val="00A62EF5"/>
    <w:rsid w:val="00A6393A"/>
    <w:rsid w:val="00A63DE9"/>
    <w:rsid w:val="00A646D1"/>
    <w:rsid w:val="00A65F64"/>
    <w:rsid w:val="00A67AAB"/>
    <w:rsid w:val="00A70509"/>
    <w:rsid w:val="00A7222C"/>
    <w:rsid w:val="00A72ACB"/>
    <w:rsid w:val="00A73682"/>
    <w:rsid w:val="00A7497B"/>
    <w:rsid w:val="00A74EF0"/>
    <w:rsid w:val="00A753B4"/>
    <w:rsid w:val="00A75880"/>
    <w:rsid w:val="00A77E71"/>
    <w:rsid w:val="00A80BCC"/>
    <w:rsid w:val="00A820FD"/>
    <w:rsid w:val="00A8474C"/>
    <w:rsid w:val="00A8540F"/>
    <w:rsid w:val="00A861BE"/>
    <w:rsid w:val="00A86E7C"/>
    <w:rsid w:val="00A86FB3"/>
    <w:rsid w:val="00A87442"/>
    <w:rsid w:val="00A8756B"/>
    <w:rsid w:val="00A879B5"/>
    <w:rsid w:val="00A977E8"/>
    <w:rsid w:val="00A97D31"/>
    <w:rsid w:val="00A97E59"/>
    <w:rsid w:val="00A97EE0"/>
    <w:rsid w:val="00AA0179"/>
    <w:rsid w:val="00AA01C8"/>
    <w:rsid w:val="00AA0910"/>
    <w:rsid w:val="00AA1154"/>
    <w:rsid w:val="00AA395A"/>
    <w:rsid w:val="00AA5D92"/>
    <w:rsid w:val="00AA6C7A"/>
    <w:rsid w:val="00AB0D7D"/>
    <w:rsid w:val="00AB0DE8"/>
    <w:rsid w:val="00AB1BD0"/>
    <w:rsid w:val="00AB4281"/>
    <w:rsid w:val="00AB515C"/>
    <w:rsid w:val="00AB6ADB"/>
    <w:rsid w:val="00AC0163"/>
    <w:rsid w:val="00AC17E4"/>
    <w:rsid w:val="00AC181E"/>
    <w:rsid w:val="00AC19D2"/>
    <w:rsid w:val="00AC1A79"/>
    <w:rsid w:val="00AC1B89"/>
    <w:rsid w:val="00AC1C07"/>
    <w:rsid w:val="00AC2263"/>
    <w:rsid w:val="00AC45C3"/>
    <w:rsid w:val="00AC491D"/>
    <w:rsid w:val="00AC4E39"/>
    <w:rsid w:val="00AC5A26"/>
    <w:rsid w:val="00AC5F25"/>
    <w:rsid w:val="00AC685C"/>
    <w:rsid w:val="00AC6CAF"/>
    <w:rsid w:val="00AC7319"/>
    <w:rsid w:val="00AD05DB"/>
    <w:rsid w:val="00AD199D"/>
    <w:rsid w:val="00AD27D8"/>
    <w:rsid w:val="00AD2FBA"/>
    <w:rsid w:val="00AD3196"/>
    <w:rsid w:val="00AD6294"/>
    <w:rsid w:val="00AD745D"/>
    <w:rsid w:val="00AE0624"/>
    <w:rsid w:val="00AE1163"/>
    <w:rsid w:val="00AE2C5C"/>
    <w:rsid w:val="00AE3E02"/>
    <w:rsid w:val="00AE4488"/>
    <w:rsid w:val="00AE4928"/>
    <w:rsid w:val="00AE4DDC"/>
    <w:rsid w:val="00AE6A07"/>
    <w:rsid w:val="00AF0BF3"/>
    <w:rsid w:val="00AF0DC2"/>
    <w:rsid w:val="00AF6B83"/>
    <w:rsid w:val="00B010A5"/>
    <w:rsid w:val="00B05254"/>
    <w:rsid w:val="00B05893"/>
    <w:rsid w:val="00B1116B"/>
    <w:rsid w:val="00B15BB8"/>
    <w:rsid w:val="00B17112"/>
    <w:rsid w:val="00B20DDD"/>
    <w:rsid w:val="00B214FB"/>
    <w:rsid w:val="00B22742"/>
    <w:rsid w:val="00B23815"/>
    <w:rsid w:val="00B26181"/>
    <w:rsid w:val="00B27C90"/>
    <w:rsid w:val="00B30825"/>
    <w:rsid w:val="00B314B0"/>
    <w:rsid w:val="00B33805"/>
    <w:rsid w:val="00B4001F"/>
    <w:rsid w:val="00B40BCD"/>
    <w:rsid w:val="00B41918"/>
    <w:rsid w:val="00B427ED"/>
    <w:rsid w:val="00B45D57"/>
    <w:rsid w:val="00B46A3C"/>
    <w:rsid w:val="00B473D1"/>
    <w:rsid w:val="00B47712"/>
    <w:rsid w:val="00B52904"/>
    <w:rsid w:val="00B541FD"/>
    <w:rsid w:val="00B54220"/>
    <w:rsid w:val="00B54977"/>
    <w:rsid w:val="00B54CC1"/>
    <w:rsid w:val="00B54DE3"/>
    <w:rsid w:val="00B55616"/>
    <w:rsid w:val="00B55880"/>
    <w:rsid w:val="00B57CC8"/>
    <w:rsid w:val="00B58F92"/>
    <w:rsid w:val="00B60221"/>
    <w:rsid w:val="00B604B7"/>
    <w:rsid w:val="00B64D90"/>
    <w:rsid w:val="00B65EB0"/>
    <w:rsid w:val="00B678EC"/>
    <w:rsid w:val="00B70816"/>
    <w:rsid w:val="00B70A04"/>
    <w:rsid w:val="00B70F98"/>
    <w:rsid w:val="00B74151"/>
    <w:rsid w:val="00B8005D"/>
    <w:rsid w:val="00B8027C"/>
    <w:rsid w:val="00B8050B"/>
    <w:rsid w:val="00B80D76"/>
    <w:rsid w:val="00B81EB3"/>
    <w:rsid w:val="00B82BBC"/>
    <w:rsid w:val="00B82F5D"/>
    <w:rsid w:val="00B84EAD"/>
    <w:rsid w:val="00B8569F"/>
    <w:rsid w:val="00B90FFE"/>
    <w:rsid w:val="00B91ADB"/>
    <w:rsid w:val="00B92288"/>
    <w:rsid w:val="00B92F66"/>
    <w:rsid w:val="00B95D8B"/>
    <w:rsid w:val="00B9686A"/>
    <w:rsid w:val="00B97456"/>
    <w:rsid w:val="00B97C89"/>
    <w:rsid w:val="00B9FE36"/>
    <w:rsid w:val="00BA05CE"/>
    <w:rsid w:val="00BA05CF"/>
    <w:rsid w:val="00BA0F35"/>
    <w:rsid w:val="00BA15AF"/>
    <w:rsid w:val="00BA15B5"/>
    <w:rsid w:val="00BA3558"/>
    <w:rsid w:val="00BA46F5"/>
    <w:rsid w:val="00BB115B"/>
    <w:rsid w:val="00BB1317"/>
    <w:rsid w:val="00BB338D"/>
    <w:rsid w:val="00BB49C1"/>
    <w:rsid w:val="00BB552B"/>
    <w:rsid w:val="00BB6ECD"/>
    <w:rsid w:val="00BB7DCA"/>
    <w:rsid w:val="00BC04AA"/>
    <w:rsid w:val="00BC0BB3"/>
    <w:rsid w:val="00BC0C34"/>
    <w:rsid w:val="00BC0D61"/>
    <w:rsid w:val="00BC1B57"/>
    <w:rsid w:val="00BC1EA1"/>
    <w:rsid w:val="00BC22F1"/>
    <w:rsid w:val="00BC2AA5"/>
    <w:rsid w:val="00BC3E6A"/>
    <w:rsid w:val="00BC459D"/>
    <w:rsid w:val="00BC49E3"/>
    <w:rsid w:val="00BC6925"/>
    <w:rsid w:val="00BC7216"/>
    <w:rsid w:val="00BD09A5"/>
    <w:rsid w:val="00BD0AAB"/>
    <w:rsid w:val="00BD32F0"/>
    <w:rsid w:val="00BD37EA"/>
    <w:rsid w:val="00BD39FF"/>
    <w:rsid w:val="00BD3C31"/>
    <w:rsid w:val="00BD44B7"/>
    <w:rsid w:val="00BD4944"/>
    <w:rsid w:val="00BD5F1A"/>
    <w:rsid w:val="00BD6948"/>
    <w:rsid w:val="00BD73D6"/>
    <w:rsid w:val="00BD74E1"/>
    <w:rsid w:val="00BD77B6"/>
    <w:rsid w:val="00BE12F1"/>
    <w:rsid w:val="00BE1984"/>
    <w:rsid w:val="00BE2056"/>
    <w:rsid w:val="00BE23CA"/>
    <w:rsid w:val="00BE275C"/>
    <w:rsid w:val="00BE4151"/>
    <w:rsid w:val="00BE5EBE"/>
    <w:rsid w:val="00BE6008"/>
    <w:rsid w:val="00BF1461"/>
    <w:rsid w:val="00BF7A03"/>
    <w:rsid w:val="00BF7D8D"/>
    <w:rsid w:val="00C00449"/>
    <w:rsid w:val="00C0295A"/>
    <w:rsid w:val="00C04648"/>
    <w:rsid w:val="00C0584E"/>
    <w:rsid w:val="00C06BF2"/>
    <w:rsid w:val="00C1158B"/>
    <w:rsid w:val="00C12E24"/>
    <w:rsid w:val="00C153AA"/>
    <w:rsid w:val="00C178D3"/>
    <w:rsid w:val="00C21DDF"/>
    <w:rsid w:val="00C2370D"/>
    <w:rsid w:val="00C26DEF"/>
    <w:rsid w:val="00C270FE"/>
    <w:rsid w:val="00C277A6"/>
    <w:rsid w:val="00C30A5E"/>
    <w:rsid w:val="00C30C1B"/>
    <w:rsid w:val="00C32D9F"/>
    <w:rsid w:val="00C330F5"/>
    <w:rsid w:val="00C33E29"/>
    <w:rsid w:val="00C34181"/>
    <w:rsid w:val="00C3459C"/>
    <w:rsid w:val="00C34E93"/>
    <w:rsid w:val="00C35E5F"/>
    <w:rsid w:val="00C42689"/>
    <w:rsid w:val="00C42D88"/>
    <w:rsid w:val="00C44E8A"/>
    <w:rsid w:val="00C4608B"/>
    <w:rsid w:val="00C464FD"/>
    <w:rsid w:val="00C46D9B"/>
    <w:rsid w:val="00C4756A"/>
    <w:rsid w:val="00C47A0A"/>
    <w:rsid w:val="00C47C35"/>
    <w:rsid w:val="00C47E9F"/>
    <w:rsid w:val="00C50EDB"/>
    <w:rsid w:val="00C528D1"/>
    <w:rsid w:val="00C54818"/>
    <w:rsid w:val="00C5481F"/>
    <w:rsid w:val="00C54832"/>
    <w:rsid w:val="00C54D2D"/>
    <w:rsid w:val="00C60D7F"/>
    <w:rsid w:val="00C6125B"/>
    <w:rsid w:val="00C61D0A"/>
    <w:rsid w:val="00C625D8"/>
    <w:rsid w:val="00C62C1C"/>
    <w:rsid w:val="00C63406"/>
    <w:rsid w:val="00C6394B"/>
    <w:rsid w:val="00C63CF4"/>
    <w:rsid w:val="00C6784F"/>
    <w:rsid w:val="00C70550"/>
    <w:rsid w:val="00C706BF"/>
    <w:rsid w:val="00C70D5F"/>
    <w:rsid w:val="00C71063"/>
    <w:rsid w:val="00C71073"/>
    <w:rsid w:val="00C723C1"/>
    <w:rsid w:val="00C72612"/>
    <w:rsid w:val="00C726EE"/>
    <w:rsid w:val="00C72A6C"/>
    <w:rsid w:val="00C73285"/>
    <w:rsid w:val="00C73BB4"/>
    <w:rsid w:val="00C74C0A"/>
    <w:rsid w:val="00C74C68"/>
    <w:rsid w:val="00C751CE"/>
    <w:rsid w:val="00C76ABD"/>
    <w:rsid w:val="00C77EBC"/>
    <w:rsid w:val="00C82177"/>
    <w:rsid w:val="00C83264"/>
    <w:rsid w:val="00C83667"/>
    <w:rsid w:val="00C83973"/>
    <w:rsid w:val="00C84DD9"/>
    <w:rsid w:val="00C853C3"/>
    <w:rsid w:val="00C856C8"/>
    <w:rsid w:val="00C86241"/>
    <w:rsid w:val="00C9154A"/>
    <w:rsid w:val="00C91855"/>
    <w:rsid w:val="00C938FF"/>
    <w:rsid w:val="00C93B09"/>
    <w:rsid w:val="00C93CF3"/>
    <w:rsid w:val="00C9411A"/>
    <w:rsid w:val="00C946BA"/>
    <w:rsid w:val="00C96562"/>
    <w:rsid w:val="00C96A05"/>
    <w:rsid w:val="00C97BBE"/>
    <w:rsid w:val="00CA3163"/>
    <w:rsid w:val="00CA316A"/>
    <w:rsid w:val="00CA3A58"/>
    <w:rsid w:val="00CA4CD6"/>
    <w:rsid w:val="00CA6341"/>
    <w:rsid w:val="00CA7075"/>
    <w:rsid w:val="00CB0BBB"/>
    <w:rsid w:val="00CB1618"/>
    <w:rsid w:val="00CB3BC6"/>
    <w:rsid w:val="00CB56D1"/>
    <w:rsid w:val="00CB6694"/>
    <w:rsid w:val="00CB74DF"/>
    <w:rsid w:val="00CC05A9"/>
    <w:rsid w:val="00CC0FE7"/>
    <w:rsid w:val="00CC1105"/>
    <w:rsid w:val="00CC29CE"/>
    <w:rsid w:val="00CC39D3"/>
    <w:rsid w:val="00CC4CEC"/>
    <w:rsid w:val="00CC5B98"/>
    <w:rsid w:val="00CC6C5F"/>
    <w:rsid w:val="00CC6F74"/>
    <w:rsid w:val="00CC711C"/>
    <w:rsid w:val="00CC785B"/>
    <w:rsid w:val="00CD004C"/>
    <w:rsid w:val="00CD0882"/>
    <w:rsid w:val="00CD0B81"/>
    <w:rsid w:val="00CD1975"/>
    <w:rsid w:val="00CD4C06"/>
    <w:rsid w:val="00CD5035"/>
    <w:rsid w:val="00CD57C4"/>
    <w:rsid w:val="00CD6051"/>
    <w:rsid w:val="00CD72C3"/>
    <w:rsid w:val="00CD7C8D"/>
    <w:rsid w:val="00CD7DE3"/>
    <w:rsid w:val="00CE11FC"/>
    <w:rsid w:val="00CE1F2A"/>
    <w:rsid w:val="00CE44CE"/>
    <w:rsid w:val="00CE6257"/>
    <w:rsid w:val="00CE6F39"/>
    <w:rsid w:val="00CEB7EF"/>
    <w:rsid w:val="00CF1EA8"/>
    <w:rsid w:val="00CF29CD"/>
    <w:rsid w:val="00CF339B"/>
    <w:rsid w:val="00CF6934"/>
    <w:rsid w:val="00CF7CA5"/>
    <w:rsid w:val="00D0003E"/>
    <w:rsid w:val="00D002D9"/>
    <w:rsid w:val="00D003A2"/>
    <w:rsid w:val="00D00787"/>
    <w:rsid w:val="00D00797"/>
    <w:rsid w:val="00D0189F"/>
    <w:rsid w:val="00D01948"/>
    <w:rsid w:val="00D01FD3"/>
    <w:rsid w:val="00D02393"/>
    <w:rsid w:val="00D025C0"/>
    <w:rsid w:val="00D030AE"/>
    <w:rsid w:val="00D033FE"/>
    <w:rsid w:val="00D0348E"/>
    <w:rsid w:val="00D042C2"/>
    <w:rsid w:val="00D051A3"/>
    <w:rsid w:val="00D063D2"/>
    <w:rsid w:val="00D108EA"/>
    <w:rsid w:val="00D10AAE"/>
    <w:rsid w:val="00D116D1"/>
    <w:rsid w:val="00D11901"/>
    <w:rsid w:val="00D12421"/>
    <w:rsid w:val="00D1289B"/>
    <w:rsid w:val="00D13A01"/>
    <w:rsid w:val="00D15E90"/>
    <w:rsid w:val="00D15F4D"/>
    <w:rsid w:val="00D16560"/>
    <w:rsid w:val="00D16CC8"/>
    <w:rsid w:val="00D21847"/>
    <w:rsid w:val="00D228DA"/>
    <w:rsid w:val="00D23F9E"/>
    <w:rsid w:val="00D2424E"/>
    <w:rsid w:val="00D248F0"/>
    <w:rsid w:val="00D263F1"/>
    <w:rsid w:val="00D27944"/>
    <w:rsid w:val="00D30202"/>
    <w:rsid w:val="00D30229"/>
    <w:rsid w:val="00D317CB"/>
    <w:rsid w:val="00D3194E"/>
    <w:rsid w:val="00D32DBE"/>
    <w:rsid w:val="00D32E39"/>
    <w:rsid w:val="00D338A8"/>
    <w:rsid w:val="00D33E0E"/>
    <w:rsid w:val="00D34FC5"/>
    <w:rsid w:val="00D353AE"/>
    <w:rsid w:val="00D36573"/>
    <w:rsid w:val="00D404E5"/>
    <w:rsid w:val="00D41574"/>
    <w:rsid w:val="00D41F7E"/>
    <w:rsid w:val="00D4253D"/>
    <w:rsid w:val="00D43386"/>
    <w:rsid w:val="00D455A9"/>
    <w:rsid w:val="00D46ED9"/>
    <w:rsid w:val="00D47F51"/>
    <w:rsid w:val="00D507D6"/>
    <w:rsid w:val="00D51E87"/>
    <w:rsid w:val="00D53C79"/>
    <w:rsid w:val="00D54925"/>
    <w:rsid w:val="00D54CDA"/>
    <w:rsid w:val="00D55B3F"/>
    <w:rsid w:val="00D57EEB"/>
    <w:rsid w:val="00D608B4"/>
    <w:rsid w:val="00D613C3"/>
    <w:rsid w:val="00D61B57"/>
    <w:rsid w:val="00D62E1D"/>
    <w:rsid w:val="00D63757"/>
    <w:rsid w:val="00D65781"/>
    <w:rsid w:val="00D66266"/>
    <w:rsid w:val="00D668FF"/>
    <w:rsid w:val="00D6794E"/>
    <w:rsid w:val="00D67B6C"/>
    <w:rsid w:val="00D71FF2"/>
    <w:rsid w:val="00D72853"/>
    <w:rsid w:val="00D72974"/>
    <w:rsid w:val="00D75398"/>
    <w:rsid w:val="00D7541C"/>
    <w:rsid w:val="00D76557"/>
    <w:rsid w:val="00D77CA7"/>
    <w:rsid w:val="00D8032D"/>
    <w:rsid w:val="00D82D84"/>
    <w:rsid w:val="00D82EA1"/>
    <w:rsid w:val="00D831BA"/>
    <w:rsid w:val="00D84DE6"/>
    <w:rsid w:val="00D87E58"/>
    <w:rsid w:val="00D900AF"/>
    <w:rsid w:val="00D906C4"/>
    <w:rsid w:val="00D90C1B"/>
    <w:rsid w:val="00D90D69"/>
    <w:rsid w:val="00D920A9"/>
    <w:rsid w:val="00D92F89"/>
    <w:rsid w:val="00D94194"/>
    <w:rsid w:val="00D94259"/>
    <w:rsid w:val="00D94B9B"/>
    <w:rsid w:val="00D95796"/>
    <w:rsid w:val="00D958B0"/>
    <w:rsid w:val="00D95ECC"/>
    <w:rsid w:val="00D9628A"/>
    <w:rsid w:val="00D9769E"/>
    <w:rsid w:val="00DA0108"/>
    <w:rsid w:val="00DA22FE"/>
    <w:rsid w:val="00DA2B55"/>
    <w:rsid w:val="00DA4BE6"/>
    <w:rsid w:val="00DA508C"/>
    <w:rsid w:val="00DA5C90"/>
    <w:rsid w:val="00DB0C1D"/>
    <w:rsid w:val="00DB1862"/>
    <w:rsid w:val="00DB47C4"/>
    <w:rsid w:val="00DB7911"/>
    <w:rsid w:val="00DC1BC9"/>
    <w:rsid w:val="00DC41CF"/>
    <w:rsid w:val="00DC4C38"/>
    <w:rsid w:val="00DC61C9"/>
    <w:rsid w:val="00DC6E25"/>
    <w:rsid w:val="00DD06E2"/>
    <w:rsid w:val="00DD0BA8"/>
    <w:rsid w:val="00DD0CDB"/>
    <w:rsid w:val="00DD136B"/>
    <w:rsid w:val="00DD194B"/>
    <w:rsid w:val="00DD219A"/>
    <w:rsid w:val="00DD25F9"/>
    <w:rsid w:val="00DD2E98"/>
    <w:rsid w:val="00DD4D46"/>
    <w:rsid w:val="00DD4FB1"/>
    <w:rsid w:val="00DD5CE0"/>
    <w:rsid w:val="00DD5E86"/>
    <w:rsid w:val="00DD724B"/>
    <w:rsid w:val="00DD7DB4"/>
    <w:rsid w:val="00DE119C"/>
    <w:rsid w:val="00DE17BA"/>
    <w:rsid w:val="00DE17D0"/>
    <w:rsid w:val="00DE29E6"/>
    <w:rsid w:val="00DE3A21"/>
    <w:rsid w:val="00DE3AFF"/>
    <w:rsid w:val="00DE4613"/>
    <w:rsid w:val="00DE4732"/>
    <w:rsid w:val="00DE4A85"/>
    <w:rsid w:val="00DE4CBA"/>
    <w:rsid w:val="00DE4D25"/>
    <w:rsid w:val="00DE6860"/>
    <w:rsid w:val="00DECE6E"/>
    <w:rsid w:val="00DF1108"/>
    <w:rsid w:val="00DF1926"/>
    <w:rsid w:val="00DF2624"/>
    <w:rsid w:val="00DF35F6"/>
    <w:rsid w:val="00DF379B"/>
    <w:rsid w:val="00DF515D"/>
    <w:rsid w:val="00DF5794"/>
    <w:rsid w:val="00DF6CAD"/>
    <w:rsid w:val="00DF6F43"/>
    <w:rsid w:val="00E019A9"/>
    <w:rsid w:val="00E01BF2"/>
    <w:rsid w:val="00E01F28"/>
    <w:rsid w:val="00E021B1"/>
    <w:rsid w:val="00E03BC1"/>
    <w:rsid w:val="00E04602"/>
    <w:rsid w:val="00E055C8"/>
    <w:rsid w:val="00E06A18"/>
    <w:rsid w:val="00E075BC"/>
    <w:rsid w:val="00E07E3B"/>
    <w:rsid w:val="00E10FF8"/>
    <w:rsid w:val="00E1125A"/>
    <w:rsid w:val="00E12B74"/>
    <w:rsid w:val="00E12F3C"/>
    <w:rsid w:val="00E143BE"/>
    <w:rsid w:val="00E1577A"/>
    <w:rsid w:val="00E16F7B"/>
    <w:rsid w:val="00E17C9A"/>
    <w:rsid w:val="00E21A81"/>
    <w:rsid w:val="00E21D82"/>
    <w:rsid w:val="00E22823"/>
    <w:rsid w:val="00E24E88"/>
    <w:rsid w:val="00E2617C"/>
    <w:rsid w:val="00E27376"/>
    <w:rsid w:val="00E30109"/>
    <w:rsid w:val="00E309DE"/>
    <w:rsid w:val="00E31925"/>
    <w:rsid w:val="00E3192B"/>
    <w:rsid w:val="00E31E18"/>
    <w:rsid w:val="00E324C6"/>
    <w:rsid w:val="00E3345D"/>
    <w:rsid w:val="00E335C0"/>
    <w:rsid w:val="00E3451B"/>
    <w:rsid w:val="00E36492"/>
    <w:rsid w:val="00E36743"/>
    <w:rsid w:val="00E36DAE"/>
    <w:rsid w:val="00E379D1"/>
    <w:rsid w:val="00E41D84"/>
    <w:rsid w:val="00E42CC7"/>
    <w:rsid w:val="00E43B06"/>
    <w:rsid w:val="00E43B10"/>
    <w:rsid w:val="00E44D07"/>
    <w:rsid w:val="00E464C1"/>
    <w:rsid w:val="00E47455"/>
    <w:rsid w:val="00E52FD9"/>
    <w:rsid w:val="00E53433"/>
    <w:rsid w:val="00E53821"/>
    <w:rsid w:val="00E541D1"/>
    <w:rsid w:val="00E54FD2"/>
    <w:rsid w:val="00E564DD"/>
    <w:rsid w:val="00E6226C"/>
    <w:rsid w:val="00E6273A"/>
    <w:rsid w:val="00E62742"/>
    <w:rsid w:val="00E65003"/>
    <w:rsid w:val="00E65856"/>
    <w:rsid w:val="00E66A58"/>
    <w:rsid w:val="00E66CD1"/>
    <w:rsid w:val="00E674D7"/>
    <w:rsid w:val="00E708AF"/>
    <w:rsid w:val="00E72110"/>
    <w:rsid w:val="00E7269B"/>
    <w:rsid w:val="00E72E1F"/>
    <w:rsid w:val="00E74950"/>
    <w:rsid w:val="00E75707"/>
    <w:rsid w:val="00E768E7"/>
    <w:rsid w:val="00E801E4"/>
    <w:rsid w:val="00E80CE8"/>
    <w:rsid w:val="00E81D81"/>
    <w:rsid w:val="00E83653"/>
    <w:rsid w:val="00E83B66"/>
    <w:rsid w:val="00E853FD"/>
    <w:rsid w:val="00E86163"/>
    <w:rsid w:val="00E8722E"/>
    <w:rsid w:val="00E91B04"/>
    <w:rsid w:val="00E96C63"/>
    <w:rsid w:val="00E96E0A"/>
    <w:rsid w:val="00E972BD"/>
    <w:rsid w:val="00EA0B25"/>
    <w:rsid w:val="00EA2855"/>
    <w:rsid w:val="00EA28FE"/>
    <w:rsid w:val="00EA2B58"/>
    <w:rsid w:val="00EA6B86"/>
    <w:rsid w:val="00EA6ED4"/>
    <w:rsid w:val="00EB1C11"/>
    <w:rsid w:val="00EB210F"/>
    <w:rsid w:val="00EB2837"/>
    <w:rsid w:val="00EB2C41"/>
    <w:rsid w:val="00EB3F6D"/>
    <w:rsid w:val="00EB46FA"/>
    <w:rsid w:val="00EB4D13"/>
    <w:rsid w:val="00EB5154"/>
    <w:rsid w:val="00EB67B1"/>
    <w:rsid w:val="00EB6BD7"/>
    <w:rsid w:val="00EC03BA"/>
    <w:rsid w:val="00EC0C35"/>
    <w:rsid w:val="00EC1D26"/>
    <w:rsid w:val="00EC246F"/>
    <w:rsid w:val="00EC4AC3"/>
    <w:rsid w:val="00EC56AC"/>
    <w:rsid w:val="00EC652D"/>
    <w:rsid w:val="00EC7608"/>
    <w:rsid w:val="00ED0226"/>
    <w:rsid w:val="00ED07C8"/>
    <w:rsid w:val="00ED47B8"/>
    <w:rsid w:val="00ED566B"/>
    <w:rsid w:val="00ED77A1"/>
    <w:rsid w:val="00EE020C"/>
    <w:rsid w:val="00EE0431"/>
    <w:rsid w:val="00EE07DA"/>
    <w:rsid w:val="00EE1953"/>
    <w:rsid w:val="00EE230C"/>
    <w:rsid w:val="00EE54E0"/>
    <w:rsid w:val="00EE5BFB"/>
    <w:rsid w:val="00EF0A87"/>
    <w:rsid w:val="00EF27DB"/>
    <w:rsid w:val="00EF3830"/>
    <w:rsid w:val="00EF5072"/>
    <w:rsid w:val="00EF5B02"/>
    <w:rsid w:val="00EF5E30"/>
    <w:rsid w:val="00EF6CE1"/>
    <w:rsid w:val="00F00DD9"/>
    <w:rsid w:val="00F03062"/>
    <w:rsid w:val="00F03C33"/>
    <w:rsid w:val="00F05092"/>
    <w:rsid w:val="00F055D5"/>
    <w:rsid w:val="00F05C9E"/>
    <w:rsid w:val="00F05F45"/>
    <w:rsid w:val="00F06FB9"/>
    <w:rsid w:val="00F0BDA6"/>
    <w:rsid w:val="00F11C21"/>
    <w:rsid w:val="00F13704"/>
    <w:rsid w:val="00F13D2B"/>
    <w:rsid w:val="00F14369"/>
    <w:rsid w:val="00F14958"/>
    <w:rsid w:val="00F14B9D"/>
    <w:rsid w:val="00F15D38"/>
    <w:rsid w:val="00F1661D"/>
    <w:rsid w:val="00F17ADF"/>
    <w:rsid w:val="00F20CB7"/>
    <w:rsid w:val="00F2165C"/>
    <w:rsid w:val="00F21CC2"/>
    <w:rsid w:val="00F223AF"/>
    <w:rsid w:val="00F23CD5"/>
    <w:rsid w:val="00F23D84"/>
    <w:rsid w:val="00F24BC3"/>
    <w:rsid w:val="00F25C01"/>
    <w:rsid w:val="00F31AE7"/>
    <w:rsid w:val="00F322A1"/>
    <w:rsid w:val="00F33077"/>
    <w:rsid w:val="00F3394C"/>
    <w:rsid w:val="00F35440"/>
    <w:rsid w:val="00F35DD1"/>
    <w:rsid w:val="00F35E60"/>
    <w:rsid w:val="00F37E77"/>
    <w:rsid w:val="00F41751"/>
    <w:rsid w:val="00F418CD"/>
    <w:rsid w:val="00F43CAB"/>
    <w:rsid w:val="00F4445E"/>
    <w:rsid w:val="00F449D9"/>
    <w:rsid w:val="00F452BB"/>
    <w:rsid w:val="00F4674C"/>
    <w:rsid w:val="00F46E8A"/>
    <w:rsid w:val="00F4776C"/>
    <w:rsid w:val="00F47D6C"/>
    <w:rsid w:val="00F50895"/>
    <w:rsid w:val="00F518D0"/>
    <w:rsid w:val="00F52A6C"/>
    <w:rsid w:val="00F52F9F"/>
    <w:rsid w:val="00F54D1A"/>
    <w:rsid w:val="00F55051"/>
    <w:rsid w:val="00F55485"/>
    <w:rsid w:val="00F56DDA"/>
    <w:rsid w:val="00F56EA6"/>
    <w:rsid w:val="00F608AC"/>
    <w:rsid w:val="00F61746"/>
    <w:rsid w:val="00F62E53"/>
    <w:rsid w:val="00F64099"/>
    <w:rsid w:val="00F64109"/>
    <w:rsid w:val="00F66667"/>
    <w:rsid w:val="00F6708C"/>
    <w:rsid w:val="00F6775B"/>
    <w:rsid w:val="00F72616"/>
    <w:rsid w:val="00F73169"/>
    <w:rsid w:val="00F73E36"/>
    <w:rsid w:val="00F74265"/>
    <w:rsid w:val="00F80291"/>
    <w:rsid w:val="00F80735"/>
    <w:rsid w:val="00F80DA3"/>
    <w:rsid w:val="00F81C1B"/>
    <w:rsid w:val="00F82648"/>
    <w:rsid w:val="00F8283C"/>
    <w:rsid w:val="00F8505C"/>
    <w:rsid w:val="00F856D0"/>
    <w:rsid w:val="00F85BD0"/>
    <w:rsid w:val="00F86396"/>
    <w:rsid w:val="00F87964"/>
    <w:rsid w:val="00F90B1B"/>
    <w:rsid w:val="00F90EDB"/>
    <w:rsid w:val="00F91408"/>
    <w:rsid w:val="00F9217A"/>
    <w:rsid w:val="00F9274E"/>
    <w:rsid w:val="00F927D1"/>
    <w:rsid w:val="00F94357"/>
    <w:rsid w:val="00F97590"/>
    <w:rsid w:val="00FA18BD"/>
    <w:rsid w:val="00FA56DF"/>
    <w:rsid w:val="00FA5B68"/>
    <w:rsid w:val="00FA5DAA"/>
    <w:rsid w:val="00FB03D3"/>
    <w:rsid w:val="00FB065B"/>
    <w:rsid w:val="00FB1918"/>
    <w:rsid w:val="00FB1C11"/>
    <w:rsid w:val="00FB1C9A"/>
    <w:rsid w:val="00FB227F"/>
    <w:rsid w:val="00FB2642"/>
    <w:rsid w:val="00FB2AFA"/>
    <w:rsid w:val="00FB3E40"/>
    <w:rsid w:val="00FB3EB4"/>
    <w:rsid w:val="00FB43C5"/>
    <w:rsid w:val="00FB445B"/>
    <w:rsid w:val="00FB5973"/>
    <w:rsid w:val="00FB6002"/>
    <w:rsid w:val="00FB7290"/>
    <w:rsid w:val="00FC2BDD"/>
    <w:rsid w:val="00FC33A5"/>
    <w:rsid w:val="00FC3D4C"/>
    <w:rsid w:val="00FC5265"/>
    <w:rsid w:val="00FC6B41"/>
    <w:rsid w:val="00FD0E00"/>
    <w:rsid w:val="00FD2F48"/>
    <w:rsid w:val="00FD56E0"/>
    <w:rsid w:val="00FD5AC5"/>
    <w:rsid w:val="00FD7DF4"/>
    <w:rsid w:val="00FE0C49"/>
    <w:rsid w:val="00FE1F64"/>
    <w:rsid w:val="00FE1F6D"/>
    <w:rsid w:val="00FE389A"/>
    <w:rsid w:val="00FE3B3F"/>
    <w:rsid w:val="00FE43F3"/>
    <w:rsid w:val="00FE5394"/>
    <w:rsid w:val="00FE6AD8"/>
    <w:rsid w:val="00FE6F96"/>
    <w:rsid w:val="00FE7606"/>
    <w:rsid w:val="00FF1C8E"/>
    <w:rsid w:val="00FF1E6E"/>
    <w:rsid w:val="00FF36BB"/>
    <w:rsid w:val="00FF3EFD"/>
    <w:rsid w:val="00FF596F"/>
    <w:rsid w:val="0109E603"/>
    <w:rsid w:val="011B7750"/>
    <w:rsid w:val="011F4DC6"/>
    <w:rsid w:val="013D9727"/>
    <w:rsid w:val="01595516"/>
    <w:rsid w:val="0171DA32"/>
    <w:rsid w:val="0182946F"/>
    <w:rsid w:val="01942A6C"/>
    <w:rsid w:val="01A757C1"/>
    <w:rsid w:val="01D96742"/>
    <w:rsid w:val="01DCF5D1"/>
    <w:rsid w:val="01DFE8ED"/>
    <w:rsid w:val="020516F5"/>
    <w:rsid w:val="0229C188"/>
    <w:rsid w:val="0244F7C6"/>
    <w:rsid w:val="024940DA"/>
    <w:rsid w:val="02515FF3"/>
    <w:rsid w:val="026BE781"/>
    <w:rsid w:val="026F1ADC"/>
    <w:rsid w:val="0271B86A"/>
    <w:rsid w:val="027A9ECF"/>
    <w:rsid w:val="027E5E11"/>
    <w:rsid w:val="027ED484"/>
    <w:rsid w:val="02918876"/>
    <w:rsid w:val="02955A96"/>
    <w:rsid w:val="0296BF4F"/>
    <w:rsid w:val="02A6BF24"/>
    <w:rsid w:val="02BA3B2E"/>
    <w:rsid w:val="02BB1E27"/>
    <w:rsid w:val="02C77042"/>
    <w:rsid w:val="02E4FA7B"/>
    <w:rsid w:val="02F0278F"/>
    <w:rsid w:val="02F26524"/>
    <w:rsid w:val="0338610B"/>
    <w:rsid w:val="033D118C"/>
    <w:rsid w:val="034A8E19"/>
    <w:rsid w:val="03585469"/>
    <w:rsid w:val="0358B509"/>
    <w:rsid w:val="035D29E5"/>
    <w:rsid w:val="035FF625"/>
    <w:rsid w:val="03820511"/>
    <w:rsid w:val="038B0CF5"/>
    <w:rsid w:val="03977BD7"/>
    <w:rsid w:val="03A165EE"/>
    <w:rsid w:val="03A82C2C"/>
    <w:rsid w:val="03BA6F89"/>
    <w:rsid w:val="03C5E41D"/>
    <w:rsid w:val="03F0C955"/>
    <w:rsid w:val="03FA5478"/>
    <w:rsid w:val="04087136"/>
    <w:rsid w:val="040FDB18"/>
    <w:rsid w:val="041037E1"/>
    <w:rsid w:val="041184B0"/>
    <w:rsid w:val="041B9371"/>
    <w:rsid w:val="043B1956"/>
    <w:rsid w:val="043B8CDA"/>
    <w:rsid w:val="043EDD6D"/>
    <w:rsid w:val="0468B5CB"/>
    <w:rsid w:val="0481442C"/>
    <w:rsid w:val="048915A4"/>
    <w:rsid w:val="04A4920D"/>
    <w:rsid w:val="04AA13DB"/>
    <w:rsid w:val="04DACC6C"/>
    <w:rsid w:val="04FB9ACF"/>
    <w:rsid w:val="052156F2"/>
    <w:rsid w:val="052179AA"/>
    <w:rsid w:val="0528D1CB"/>
    <w:rsid w:val="052E4DB9"/>
    <w:rsid w:val="0531BE27"/>
    <w:rsid w:val="0533CB3B"/>
    <w:rsid w:val="05425BDD"/>
    <w:rsid w:val="054F9B4B"/>
    <w:rsid w:val="0560E295"/>
    <w:rsid w:val="0573372C"/>
    <w:rsid w:val="0577D076"/>
    <w:rsid w:val="0595A3A5"/>
    <w:rsid w:val="059C7726"/>
    <w:rsid w:val="059F555C"/>
    <w:rsid w:val="05A655ED"/>
    <w:rsid w:val="05A94533"/>
    <w:rsid w:val="05A9AA62"/>
    <w:rsid w:val="05B2702E"/>
    <w:rsid w:val="05D09138"/>
    <w:rsid w:val="05D55A53"/>
    <w:rsid w:val="05DAFFCC"/>
    <w:rsid w:val="05DB29B9"/>
    <w:rsid w:val="05DBB13E"/>
    <w:rsid w:val="05E5B3B3"/>
    <w:rsid w:val="05F232F6"/>
    <w:rsid w:val="05F5588D"/>
    <w:rsid w:val="0616410E"/>
    <w:rsid w:val="06180075"/>
    <w:rsid w:val="06221860"/>
    <w:rsid w:val="062F1FF3"/>
    <w:rsid w:val="06555F96"/>
    <w:rsid w:val="065D63FC"/>
    <w:rsid w:val="065E89CD"/>
    <w:rsid w:val="06648AE6"/>
    <w:rsid w:val="066997EF"/>
    <w:rsid w:val="067D26DC"/>
    <w:rsid w:val="06838CBD"/>
    <w:rsid w:val="068DB6C3"/>
    <w:rsid w:val="069FED5B"/>
    <w:rsid w:val="06A8B3DF"/>
    <w:rsid w:val="06BEEDBB"/>
    <w:rsid w:val="06CABD9B"/>
    <w:rsid w:val="06DF8018"/>
    <w:rsid w:val="06E7624E"/>
    <w:rsid w:val="06F3C7C2"/>
    <w:rsid w:val="0707162D"/>
    <w:rsid w:val="07095887"/>
    <w:rsid w:val="0710175D"/>
    <w:rsid w:val="072ABBC9"/>
    <w:rsid w:val="0734E52E"/>
    <w:rsid w:val="0735541C"/>
    <w:rsid w:val="073B9B93"/>
    <w:rsid w:val="0743FC06"/>
    <w:rsid w:val="07477BDA"/>
    <w:rsid w:val="074899CB"/>
    <w:rsid w:val="074C8D32"/>
    <w:rsid w:val="076F5E50"/>
    <w:rsid w:val="078B327C"/>
    <w:rsid w:val="078D5F6A"/>
    <w:rsid w:val="0794CE16"/>
    <w:rsid w:val="07A4B8B0"/>
    <w:rsid w:val="07AEFC5D"/>
    <w:rsid w:val="07B56360"/>
    <w:rsid w:val="07BF7F3C"/>
    <w:rsid w:val="07C87499"/>
    <w:rsid w:val="07D00A8E"/>
    <w:rsid w:val="081F6ED0"/>
    <w:rsid w:val="08310B72"/>
    <w:rsid w:val="08429F73"/>
    <w:rsid w:val="0843A04B"/>
    <w:rsid w:val="0843D69D"/>
    <w:rsid w:val="084CC61E"/>
    <w:rsid w:val="0879446E"/>
    <w:rsid w:val="08A689AF"/>
    <w:rsid w:val="08B362AF"/>
    <w:rsid w:val="08C2C64E"/>
    <w:rsid w:val="08C995B4"/>
    <w:rsid w:val="08C9D538"/>
    <w:rsid w:val="08CF324D"/>
    <w:rsid w:val="08D28BD1"/>
    <w:rsid w:val="08D5854E"/>
    <w:rsid w:val="08E0BDAC"/>
    <w:rsid w:val="08E89221"/>
    <w:rsid w:val="08F45B74"/>
    <w:rsid w:val="08FBF00B"/>
    <w:rsid w:val="090D6495"/>
    <w:rsid w:val="0928CACF"/>
    <w:rsid w:val="092D238F"/>
    <w:rsid w:val="09337D1E"/>
    <w:rsid w:val="095E4028"/>
    <w:rsid w:val="095FE595"/>
    <w:rsid w:val="0962D308"/>
    <w:rsid w:val="0968E1B6"/>
    <w:rsid w:val="097B1B0A"/>
    <w:rsid w:val="097BA13A"/>
    <w:rsid w:val="09BE7963"/>
    <w:rsid w:val="09CE67C7"/>
    <w:rsid w:val="09E906FC"/>
    <w:rsid w:val="09EB14DF"/>
    <w:rsid w:val="09F68E7D"/>
    <w:rsid w:val="09FDA184"/>
    <w:rsid w:val="0A032F8A"/>
    <w:rsid w:val="0A04FA41"/>
    <w:rsid w:val="0A27B9A1"/>
    <w:rsid w:val="0A344C47"/>
    <w:rsid w:val="0A3453B8"/>
    <w:rsid w:val="0A47AEBC"/>
    <w:rsid w:val="0A484757"/>
    <w:rsid w:val="0A5CFFBB"/>
    <w:rsid w:val="0A6B98E8"/>
    <w:rsid w:val="0A6E1251"/>
    <w:rsid w:val="0A78C84B"/>
    <w:rsid w:val="0A7B4CE3"/>
    <w:rsid w:val="0A9CB388"/>
    <w:rsid w:val="0AAAC3D7"/>
    <w:rsid w:val="0ACCAD73"/>
    <w:rsid w:val="0AE608A1"/>
    <w:rsid w:val="0AFC3933"/>
    <w:rsid w:val="0B21C145"/>
    <w:rsid w:val="0B23E6B0"/>
    <w:rsid w:val="0B3B89BE"/>
    <w:rsid w:val="0B460C05"/>
    <w:rsid w:val="0B4A5AC5"/>
    <w:rsid w:val="0B579571"/>
    <w:rsid w:val="0B5878C4"/>
    <w:rsid w:val="0B6A3828"/>
    <w:rsid w:val="0B868846"/>
    <w:rsid w:val="0B86EB73"/>
    <w:rsid w:val="0B875B7E"/>
    <w:rsid w:val="0B8E2DA0"/>
    <w:rsid w:val="0BAA9476"/>
    <w:rsid w:val="0BABB962"/>
    <w:rsid w:val="0BD13509"/>
    <w:rsid w:val="0BD32908"/>
    <w:rsid w:val="0BD60329"/>
    <w:rsid w:val="0BE35B40"/>
    <w:rsid w:val="0BE7799B"/>
    <w:rsid w:val="0BF35C5C"/>
    <w:rsid w:val="0BFC4B3B"/>
    <w:rsid w:val="0C051CA5"/>
    <w:rsid w:val="0C076AAD"/>
    <w:rsid w:val="0C3BDE63"/>
    <w:rsid w:val="0C3E2894"/>
    <w:rsid w:val="0C5C29D2"/>
    <w:rsid w:val="0C6383A7"/>
    <w:rsid w:val="0C6907BA"/>
    <w:rsid w:val="0C804271"/>
    <w:rsid w:val="0C9159E4"/>
    <w:rsid w:val="0C918853"/>
    <w:rsid w:val="0C9A9005"/>
    <w:rsid w:val="0C9CF8E8"/>
    <w:rsid w:val="0CD1380C"/>
    <w:rsid w:val="0CD31D32"/>
    <w:rsid w:val="0CDA637C"/>
    <w:rsid w:val="0CE572D3"/>
    <w:rsid w:val="0CF44D27"/>
    <w:rsid w:val="0CF841A4"/>
    <w:rsid w:val="0D09AF69"/>
    <w:rsid w:val="0D16D916"/>
    <w:rsid w:val="0D1747C0"/>
    <w:rsid w:val="0D273340"/>
    <w:rsid w:val="0D292B7E"/>
    <w:rsid w:val="0D2B4C38"/>
    <w:rsid w:val="0D2C04B8"/>
    <w:rsid w:val="0D343D9D"/>
    <w:rsid w:val="0D3C75C8"/>
    <w:rsid w:val="0D41BD61"/>
    <w:rsid w:val="0D448889"/>
    <w:rsid w:val="0D44B589"/>
    <w:rsid w:val="0D45BD2E"/>
    <w:rsid w:val="0D48C56B"/>
    <w:rsid w:val="0D4E525D"/>
    <w:rsid w:val="0D65EA48"/>
    <w:rsid w:val="0D71AC59"/>
    <w:rsid w:val="0D82C123"/>
    <w:rsid w:val="0D8349FC"/>
    <w:rsid w:val="0D86F0FE"/>
    <w:rsid w:val="0D8AF681"/>
    <w:rsid w:val="0D9292EF"/>
    <w:rsid w:val="0D9CB5F2"/>
    <w:rsid w:val="0DA137B6"/>
    <w:rsid w:val="0DB26ED0"/>
    <w:rsid w:val="0DCFA36C"/>
    <w:rsid w:val="0DD5535D"/>
    <w:rsid w:val="0DD7DA99"/>
    <w:rsid w:val="0E132C83"/>
    <w:rsid w:val="0E189D34"/>
    <w:rsid w:val="0E1F0F2B"/>
    <w:rsid w:val="0E366643"/>
    <w:rsid w:val="0E3737C6"/>
    <w:rsid w:val="0E716FB7"/>
    <w:rsid w:val="0E7CE27E"/>
    <w:rsid w:val="0E8D10FE"/>
    <w:rsid w:val="0E91BB51"/>
    <w:rsid w:val="0E9D170B"/>
    <w:rsid w:val="0EC2D02A"/>
    <w:rsid w:val="0ECF063E"/>
    <w:rsid w:val="0ED01FDE"/>
    <w:rsid w:val="0EEDDAD0"/>
    <w:rsid w:val="0EF1A16D"/>
    <w:rsid w:val="0EF8FFB5"/>
    <w:rsid w:val="0EF95C1E"/>
    <w:rsid w:val="0F07C4DB"/>
    <w:rsid w:val="0F099902"/>
    <w:rsid w:val="0F20ED38"/>
    <w:rsid w:val="0F2566BA"/>
    <w:rsid w:val="0F37A23C"/>
    <w:rsid w:val="0F3A627C"/>
    <w:rsid w:val="0F3EBB74"/>
    <w:rsid w:val="0F40B297"/>
    <w:rsid w:val="0F4C40A2"/>
    <w:rsid w:val="0F6413B9"/>
    <w:rsid w:val="0F808A24"/>
    <w:rsid w:val="0F89D15A"/>
    <w:rsid w:val="0F9B19D1"/>
    <w:rsid w:val="0FAF109B"/>
    <w:rsid w:val="0FB49C28"/>
    <w:rsid w:val="0FC8FAA6"/>
    <w:rsid w:val="0FD0FB7B"/>
    <w:rsid w:val="0FDB76A5"/>
    <w:rsid w:val="0FDF3925"/>
    <w:rsid w:val="10010D00"/>
    <w:rsid w:val="10124F77"/>
    <w:rsid w:val="10143084"/>
    <w:rsid w:val="10279601"/>
    <w:rsid w:val="102BE9E7"/>
    <w:rsid w:val="102F20AC"/>
    <w:rsid w:val="1031F700"/>
    <w:rsid w:val="1051D260"/>
    <w:rsid w:val="105DCA67"/>
    <w:rsid w:val="106D9522"/>
    <w:rsid w:val="1081A9F4"/>
    <w:rsid w:val="10828A01"/>
    <w:rsid w:val="108EB785"/>
    <w:rsid w:val="10A56963"/>
    <w:rsid w:val="10AA9E74"/>
    <w:rsid w:val="10ADA522"/>
    <w:rsid w:val="10AF2313"/>
    <w:rsid w:val="10B7ADC4"/>
    <w:rsid w:val="10C6CD7F"/>
    <w:rsid w:val="10F4C2BD"/>
    <w:rsid w:val="10F76F13"/>
    <w:rsid w:val="110CA3E7"/>
    <w:rsid w:val="111C40D2"/>
    <w:rsid w:val="112009CD"/>
    <w:rsid w:val="1121FD68"/>
    <w:rsid w:val="11370957"/>
    <w:rsid w:val="1153C047"/>
    <w:rsid w:val="11576F2B"/>
    <w:rsid w:val="1167CAF7"/>
    <w:rsid w:val="118D3CB1"/>
    <w:rsid w:val="119C06C7"/>
    <w:rsid w:val="11A051F4"/>
    <w:rsid w:val="11A28B4E"/>
    <w:rsid w:val="11AB75BF"/>
    <w:rsid w:val="11C73E96"/>
    <w:rsid w:val="11C919F1"/>
    <w:rsid w:val="11ECDFBB"/>
    <w:rsid w:val="11F15AD3"/>
    <w:rsid w:val="11FC5B74"/>
    <w:rsid w:val="12023103"/>
    <w:rsid w:val="1208B369"/>
    <w:rsid w:val="1210A654"/>
    <w:rsid w:val="121AAADB"/>
    <w:rsid w:val="122C8A54"/>
    <w:rsid w:val="122FCED6"/>
    <w:rsid w:val="12301A19"/>
    <w:rsid w:val="12586D61"/>
    <w:rsid w:val="1269E17F"/>
    <w:rsid w:val="1271FB64"/>
    <w:rsid w:val="128AA8BC"/>
    <w:rsid w:val="128B0BB5"/>
    <w:rsid w:val="128C624C"/>
    <w:rsid w:val="1290931E"/>
    <w:rsid w:val="12A2B1D1"/>
    <w:rsid w:val="12AC0159"/>
    <w:rsid w:val="12ADF687"/>
    <w:rsid w:val="12B17927"/>
    <w:rsid w:val="12B659DC"/>
    <w:rsid w:val="12B8CCC2"/>
    <w:rsid w:val="12CE0C81"/>
    <w:rsid w:val="12E3849C"/>
    <w:rsid w:val="12EE6756"/>
    <w:rsid w:val="12EF9809"/>
    <w:rsid w:val="12F16878"/>
    <w:rsid w:val="130B6108"/>
    <w:rsid w:val="1316D194"/>
    <w:rsid w:val="1317D14E"/>
    <w:rsid w:val="1347C3F0"/>
    <w:rsid w:val="1348DCE9"/>
    <w:rsid w:val="1351A40E"/>
    <w:rsid w:val="13638AA9"/>
    <w:rsid w:val="13A12D0B"/>
    <w:rsid w:val="13A9A336"/>
    <w:rsid w:val="13E7FD3E"/>
    <w:rsid w:val="13F5000A"/>
    <w:rsid w:val="13FA1310"/>
    <w:rsid w:val="140175B4"/>
    <w:rsid w:val="14058827"/>
    <w:rsid w:val="1418ECA1"/>
    <w:rsid w:val="14316053"/>
    <w:rsid w:val="143E8232"/>
    <w:rsid w:val="1443B1ED"/>
    <w:rsid w:val="1445E0DC"/>
    <w:rsid w:val="1457AA8F"/>
    <w:rsid w:val="1463A390"/>
    <w:rsid w:val="1491B044"/>
    <w:rsid w:val="14A157E0"/>
    <w:rsid w:val="14A4594F"/>
    <w:rsid w:val="14B9DAD7"/>
    <w:rsid w:val="14BDF540"/>
    <w:rsid w:val="14C6DBF1"/>
    <w:rsid w:val="14D5FDF3"/>
    <w:rsid w:val="150EEA7D"/>
    <w:rsid w:val="151237EF"/>
    <w:rsid w:val="1525D5CC"/>
    <w:rsid w:val="15367211"/>
    <w:rsid w:val="153CD4F9"/>
    <w:rsid w:val="1540542B"/>
    <w:rsid w:val="1540F502"/>
    <w:rsid w:val="154B0E13"/>
    <w:rsid w:val="154B29C3"/>
    <w:rsid w:val="154D7201"/>
    <w:rsid w:val="156C4C23"/>
    <w:rsid w:val="15AA6570"/>
    <w:rsid w:val="15ADECCC"/>
    <w:rsid w:val="15B3D19B"/>
    <w:rsid w:val="15BC55DE"/>
    <w:rsid w:val="15C4EFCC"/>
    <w:rsid w:val="15DE297F"/>
    <w:rsid w:val="1608FB53"/>
    <w:rsid w:val="16183AA0"/>
    <w:rsid w:val="162FA150"/>
    <w:rsid w:val="1634171E"/>
    <w:rsid w:val="163BA36A"/>
    <w:rsid w:val="164265FC"/>
    <w:rsid w:val="1648FE8D"/>
    <w:rsid w:val="164FF964"/>
    <w:rsid w:val="1651B3B6"/>
    <w:rsid w:val="166B02D8"/>
    <w:rsid w:val="166C9D79"/>
    <w:rsid w:val="1675DE5F"/>
    <w:rsid w:val="167F29C2"/>
    <w:rsid w:val="167F68C0"/>
    <w:rsid w:val="168275E9"/>
    <w:rsid w:val="1694AE1D"/>
    <w:rsid w:val="169C5406"/>
    <w:rsid w:val="169C7F82"/>
    <w:rsid w:val="16A318F1"/>
    <w:rsid w:val="16A5E21D"/>
    <w:rsid w:val="16B1CAB7"/>
    <w:rsid w:val="16C9FEEC"/>
    <w:rsid w:val="16CF223E"/>
    <w:rsid w:val="16DACA44"/>
    <w:rsid w:val="16F61B37"/>
    <w:rsid w:val="170FB732"/>
    <w:rsid w:val="1712509E"/>
    <w:rsid w:val="17327CF3"/>
    <w:rsid w:val="1746393E"/>
    <w:rsid w:val="1768956D"/>
    <w:rsid w:val="176C47CA"/>
    <w:rsid w:val="177F2968"/>
    <w:rsid w:val="178E3EA9"/>
    <w:rsid w:val="17AEEAB9"/>
    <w:rsid w:val="17C6B798"/>
    <w:rsid w:val="17D1CC85"/>
    <w:rsid w:val="17D80F94"/>
    <w:rsid w:val="17D81585"/>
    <w:rsid w:val="17FFC5ED"/>
    <w:rsid w:val="1817F513"/>
    <w:rsid w:val="182CFC09"/>
    <w:rsid w:val="183EE952"/>
    <w:rsid w:val="184F57FD"/>
    <w:rsid w:val="18563142"/>
    <w:rsid w:val="185A7EDB"/>
    <w:rsid w:val="1869E5E7"/>
    <w:rsid w:val="189035F9"/>
    <w:rsid w:val="1892566A"/>
    <w:rsid w:val="18957753"/>
    <w:rsid w:val="18A5E3DA"/>
    <w:rsid w:val="18BB35AA"/>
    <w:rsid w:val="18D71947"/>
    <w:rsid w:val="18D88ADC"/>
    <w:rsid w:val="18E18C80"/>
    <w:rsid w:val="18E3A179"/>
    <w:rsid w:val="19032B8E"/>
    <w:rsid w:val="1907F1A3"/>
    <w:rsid w:val="190C0FBB"/>
    <w:rsid w:val="191ADD87"/>
    <w:rsid w:val="191D7C04"/>
    <w:rsid w:val="1942ECE6"/>
    <w:rsid w:val="19433771"/>
    <w:rsid w:val="19552D78"/>
    <w:rsid w:val="1957B28C"/>
    <w:rsid w:val="195BA0A6"/>
    <w:rsid w:val="195ED22C"/>
    <w:rsid w:val="1972DCDC"/>
    <w:rsid w:val="1974FCA7"/>
    <w:rsid w:val="198C38FA"/>
    <w:rsid w:val="198EECC2"/>
    <w:rsid w:val="19A69F99"/>
    <w:rsid w:val="19BE6455"/>
    <w:rsid w:val="19C0DFD9"/>
    <w:rsid w:val="19C26401"/>
    <w:rsid w:val="19D03AE2"/>
    <w:rsid w:val="19D626B2"/>
    <w:rsid w:val="19DAB9B3"/>
    <w:rsid w:val="19EF0F45"/>
    <w:rsid w:val="19EFF50F"/>
    <w:rsid w:val="1A088D1D"/>
    <w:rsid w:val="1A0BE222"/>
    <w:rsid w:val="1A10DE7C"/>
    <w:rsid w:val="1A110C26"/>
    <w:rsid w:val="1A1A2D24"/>
    <w:rsid w:val="1A54392F"/>
    <w:rsid w:val="1A6289BB"/>
    <w:rsid w:val="1A769EA4"/>
    <w:rsid w:val="1A8178EF"/>
    <w:rsid w:val="1A88C23D"/>
    <w:rsid w:val="1A9ADB9F"/>
    <w:rsid w:val="1A9D2DEC"/>
    <w:rsid w:val="1AA0A1D7"/>
    <w:rsid w:val="1AABD6AF"/>
    <w:rsid w:val="1AABF788"/>
    <w:rsid w:val="1AAEBBD1"/>
    <w:rsid w:val="1AB0FA38"/>
    <w:rsid w:val="1AD91E4A"/>
    <w:rsid w:val="1ADA614D"/>
    <w:rsid w:val="1B0AC9FA"/>
    <w:rsid w:val="1B2B616F"/>
    <w:rsid w:val="1B38EB1B"/>
    <w:rsid w:val="1B48AE44"/>
    <w:rsid w:val="1B5EDA0B"/>
    <w:rsid w:val="1B7A166F"/>
    <w:rsid w:val="1B84637B"/>
    <w:rsid w:val="1B8AADAC"/>
    <w:rsid w:val="1B9B7573"/>
    <w:rsid w:val="1BA016CB"/>
    <w:rsid w:val="1BAEA78D"/>
    <w:rsid w:val="1BB82704"/>
    <w:rsid w:val="1BC783C9"/>
    <w:rsid w:val="1BEA0EEC"/>
    <w:rsid w:val="1BF51883"/>
    <w:rsid w:val="1BF53F6E"/>
    <w:rsid w:val="1BFC0111"/>
    <w:rsid w:val="1BFD8FD3"/>
    <w:rsid w:val="1C0795B7"/>
    <w:rsid w:val="1C0A318A"/>
    <w:rsid w:val="1C3BDA0B"/>
    <w:rsid w:val="1C3FE5E0"/>
    <w:rsid w:val="1C54030D"/>
    <w:rsid w:val="1C566883"/>
    <w:rsid w:val="1C7BEDD0"/>
    <w:rsid w:val="1C973084"/>
    <w:rsid w:val="1CAF2C36"/>
    <w:rsid w:val="1CB18680"/>
    <w:rsid w:val="1CBEE3BF"/>
    <w:rsid w:val="1CC3E32B"/>
    <w:rsid w:val="1CDED7D3"/>
    <w:rsid w:val="1CE2102D"/>
    <w:rsid w:val="1D0AE218"/>
    <w:rsid w:val="1D1B1670"/>
    <w:rsid w:val="1D2033DC"/>
    <w:rsid w:val="1D2B1B15"/>
    <w:rsid w:val="1D2C1C33"/>
    <w:rsid w:val="1D3CE30C"/>
    <w:rsid w:val="1D3F4D89"/>
    <w:rsid w:val="1D45F0F5"/>
    <w:rsid w:val="1D4B6610"/>
    <w:rsid w:val="1D59B7C7"/>
    <w:rsid w:val="1D7256FF"/>
    <w:rsid w:val="1D8991B6"/>
    <w:rsid w:val="1D96AB5B"/>
    <w:rsid w:val="1D9A1D48"/>
    <w:rsid w:val="1DD975CE"/>
    <w:rsid w:val="1DE22EBF"/>
    <w:rsid w:val="1E0213EB"/>
    <w:rsid w:val="1E03E250"/>
    <w:rsid w:val="1E2D41BD"/>
    <w:rsid w:val="1E3B9C7D"/>
    <w:rsid w:val="1E4B3B95"/>
    <w:rsid w:val="1E570C24"/>
    <w:rsid w:val="1E7E8CFF"/>
    <w:rsid w:val="1E8788BA"/>
    <w:rsid w:val="1EBC043D"/>
    <w:rsid w:val="1EBEA304"/>
    <w:rsid w:val="1ED2B5FE"/>
    <w:rsid w:val="1EEDFE66"/>
    <w:rsid w:val="1EEEB8FA"/>
    <w:rsid w:val="1EF1DBA8"/>
    <w:rsid w:val="1EFD69B6"/>
    <w:rsid w:val="1EFE38A8"/>
    <w:rsid w:val="1F231B44"/>
    <w:rsid w:val="1F2B71A1"/>
    <w:rsid w:val="1F67BC1D"/>
    <w:rsid w:val="1F71D244"/>
    <w:rsid w:val="1F88E457"/>
    <w:rsid w:val="1F9D93B8"/>
    <w:rsid w:val="1FC4FCD8"/>
    <w:rsid w:val="1FD60136"/>
    <w:rsid w:val="1FD61BC1"/>
    <w:rsid w:val="1FF01D41"/>
    <w:rsid w:val="20014AE2"/>
    <w:rsid w:val="2018E01E"/>
    <w:rsid w:val="2019B0EF"/>
    <w:rsid w:val="201D9BD2"/>
    <w:rsid w:val="201E9EA5"/>
    <w:rsid w:val="20260C08"/>
    <w:rsid w:val="202794A0"/>
    <w:rsid w:val="20440D8F"/>
    <w:rsid w:val="2046AE71"/>
    <w:rsid w:val="205B0B6B"/>
    <w:rsid w:val="2077DE12"/>
    <w:rsid w:val="207C83F4"/>
    <w:rsid w:val="2088E040"/>
    <w:rsid w:val="209E8DD3"/>
    <w:rsid w:val="20A3DC36"/>
    <w:rsid w:val="20B3E288"/>
    <w:rsid w:val="20C78132"/>
    <w:rsid w:val="20D7EBA8"/>
    <w:rsid w:val="20E04F22"/>
    <w:rsid w:val="20E7D706"/>
    <w:rsid w:val="20E87DF2"/>
    <w:rsid w:val="210BAD7A"/>
    <w:rsid w:val="211688C9"/>
    <w:rsid w:val="21551F29"/>
    <w:rsid w:val="216E05E9"/>
    <w:rsid w:val="218BFDC0"/>
    <w:rsid w:val="218EAB93"/>
    <w:rsid w:val="21985196"/>
    <w:rsid w:val="219DBAB4"/>
    <w:rsid w:val="21B0A60B"/>
    <w:rsid w:val="21B12927"/>
    <w:rsid w:val="21B78BDF"/>
    <w:rsid w:val="21DE1E7C"/>
    <w:rsid w:val="21E73346"/>
    <w:rsid w:val="21F5A272"/>
    <w:rsid w:val="2202F905"/>
    <w:rsid w:val="22170191"/>
    <w:rsid w:val="2227B5DC"/>
    <w:rsid w:val="2244E193"/>
    <w:rsid w:val="224C6CC0"/>
    <w:rsid w:val="2283DC37"/>
    <w:rsid w:val="2286B851"/>
    <w:rsid w:val="228D2584"/>
    <w:rsid w:val="22AE98B9"/>
    <w:rsid w:val="22AFDD9A"/>
    <w:rsid w:val="22B59FE2"/>
    <w:rsid w:val="231B0AB8"/>
    <w:rsid w:val="23295CAB"/>
    <w:rsid w:val="23481018"/>
    <w:rsid w:val="236175DE"/>
    <w:rsid w:val="236AF803"/>
    <w:rsid w:val="236C8734"/>
    <w:rsid w:val="238ABE19"/>
    <w:rsid w:val="2396BB35"/>
    <w:rsid w:val="239ACAFB"/>
    <w:rsid w:val="239EF754"/>
    <w:rsid w:val="23A52477"/>
    <w:rsid w:val="23B4A694"/>
    <w:rsid w:val="23C5655B"/>
    <w:rsid w:val="23D2B587"/>
    <w:rsid w:val="23E83BAB"/>
    <w:rsid w:val="23EAF6B1"/>
    <w:rsid w:val="23F60CD2"/>
    <w:rsid w:val="24240670"/>
    <w:rsid w:val="2426770A"/>
    <w:rsid w:val="242693AD"/>
    <w:rsid w:val="24289588"/>
    <w:rsid w:val="242FD291"/>
    <w:rsid w:val="243BF70E"/>
    <w:rsid w:val="244DF5C1"/>
    <w:rsid w:val="24511EE3"/>
    <w:rsid w:val="2456824C"/>
    <w:rsid w:val="245C368F"/>
    <w:rsid w:val="245C663B"/>
    <w:rsid w:val="2478AEEF"/>
    <w:rsid w:val="247972CC"/>
    <w:rsid w:val="24A1E222"/>
    <w:rsid w:val="24D0A2F6"/>
    <w:rsid w:val="24D3E2FF"/>
    <w:rsid w:val="24EC6AD4"/>
    <w:rsid w:val="24F798BA"/>
    <w:rsid w:val="250EFAAF"/>
    <w:rsid w:val="25209879"/>
    <w:rsid w:val="254868EF"/>
    <w:rsid w:val="254CB583"/>
    <w:rsid w:val="25701E5C"/>
    <w:rsid w:val="25761E69"/>
    <w:rsid w:val="257D0ED5"/>
    <w:rsid w:val="257EF441"/>
    <w:rsid w:val="258B7884"/>
    <w:rsid w:val="258C5468"/>
    <w:rsid w:val="259CC4BB"/>
    <w:rsid w:val="25A9D8D8"/>
    <w:rsid w:val="25AD3B11"/>
    <w:rsid w:val="25B36F72"/>
    <w:rsid w:val="25BD7CC4"/>
    <w:rsid w:val="25D49613"/>
    <w:rsid w:val="25EA1EB8"/>
    <w:rsid w:val="25EFF4CD"/>
    <w:rsid w:val="25F9B353"/>
    <w:rsid w:val="26006656"/>
    <w:rsid w:val="260102E7"/>
    <w:rsid w:val="260AFAC4"/>
    <w:rsid w:val="2612F0E4"/>
    <w:rsid w:val="2623F50C"/>
    <w:rsid w:val="262A029D"/>
    <w:rsid w:val="263694F5"/>
    <w:rsid w:val="2638A3CE"/>
    <w:rsid w:val="264D844C"/>
    <w:rsid w:val="26564D7A"/>
    <w:rsid w:val="267881C4"/>
    <w:rsid w:val="267B515F"/>
    <w:rsid w:val="267D86AA"/>
    <w:rsid w:val="26C2D1FF"/>
    <w:rsid w:val="26C44680"/>
    <w:rsid w:val="26D08574"/>
    <w:rsid w:val="26E93C95"/>
    <w:rsid w:val="26F880CA"/>
    <w:rsid w:val="270032A6"/>
    <w:rsid w:val="27172556"/>
    <w:rsid w:val="27191816"/>
    <w:rsid w:val="271CF252"/>
    <w:rsid w:val="272BDCDE"/>
    <w:rsid w:val="274911BE"/>
    <w:rsid w:val="274DA1B5"/>
    <w:rsid w:val="2751D38F"/>
    <w:rsid w:val="2777C4D9"/>
    <w:rsid w:val="277D4095"/>
    <w:rsid w:val="27855880"/>
    <w:rsid w:val="278A59B7"/>
    <w:rsid w:val="279A4D71"/>
    <w:rsid w:val="279B97B5"/>
    <w:rsid w:val="27A2EB2B"/>
    <w:rsid w:val="27ACA788"/>
    <w:rsid w:val="27AE427B"/>
    <w:rsid w:val="27B3D615"/>
    <w:rsid w:val="27B4E2D4"/>
    <w:rsid w:val="27BC16C8"/>
    <w:rsid w:val="27CED553"/>
    <w:rsid w:val="27DC292F"/>
    <w:rsid w:val="27E55D47"/>
    <w:rsid w:val="27E6A410"/>
    <w:rsid w:val="27FA1C9E"/>
    <w:rsid w:val="27FBE306"/>
    <w:rsid w:val="28101A8C"/>
    <w:rsid w:val="2816F987"/>
    <w:rsid w:val="286F6B0E"/>
    <w:rsid w:val="28723789"/>
    <w:rsid w:val="2875357C"/>
    <w:rsid w:val="28766797"/>
    <w:rsid w:val="287E969A"/>
    <w:rsid w:val="2883E09D"/>
    <w:rsid w:val="289B3E83"/>
    <w:rsid w:val="28A68E15"/>
    <w:rsid w:val="28ACEA4A"/>
    <w:rsid w:val="28AD8D55"/>
    <w:rsid w:val="28B42C91"/>
    <w:rsid w:val="28C20D6A"/>
    <w:rsid w:val="28C2817B"/>
    <w:rsid w:val="28D6FF28"/>
    <w:rsid w:val="28E01CD8"/>
    <w:rsid w:val="28EA0240"/>
    <w:rsid w:val="2905735C"/>
    <w:rsid w:val="290755C9"/>
    <w:rsid w:val="291AF540"/>
    <w:rsid w:val="29213C9B"/>
    <w:rsid w:val="2931D9A4"/>
    <w:rsid w:val="29390EF7"/>
    <w:rsid w:val="294CCD0E"/>
    <w:rsid w:val="294EE161"/>
    <w:rsid w:val="29589A2C"/>
    <w:rsid w:val="296141FD"/>
    <w:rsid w:val="2970A0D3"/>
    <w:rsid w:val="29779384"/>
    <w:rsid w:val="297CE37C"/>
    <w:rsid w:val="298DA907"/>
    <w:rsid w:val="29A11221"/>
    <w:rsid w:val="29A7F21F"/>
    <w:rsid w:val="29AF165F"/>
    <w:rsid w:val="29AF3D17"/>
    <w:rsid w:val="29B87F6C"/>
    <w:rsid w:val="29B90B51"/>
    <w:rsid w:val="29BD0760"/>
    <w:rsid w:val="29BEEDB6"/>
    <w:rsid w:val="29CD5AF3"/>
    <w:rsid w:val="29E48D98"/>
    <w:rsid w:val="29F8D1A8"/>
    <w:rsid w:val="2A30218C"/>
    <w:rsid w:val="2A4210A7"/>
    <w:rsid w:val="2A478671"/>
    <w:rsid w:val="2A496418"/>
    <w:rsid w:val="2A592C34"/>
    <w:rsid w:val="2A83B4A7"/>
    <w:rsid w:val="2A9CF433"/>
    <w:rsid w:val="2AA2B1E1"/>
    <w:rsid w:val="2AB44001"/>
    <w:rsid w:val="2ABB6D1C"/>
    <w:rsid w:val="2AC0B141"/>
    <w:rsid w:val="2AD89190"/>
    <w:rsid w:val="2AE06223"/>
    <w:rsid w:val="2AEDD003"/>
    <w:rsid w:val="2AF12024"/>
    <w:rsid w:val="2AF94D17"/>
    <w:rsid w:val="2B0435FB"/>
    <w:rsid w:val="2B0D1503"/>
    <w:rsid w:val="2B113F90"/>
    <w:rsid w:val="2B2359CB"/>
    <w:rsid w:val="2B26C420"/>
    <w:rsid w:val="2B31F828"/>
    <w:rsid w:val="2B3D49E6"/>
    <w:rsid w:val="2B3D5ED4"/>
    <w:rsid w:val="2B462857"/>
    <w:rsid w:val="2B46A0CB"/>
    <w:rsid w:val="2B49CC55"/>
    <w:rsid w:val="2B4E21F1"/>
    <w:rsid w:val="2B4E9A49"/>
    <w:rsid w:val="2B599E8B"/>
    <w:rsid w:val="2B88A4B4"/>
    <w:rsid w:val="2B970DFF"/>
    <w:rsid w:val="2B985D6F"/>
    <w:rsid w:val="2BBC6426"/>
    <w:rsid w:val="2BD2333A"/>
    <w:rsid w:val="2BE54B2C"/>
    <w:rsid w:val="2BFF6B9D"/>
    <w:rsid w:val="2C0157C4"/>
    <w:rsid w:val="2C308055"/>
    <w:rsid w:val="2C3E7DCC"/>
    <w:rsid w:val="2C44C0FB"/>
    <w:rsid w:val="2C5A4C34"/>
    <w:rsid w:val="2C60B2A2"/>
    <w:rsid w:val="2C663F42"/>
    <w:rsid w:val="2C6AA918"/>
    <w:rsid w:val="2C7243A4"/>
    <w:rsid w:val="2C73D3B3"/>
    <w:rsid w:val="2C7615DD"/>
    <w:rsid w:val="2C82DA39"/>
    <w:rsid w:val="2C8A470F"/>
    <w:rsid w:val="2C983E12"/>
    <w:rsid w:val="2CB4843E"/>
    <w:rsid w:val="2CB83B19"/>
    <w:rsid w:val="2CD35EB1"/>
    <w:rsid w:val="2CD4518E"/>
    <w:rsid w:val="2CE46A3F"/>
    <w:rsid w:val="2CE86579"/>
    <w:rsid w:val="2D0A5062"/>
    <w:rsid w:val="2D268923"/>
    <w:rsid w:val="2D2B5FB9"/>
    <w:rsid w:val="2D5DF1E7"/>
    <w:rsid w:val="2D65B987"/>
    <w:rsid w:val="2D72B935"/>
    <w:rsid w:val="2D7E44D8"/>
    <w:rsid w:val="2D81657A"/>
    <w:rsid w:val="2D8671AE"/>
    <w:rsid w:val="2D910C37"/>
    <w:rsid w:val="2D9B1E62"/>
    <w:rsid w:val="2D9B3BFE"/>
    <w:rsid w:val="2DCFB9B0"/>
    <w:rsid w:val="2DD0E8E3"/>
    <w:rsid w:val="2DD44986"/>
    <w:rsid w:val="2DF9190C"/>
    <w:rsid w:val="2E01485B"/>
    <w:rsid w:val="2E35D4DB"/>
    <w:rsid w:val="2E3602F0"/>
    <w:rsid w:val="2E36A8F4"/>
    <w:rsid w:val="2E4143DC"/>
    <w:rsid w:val="2E44B5C5"/>
    <w:rsid w:val="2E5C98B7"/>
    <w:rsid w:val="2E61D63E"/>
    <w:rsid w:val="2E810B15"/>
    <w:rsid w:val="2E8EE155"/>
    <w:rsid w:val="2E907883"/>
    <w:rsid w:val="2EBD5D39"/>
    <w:rsid w:val="2EE22956"/>
    <w:rsid w:val="2EE7D942"/>
    <w:rsid w:val="2EEF2F7B"/>
    <w:rsid w:val="2F0802F7"/>
    <w:rsid w:val="2F0D9057"/>
    <w:rsid w:val="2F0FF026"/>
    <w:rsid w:val="2F1D35DB"/>
    <w:rsid w:val="2F2327CD"/>
    <w:rsid w:val="2F2F5E7B"/>
    <w:rsid w:val="2F571C79"/>
    <w:rsid w:val="2F5FBB26"/>
    <w:rsid w:val="2F6974EA"/>
    <w:rsid w:val="2F6CA755"/>
    <w:rsid w:val="2F754739"/>
    <w:rsid w:val="2F80D8DE"/>
    <w:rsid w:val="2F857320"/>
    <w:rsid w:val="2F9D18BC"/>
    <w:rsid w:val="2FB1627B"/>
    <w:rsid w:val="2FD6A087"/>
    <w:rsid w:val="2FE8F69E"/>
    <w:rsid w:val="2FEC2500"/>
    <w:rsid w:val="2FF700CF"/>
    <w:rsid w:val="2FFB3687"/>
    <w:rsid w:val="2FFF756C"/>
    <w:rsid w:val="3016BAE9"/>
    <w:rsid w:val="3016C4A2"/>
    <w:rsid w:val="3020F2CF"/>
    <w:rsid w:val="302AB1B6"/>
    <w:rsid w:val="30361293"/>
    <w:rsid w:val="30592D9A"/>
    <w:rsid w:val="306FBD49"/>
    <w:rsid w:val="308D0F31"/>
    <w:rsid w:val="308E7E46"/>
    <w:rsid w:val="30944665"/>
    <w:rsid w:val="309853A0"/>
    <w:rsid w:val="30ABB1D2"/>
    <w:rsid w:val="30AD6E50"/>
    <w:rsid w:val="30C0BE96"/>
    <w:rsid w:val="30D0125B"/>
    <w:rsid w:val="30D7CA56"/>
    <w:rsid w:val="30D8A291"/>
    <w:rsid w:val="30E6510E"/>
    <w:rsid w:val="30EBF5B0"/>
    <w:rsid w:val="3105BE0D"/>
    <w:rsid w:val="310889A5"/>
    <w:rsid w:val="311813A0"/>
    <w:rsid w:val="31198551"/>
    <w:rsid w:val="312956FE"/>
    <w:rsid w:val="3133F4C9"/>
    <w:rsid w:val="3148518C"/>
    <w:rsid w:val="314E271D"/>
    <w:rsid w:val="316B9265"/>
    <w:rsid w:val="317C5687"/>
    <w:rsid w:val="317DC581"/>
    <w:rsid w:val="3184B8F5"/>
    <w:rsid w:val="31A76C66"/>
    <w:rsid w:val="31B89C92"/>
    <w:rsid w:val="31C5E55F"/>
    <w:rsid w:val="31D2FC51"/>
    <w:rsid w:val="31D93D80"/>
    <w:rsid w:val="31DDC185"/>
    <w:rsid w:val="31E9704B"/>
    <w:rsid w:val="31EA17D2"/>
    <w:rsid w:val="31F5AFBF"/>
    <w:rsid w:val="31FB5E8F"/>
    <w:rsid w:val="3204F2EA"/>
    <w:rsid w:val="323704C4"/>
    <w:rsid w:val="32373D64"/>
    <w:rsid w:val="3281E35D"/>
    <w:rsid w:val="32826B57"/>
    <w:rsid w:val="32867B5D"/>
    <w:rsid w:val="3297948F"/>
    <w:rsid w:val="32A054DA"/>
    <w:rsid w:val="32CD6370"/>
    <w:rsid w:val="32D18478"/>
    <w:rsid w:val="32D79168"/>
    <w:rsid w:val="32D8365B"/>
    <w:rsid w:val="32E60C9B"/>
    <w:rsid w:val="32F464AE"/>
    <w:rsid w:val="3301A70D"/>
    <w:rsid w:val="330A980F"/>
    <w:rsid w:val="331826E8"/>
    <w:rsid w:val="334C087F"/>
    <w:rsid w:val="336660D3"/>
    <w:rsid w:val="336AED5D"/>
    <w:rsid w:val="33805DCE"/>
    <w:rsid w:val="33A06929"/>
    <w:rsid w:val="33BAA344"/>
    <w:rsid w:val="33CA2895"/>
    <w:rsid w:val="33D15826"/>
    <w:rsid w:val="33D703D2"/>
    <w:rsid w:val="34426079"/>
    <w:rsid w:val="34839920"/>
    <w:rsid w:val="348419BD"/>
    <w:rsid w:val="3491C265"/>
    <w:rsid w:val="34A7EA12"/>
    <w:rsid w:val="34AF3891"/>
    <w:rsid w:val="34B00E4B"/>
    <w:rsid w:val="34B58E79"/>
    <w:rsid w:val="34EB2524"/>
    <w:rsid w:val="34EBD9D5"/>
    <w:rsid w:val="34F1CED2"/>
    <w:rsid w:val="34FB4085"/>
    <w:rsid w:val="35018B07"/>
    <w:rsid w:val="351EC6BE"/>
    <w:rsid w:val="3549186A"/>
    <w:rsid w:val="35497176"/>
    <w:rsid w:val="354D4E8E"/>
    <w:rsid w:val="354D51E2"/>
    <w:rsid w:val="35501CA3"/>
    <w:rsid w:val="355DE3EB"/>
    <w:rsid w:val="35661DC2"/>
    <w:rsid w:val="357416F0"/>
    <w:rsid w:val="35791580"/>
    <w:rsid w:val="3580DFE5"/>
    <w:rsid w:val="358D6299"/>
    <w:rsid w:val="358DB266"/>
    <w:rsid w:val="3592131C"/>
    <w:rsid w:val="35D4D28C"/>
    <w:rsid w:val="35DB41DF"/>
    <w:rsid w:val="35E31363"/>
    <w:rsid w:val="35F89B7A"/>
    <w:rsid w:val="35FE17A0"/>
    <w:rsid w:val="36064A1F"/>
    <w:rsid w:val="361119C2"/>
    <w:rsid w:val="3611B715"/>
    <w:rsid w:val="361FEA1E"/>
    <w:rsid w:val="36350C6F"/>
    <w:rsid w:val="3646DF71"/>
    <w:rsid w:val="36475E72"/>
    <w:rsid w:val="36524FAC"/>
    <w:rsid w:val="36605B68"/>
    <w:rsid w:val="36686569"/>
    <w:rsid w:val="366E9482"/>
    <w:rsid w:val="36722947"/>
    <w:rsid w:val="36771E15"/>
    <w:rsid w:val="36829D0E"/>
    <w:rsid w:val="3685D60F"/>
    <w:rsid w:val="36A6123C"/>
    <w:rsid w:val="36A82C1F"/>
    <w:rsid w:val="36CBD1F6"/>
    <w:rsid w:val="36D5D46A"/>
    <w:rsid w:val="36DF47B6"/>
    <w:rsid w:val="36ECBD6C"/>
    <w:rsid w:val="370EA494"/>
    <w:rsid w:val="372DE37D"/>
    <w:rsid w:val="37344ABF"/>
    <w:rsid w:val="37359E9E"/>
    <w:rsid w:val="3737E20D"/>
    <w:rsid w:val="373F14BC"/>
    <w:rsid w:val="3744419F"/>
    <w:rsid w:val="374BCF78"/>
    <w:rsid w:val="3753CEDE"/>
    <w:rsid w:val="3767230E"/>
    <w:rsid w:val="37958110"/>
    <w:rsid w:val="3797DCCD"/>
    <w:rsid w:val="37A3364D"/>
    <w:rsid w:val="37A37438"/>
    <w:rsid w:val="37A5F299"/>
    <w:rsid w:val="37A88037"/>
    <w:rsid w:val="37A9FB1B"/>
    <w:rsid w:val="37B62D51"/>
    <w:rsid w:val="37BFA472"/>
    <w:rsid w:val="37C3BCD9"/>
    <w:rsid w:val="37D5B203"/>
    <w:rsid w:val="37DFAFF7"/>
    <w:rsid w:val="381298EA"/>
    <w:rsid w:val="38255CAF"/>
    <w:rsid w:val="3826A134"/>
    <w:rsid w:val="382CD5F4"/>
    <w:rsid w:val="383CEE5E"/>
    <w:rsid w:val="3854F08F"/>
    <w:rsid w:val="387D0019"/>
    <w:rsid w:val="388E402C"/>
    <w:rsid w:val="388FAAEB"/>
    <w:rsid w:val="3899E035"/>
    <w:rsid w:val="389CF758"/>
    <w:rsid w:val="389DBE0E"/>
    <w:rsid w:val="38AB2E03"/>
    <w:rsid w:val="38BFFE32"/>
    <w:rsid w:val="3906254B"/>
    <w:rsid w:val="390E74CC"/>
    <w:rsid w:val="39142B06"/>
    <w:rsid w:val="39203261"/>
    <w:rsid w:val="3924BE74"/>
    <w:rsid w:val="3925A561"/>
    <w:rsid w:val="3935B862"/>
    <w:rsid w:val="393CFFF6"/>
    <w:rsid w:val="393DC360"/>
    <w:rsid w:val="39429705"/>
    <w:rsid w:val="39466A01"/>
    <w:rsid w:val="394B5693"/>
    <w:rsid w:val="394FA1BA"/>
    <w:rsid w:val="395E80E9"/>
    <w:rsid w:val="39789B96"/>
    <w:rsid w:val="397E001B"/>
    <w:rsid w:val="3987686C"/>
    <w:rsid w:val="398A6AFD"/>
    <w:rsid w:val="398E1D5A"/>
    <w:rsid w:val="3993BA6B"/>
    <w:rsid w:val="39B73825"/>
    <w:rsid w:val="39E19E41"/>
    <w:rsid w:val="39F8B101"/>
    <w:rsid w:val="3A0049C9"/>
    <w:rsid w:val="3A02C3F5"/>
    <w:rsid w:val="3A14F9EB"/>
    <w:rsid w:val="3A1ACCEE"/>
    <w:rsid w:val="3A2755E3"/>
    <w:rsid w:val="3A55C2FA"/>
    <w:rsid w:val="3A59DE3B"/>
    <w:rsid w:val="3A6851E4"/>
    <w:rsid w:val="3A749B41"/>
    <w:rsid w:val="3A9EC3D0"/>
    <w:rsid w:val="3AA00E84"/>
    <w:rsid w:val="3ABA3965"/>
    <w:rsid w:val="3AD9605B"/>
    <w:rsid w:val="3B05BF0F"/>
    <w:rsid w:val="3B080629"/>
    <w:rsid w:val="3B19D07C"/>
    <w:rsid w:val="3B21C893"/>
    <w:rsid w:val="3B2338CD"/>
    <w:rsid w:val="3B4665C0"/>
    <w:rsid w:val="3B641EE9"/>
    <w:rsid w:val="3B673DB3"/>
    <w:rsid w:val="3B6CAB99"/>
    <w:rsid w:val="3B72ABCD"/>
    <w:rsid w:val="3B7953CE"/>
    <w:rsid w:val="3B80B835"/>
    <w:rsid w:val="3B8A9913"/>
    <w:rsid w:val="3B8C9151"/>
    <w:rsid w:val="3B963EE0"/>
    <w:rsid w:val="3B96A012"/>
    <w:rsid w:val="3B97B2E2"/>
    <w:rsid w:val="3B98C596"/>
    <w:rsid w:val="3BB51F4F"/>
    <w:rsid w:val="3BBC9366"/>
    <w:rsid w:val="3BE1D54D"/>
    <w:rsid w:val="3BE215B7"/>
    <w:rsid w:val="3BE22104"/>
    <w:rsid w:val="3BF24DE3"/>
    <w:rsid w:val="3BFC3DCC"/>
    <w:rsid w:val="3C01A3DF"/>
    <w:rsid w:val="3C0A2ED8"/>
    <w:rsid w:val="3C1C5124"/>
    <w:rsid w:val="3C2DFF20"/>
    <w:rsid w:val="3C2FA476"/>
    <w:rsid w:val="3C4E71EB"/>
    <w:rsid w:val="3C5B2052"/>
    <w:rsid w:val="3C721D48"/>
    <w:rsid w:val="3C7B16F6"/>
    <w:rsid w:val="3C87427C"/>
    <w:rsid w:val="3C8E7BE4"/>
    <w:rsid w:val="3C96686F"/>
    <w:rsid w:val="3C990B49"/>
    <w:rsid w:val="3C9C6393"/>
    <w:rsid w:val="3CA89CC7"/>
    <w:rsid w:val="3CB24E97"/>
    <w:rsid w:val="3CC37E53"/>
    <w:rsid w:val="3CC5BE1C"/>
    <w:rsid w:val="3CD03EC2"/>
    <w:rsid w:val="3CDB922F"/>
    <w:rsid w:val="3CDD8DB9"/>
    <w:rsid w:val="3CFF2779"/>
    <w:rsid w:val="3D014FE4"/>
    <w:rsid w:val="3D050DEC"/>
    <w:rsid w:val="3D0983C0"/>
    <w:rsid w:val="3D11160B"/>
    <w:rsid w:val="3D1653D8"/>
    <w:rsid w:val="3D29D8A3"/>
    <w:rsid w:val="3D304C08"/>
    <w:rsid w:val="3D344924"/>
    <w:rsid w:val="3D3495F7"/>
    <w:rsid w:val="3D458122"/>
    <w:rsid w:val="3D4B41E8"/>
    <w:rsid w:val="3D568209"/>
    <w:rsid w:val="3D7B6C31"/>
    <w:rsid w:val="3D82C208"/>
    <w:rsid w:val="3D9333C5"/>
    <w:rsid w:val="3DAE7210"/>
    <w:rsid w:val="3DB6E441"/>
    <w:rsid w:val="3DC41426"/>
    <w:rsid w:val="3DD460C1"/>
    <w:rsid w:val="3DD7FE30"/>
    <w:rsid w:val="3DD9966E"/>
    <w:rsid w:val="3DDE30E0"/>
    <w:rsid w:val="3E0947B0"/>
    <w:rsid w:val="3E11F0BB"/>
    <w:rsid w:val="3E13B499"/>
    <w:rsid w:val="3E222CE9"/>
    <w:rsid w:val="3E27B305"/>
    <w:rsid w:val="3E398EDE"/>
    <w:rsid w:val="3E4E1EF8"/>
    <w:rsid w:val="3E618E7D"/>
    <w:rsid w:val="3E78E6D3"/>
    <w:rsid w:val="3E79A7E4"/>
    <w:rsid w:val="3E7A0372"/>
    <w:rsid w:val="3E8985D4"/>
    <w:rsid w:val="3E8999EF"/>
    <w:rsid w:val="3E8BDCC2"/>
    <w:rsid w:val="3E9E3529"/>
    <w:rsid w:val="3EA44C5B"/>
    <w:rsid w:val="3EB5149D"/>
    <w:rsid w:val="3EBE62E9"/>
    <w:rsid w:val="3EC1D6ED"/>
    <w:rsid w:val="3EDFBA46"/>
    <w:rsid w:val="3EE71249"/>
    <w:rsid w:val="3EEC362E"/>
    <w:rsid w:val="3EF0DD82"/>
    <w:rsid w:val="3F000C34"/>
    <w:rsid w:val="3F074D94"/>
    <w:rsid w:val="3F077290"/>
    <w:rsid w:val="3F10FC91"/>
    <w:rsid w:val="3F3A74D0"/>
    <w:rsid w:val="3F3DF854"/>
    <w:rsid w:val="3F460B2D"/>
    <w:rsid w:val="3F53F1E6"/>
    <w:rsid w:val="3F56E15D"/>
    <w:rsid w:val="3F586A12"/>
    <w:rsid w:val="3F8D79CF"/>
    <w:rsid w:val="3F91E7D4"/>
    <w:rsid w:val="3F92273F"/>
    <w:rsid w:val="3F989974"/>
    <w:rsid w:val="3FA70046"/>
    <w:rsid w:val="3FA74565"/>
    <w:rsid w:val="3FAB0F29"/>
    <w:rsid w:val="3FBA1267"/>
    <w:rsid w:val="3FC2E1D3"/>
    <w:rsid w:val="3FE7F71B"/>
    <w:rsid w:val="3FEF0B01"/>
    <w:rsid w:val="3FF6F899"/>
    <w:rsid w:val="3FFA55AB"/>
    <w:rsid w:val="3FFD5606"/>
    <w:rsid w:val="4004E658"/>
    <w:rsid w:val="400DF43B"/>
    <w:rsid w:val="402A0C33"/>
    <w:rsid w:val="402EDAB5"/>
    <w:rsid w:val="402F414B"/>
    <w:rsid w:val="4030EDDA"/>
    <w:rsid w:val="403539C1"/>
    <w:rsid w:val="4036C83B"/>
    <w:rsid w:val="4054A4FC"/>
    <w:rsid w:val="4059DF8E"/>
    <w:rsid w:val="40600274"/>
    <w:rsid w:val="406B218D"/>
    <w:rsid w:val="406B29DD"/>
    <w:rsid w:val="406C36B9"/>
    <w:rsid w:val="408DD71C"/>
    <w:rsid w:val="409058B0"/>
    <w:rsid w:val="409D9FE2"/>
    <w:rsid w:val="409E0921"/>
    <w:rsid w:val="40E485CF"/>
    <w:rsid w:val="40E597EE"/>
    <w:rsid w:val="40F2D9DB"/>
    <w:rsid w:val="41166A53"/>
    <w:rsid w:val="41270287"/>
    <w:rsid w:val="41294A30"/>
    <w:rsid w:val="4130B746"/>
    <w:rsid w:val="4139AA72"/>
    <w:rsid w:val="413EF10D"/>
    <w:rsid w:val="4142D4DE"/>
    <w:rsid w:val="414E0415"/>
    <w:rsid w:val="41546AC6"/>
    <w:rsid w:val="417CC143"/>
    <w:rsid w:val="41803372"/>
    <w:rsid w:val="419A67D7"/>
    <w:rsid w:val="419A82A2"/>
    <w:rsid w:val="41C2C4C0"/>
    <w:rsid w:val="41CAAB16"/>
    <w:rsid w:val="41CB0917"/>
    <w:rsid w:val="41E6FE7B"/>
    <w:rsid w:val="41EC286F"/>
    <w:rsid w:val="41F51A10"/>
    <w:rsid w:val="41F7D6F0"/>
    <w:rsid w:val="41F924C8"/>
    <w:rsid w:val="420EBFDA"/>
    <w:rsid w:val="423E2229"/>
    <w:rsid w:val="424A0A62"/>
    <w:rsid w:val="4263CA1F"/>
    <w:rsid w:val="42652469"/>
    <w:rsid w:val="4265BD46"/>
    <w:rsid w:val="42801536"/>
    <w:rsid w:val="429DDF43"/>
    <w:rsid w:val="42A67255"/>
    <w:rsid w:val="42AE0AA8"/>
    <w:rsid w:val="42B36769"/>
    <w:rsid w:val="42C51A91"/>
    <w:rsid w:val="42E2197B"/>
    <w:rsid w:val="42ECBF5C"/>
    <w:rsid w:val="42F946A0"/>
    <w:rsid w:val="434E35A9"/>
    <w:rsid w:val="436BC6F6"/>
    <w:rsid w:val="436BD772"/>
    <w:rsid w:val="439E7CC7"/>
    <w:rsid w:val="439FDF7B"/>
    <w:rsid w:val="43D9D9FA"/>
    <w:rsid w:val="43DFD89E"/>
    <w:rsid w:val="43F13B52"/>
    <w:rsid w:val="44018C42"/>
    <w:rsid w:val="44228B10"/>
    <w:rsid w:val="442C1AAA"/>
    <w:rsid w:val="443F4BE1"/>
    <w:rsid w:val="4442B253"/>
    <w:rsid w:val="4454A806"/>
    <w:rsid w:val="44858A20"/>
    <w:rsid w:val="44887E23"/>
    <w:rsid w:val="44962773"/>
    <w:rsid w:val="449A789F"/>
    <w:rsid w:val="44AA2D67"/>
    <w:rsid w:val="44B04EE7"/>
    <w:rsid w:val="44BE32FF"/>
    <w:rsid w:val="44D193D7"/>
    <w:rsid w:val="44D20899"/>
    <w:rsid w:val="44E43740"/>
    <w:rsid w:val="44E457FC"/>
    <w:rsid w:val="44F05786"/>
    <w:rsid w:val="44FC56CB"/>
    <w:rsid w:val="451C2C70"/>
    <w:rsid w:val="45216624"/>
    <w:rsid w:val="45429339"/>
    <w:rsid w:val="454E6647"/>
    <w:rsid w:val="455FBBC2"/>
    <w:rsid w:val="4566BC09"/>
    <w:rsid w:val="4566FCC5"/>
    <w:rsid w:val="456C2DFC"/>
    <w:rsid w:val="456E2DF3"/>
    <w:rsid w:val="457D0287"/>
    <w:rsid w:val="4585BD45"/>
    <w:rsid w:val="4590E583"/>
    <w:rsid w:val="4598ABDC"/>
    <w:rsid w:val="459BD6A1"/>
    <w:rsid w:val="45A411DA"/>
    <w:rsid w:val="45AB643B"/>
    <w:rsid w:val="45D03486"/>
    <w:rsid w:val="45E0820C"/>
    <w:rsid w:val="45E5C297"/>
    <w:rsid w:val="45F04A6B"/>
    <w:rsid w:val="45FEF6B7"/>
    <w:rsid w:val="4604F415"/>
    <w:rsid w:val="4605400E"/>
    <w:rsid w:val="461C28F0"/>
    <w:rsid w:val="462F3F78"/>
    <w:rsid w:val="463E47CF"/>
    <w:rsid w:val="4641338F"/>
    <w:rsid w:val="4645861C"/>
    <w:rsid w:val="46474D1F"/>
    <w:rsid w:val="4660BEE3"/>
    <w:rsid w:val="46639293"/>
    <w:rsid w:val="4664814B"/>
    <w:rsid w:val="466CA062"/>
    <w:rsid w:val="466E8B00"/>
    <w:rsid w:val="4684A5A3"/>
    <w:rsid w:val="4685D66B"/>
    <w:rsid w:val="4686310B"/>
    <w:rsid w:val="46A53A03"/>
    <w:rsid w:val="46C37AB3"/>
    <w:rsid w:val="46E07CB4"/>
    <w:rsid w:val="46E16BE7"/>
    <w:rsid w:val="46EB7F41"/>
    <w:rsid w:val="4709FE54"/>
    <w:rsid w:val="47114CA9"/>
    <w:rsid w:val="4711C92D"/>
    <w:rsid w:val="4718AAD8"/>
    <w:rsid w:val="472D582F"/>
    <w:rsid w:val="47428C7C"/>
    <w:rsid w:val="476BFE29"/>
    <w:rsid w:val="47781BEF"/>
    <w:rsid w:val="478208D9"/>
    <w:rsid w:val="478AB82B"/>
    <w:rsid w:val="47C4B2BD"/>
    <w:rsid w:val="47C8DC5E"/>
    <w:rsid w:val="47EC3F33"/>
    <w:rsid w:val="47ED0F15"/>
    <w:rsid w:val="47F281BC"/>
    <w:rsid w:val="47F6DB17"/>
    <w:rsid w:val="47FF60F6"/>
    <w:rsid w:val="48011806"/>
    <w:rsid w:val="48060093"/>
    <w:rsid w:val="48078DCA"/>
    <w:rsid w:val="481CB13F"/>
    <w:rsid w:val="4821A6CC"/>
    <w:rsid w:val="483AAC8E"/>
    <w:rsid w:val="4841DA20"/>
    <w:rsid w:val="48455787"/>
    <w:rsid w:val="48688989"/>
    <w:rsid w:val="486994B9"/>
    <w:rsid w:val="48845B7D"/>
    <w:rsid w:val="489C8A7B"/>
    <w:rsid w:val="48A7B643"/>
    <w:rsid w:val="48BDB816"/>
    <w:rsid w:val="48C0E1B8"/>
    <w:rsid w:val="48C669CA"/>
    <w:rsid w:val="48CD9F3A"/>
    <w:rsid w:val="48D2CCDE"/>
    <w:rsid w:val="48E11F64"/>
    <w:rsid w:val="4904DB8D"/>
    <w:rsid w:val="492F6BC0"/>
    <w:rsid w:val="493A1FEC"/>
    <w:rsid w:val="4940DBE4"/>
    <w:rsid w:val="49464FC6"/>
    <w:rsid w:val="49472E4B"/>
    <w:rsid w:val="4951803E"/>
    <w:rsid w:val="49628D3E"/>
    <w:rsid w:val="49698443"/>
    <w:rsid w:val="496E16B4"/>
    <w:rsid w:val="49765A85"/>
    <w:rsid w:val="4979C9FC"/>
    <w:rsid w:val="498782FE"/>
    <w:rsid w:val="498AB9D5"/>
    <w:rsid w:val="4994507A"/>
    <w:rsid w:val="4999C307"/>
    <w:rsid w:val="499C116B"/>
    <w:rsid w:val="49A1E285"/>
    <w:rsid w:val="49BC3E3C"/>
    <w:rsid w:val="49C7FB84"/>
    <w:rsid w:val="49D5E5FE"/>
    <w:rsid w:val="49FA786C"/>
    <w:rsid w:val="4A21D76A"/>
    <w:rsid w:val="4A281F08"/>
    <w:rsid w:val="4A29C4F0"/>
    <w:rsid w:val="4A31F655"/>
    <w:rsid w:val="4A48ED6B"/>
    <w:rsid w:val="4A4EF521"/>
    <w:rsid w:val="4A521BA1"/>
    <w:rsid w:val="4A5822FB"/>
    <w:rsid w:val="4A5B535B"/>
    <w:rsid w:val="4A692BF6"/>
    <w:rsid w:val="4A7B8BD8"/>
    <w:rsid w:val="4A809420"/>
    <w:rsid w:val="4A80C5B1"/>
    <w:rsid w:val="4A8376B7"/>
    <w:rsid w:val="4AA3F48B"/>
    <w:rsid w:val="4AD5949B"/>
    <w:rsid w:val="4AD845F7"/>
    <w:rsid w:val="4AE2F641"/>
    <w:rsid w:val="4AF60A01"/>
    <w:rsid w:val="4B14973D"/>
    <w:rsid w:val="4B1F9492"/>
    <w:rsid w:val="4B2BE9B4"/>
    <w:rsid w:val="4B2ED6AE"/>
    <w:rsid w:val="4B3DC32E"/>
    <w:rsid w:val="4B3FF03D"/>
    <w:rsid w:val="4B5816C6"/>
    <w:rsid w:val="4B6F6AFC"/>
    <w:rsid w:val="4B724D50"/>
    <w:rsid w:val="4B797AE2"/>
    <w:rsid w:val="4B7FA4C0"/>
    <w:rsid w:val="4B82CF07"/>
    <w:rsid w:val="4B8BB4CD"/>
    <w:rsid w:val="4B95CB9C"/>
    <w:rsid w:val="4BCB956F"/>
    <w:rsid w:val="4BE466EB"/>
    <w:rsid w:val="4BEC417E"/>
    <w:rsid w:val="4BF9B28B"/>
    <w:rsid w:val="4BFE795B"/>
    <w:rsid w:val="4C14BE43"/>
    <w:rsid w:val="4C1A561B"/>
    <w:rsid w:val="4C358108"/>
    <w:rsid w:val="4C38DA52"/>
    <w:rsid w:val="4C3C7C4F"/>
    <w:rsid w:val="4C40CFB1"/>
    <w:rsid w:val="4C4B7DE3"/>
    <w:rsid w:val="4C500EAB"/>
    <w:rsid w:val="4C575401"/>
    <w:rsid w:val="4C591FDB"/>
    <w:rsid w:val="4C602159"/>
    <w:rsid w:val="4C72BB2A"/>
    <w:rsid w:val="4C776A2B"/>
    <w:rsid w:val="4C8229B1"/>
    <w:rsid w:val="4C97EEFF"/>
    <w:rsid w:val="4CA9AA65"/>
    <w:rsid w:val="4CAEEA5E"/>
    <w:rsid w:val="4CBB60CC"/>
    <w:rsid w:val="4CBFB056"/>
    <w:rsid w:val="4CDC42F2"/>
    <w:rsid w:val="4CE86CE1"/>
    <w:rsid w:val="4CEA7E15"/>
    <w:rsid w:val="4CECE2FF"/>
    <w:rsid w:val="4CED905D"/>
    <w:rsid w:val="4CF3E727"/>
    <w:rsid w:val="4CFA213B"/>
    <w:rsid w:val="4D064E44"/>
    <w:rsid w:val="4D0A4780"/>
    <w:rsid w:val="4D0E0902"/>
    <w:rsid w:val="4D1B0601"/>
    <w:rsid w:val="4D6765D0"/>
    <w:rsid w:val="4D6B51D8"/>
    <w:rsid w:val="4D6E2A9E"/>
    <w:rsid w:val="4D6F0B36"/>
    <w:rsid w:val="4D71596C"/>
    <w:rsid w:val="4D785F91"/>
    <w:rsid w:val="4D88B0BA"/>
    <w:rsid w:val="4D912939"/>
    <w:rsid w:val="4DA73639"/>
    <w:rsid w:val="4DAF963A"/>
    <w:rsid w:val="4DB40602"/>
    <w:rsid w:val="4DBE03F6"/>
    <w:rsid w:val="4DE026BE"/>
    <w:rsid w:val="4E53DA6E"/>
    <w:rsid w:val="4E7DA439"/>
    <w:rsid w:val="4EA70BBE"/>
    <w:rsid w:val="4EB987BD"/>
    <w:rsid w:val="4EBDD4BC"/>
    <w:rsid w:val="4EC36571"/>
    <w:rsid w:val="4EDC81A8"/>
    <w:rsid w:val="4EE8BF5F"/>
    <w:rsid w:val="4EE997DB"/>
    <w:rsid w:val="4EEFE049"/>
    <w:rsid w:val="4F072239"/>
    <w:rsid w:val="4F09FAFF"/>
    <w:rsid w:val="4F0E5E5C"/>
    <w:rsid w:val="4F120770"/>
    <w:rsid w:val="4F34CA7A"/>
    <w:rsid w:val="4F3802D4"/>
    <w:rsid w:val="4F4B97EF"/>
    <w:rsid w:val="4F53E780"/>
    <w:rsid w:val="4F634780"/>
    <w:rsid w:val="4F6820F0"/>
    <w:rsid w:val="4F6B1648"/>
    <w:rsid w:val="4F701233"/>
    <w:rsid w:val="4F8938A6"/>
    <w:rsid w:val="4F89E946"/>
    <w:rsid w:val="4F8A02C4"/>
    <w:rsid w:val="4FA338AF"/>
    <w:rsid w:val="4FA8C008"/>
    <w:rsid w:val="4FCD3981"/>
    <w:rsid w:val="4FD6053A"/>
    <w:rsid w:val="4FEC9DE6"/>
    <w:rsid w:val="4FFAF5DB"/>
    <w:rsid w:val="500FCF3C"/>
    <w:rsid w:val="50154D52"/>
    <w:rsid w:val="502CB7D3"/>
    <w:rsid w:val="504CEC05"/>
    <w:rsid w:val="50735841"/>
    <w:rsid w:val="50A4622E"/>
    <w:rsid w:val="50B7983F"/>
    <w:rsid w:val="50BB1B12"/>
    <w:rsid w:val="50C7B136"/>
    <w:rsid w:val="50E2EF90"/>
    <w:rsid w:val="50E6CB05"/>
    <w:rsid w:val="50EF27EB"/>
    <w:rsid w:val="50F0C56B"/>
    <w:rsid w:val="50F5A4B8"/>
    <w:rsid w:val="5101583C"/>
    <w:rsid w:val="51046724"/>
    <w:rsid w:val="5105D5D8"/>
    <w:rsid w:val="510A9543"/>
    <w:rsid w:val="510E6A5D"/>
    <w:rsid w:val="510FED72"/>
    <w:rsid w:val="5119A123"/>
    <w:rsid w:val="511A2B2D"/>
    <w:rsid w:val="511D0A99"/>
    <w:rsid w:val="511E88FF"/>
    <w:rsid w:val="51289E1B"/>
    <w:rsid w:val="51322C3E"/>
    <w:rsid w:val="51368A3D"/>
    <w:rsid w:val="513C795A"/>
    <w:rsid w:val="5140AEF8"/>
    <w:rsid w:val="518FD8EE"/>
    <w:rsid w:val="51C0744E"/>
    <w:rsid w:val="51C71A9E"/>
    <w:rsid w:val="51D63F2E"/>
    <w:rsid w:val="51DB3F38"/>
    <w:rsid w:val="51DEAC80"/>
    <w:rsid w:val="51EA6B3B"/>
    <w:rsid w:val="51F569EB"/>
    <w:rsid w:val="51FA62B8"/>
    <w:rsid w:val="520686A8"/>
    <w:rsid w:val="52224113"/>
    <w:rsid w:val="52397E50"/>
    <w:rsid w:val="523AAB3E"/>
    <w:rsid w:val="524D6A56"/>
    <w:rsid w:val="525F8B66"/>
    <w:rsid w:val="526483B0"/>
    <w:rsid w:val="52649A5C"/>
    <w:rsid w:val="52696C85"/>
    <w:rsid w:val="527411DE"/>
    <w:rsid w:val="52903DEF"/>
    <w:rsid w:val="52A76615"/>
    <w:rsid w:val="52ABBDD3"/>
    <w:rsid w:val="52B31701"/>
    <w:rsid w:val="52C1FC2B"/>
    <w:rsid w:val="52E17049"/>
    <w:rsid w:val="52E4CACB"/>
    <w:rsid w:val="52EB6F97"/>
    <w:rsid w:val="52EE0826"/>
    <w:rsid w:val="52F69FF6"/>
    <w:rsid w:val="53145FA4"/>
    <w:rsid w:val="53160278"/>
    <w:rsid w:val="531C335F"/>
    <w:rsid w:val="53214BAE"/>
    <w:rsid w:val="5338AE3B"/>
    <w:rsid w:val="534A8EC1"/>
    <w:rsid w:val="5358E732"/>
    <w:rsid w:val="5361ADB6"/>
    <w:rsid w:val="53683A77"/>
    <w:rsid w:val="53787E6B"/>
    <w:rsid w:val="537C5108"/>
    <w:rsid w:val="53848CC7"/>
    <w:rsid w:val="5388A597"/>
    <w:rsid w:val="538E0692"/>
    <w:rsid w:val="53CCF9A0"/>
    <w:rsid w:val="53D4DEE5"/>
    <w:rsid w:val="53D6A754"/>
    <w:rsid w:val="53DD6C22"/>
    <w:rsid w:val="53E559A8"/>
    <w:rsid w:val="54055880"/>
    <w:rsid w:val="540710A0"/>
    <w:rsid w:val="540B6C3B"/>
    <w:rsid w:val="5420859E"/>
    <w:rsid w:val="543BC24A"/>
    <w:rsid w:val="54478E34"/>
    <w:rsid w:val="544BD9BD"/>
    <w:rsid w:val="544E4DF4"/>
    <w:rsid w:val="5459B1BC"/>
    <w:rsid w:val="54739AF1"/>
    <w:rsid w:val="54962105"/>
    <w:rsid w:val="549A66F6"/>
    <w:rsid w:val="54AC3205"/>
    <w:rsid w:val="54C4C7D6"/>
    <w:rsid w:val="54CC22E6"/>
    <w:rsid w:val="54FA9CCF"/>
    <w:rsid w:val="54FEBB60"/>
    <w:rsid w:val="551D6F61"/>
    <w:rsid w:val="55368F25"/>
    <w:rsid w:val="5537AF2A"/>
    <w:rsid w:val="5546842A"/>
    <w:rsid w:val="556B0182"/>
    <w:rsid w:val="5574076F"/>
    <w:rsid w:val="557A1D60"/>
    <w:rsid w:val="557D9C56"/>
    <w:rsid w:val="559BA5BE"/>
    <w:rsid w:val="559C3B1E"/>
    <w:rsid w:val="559E4F65"/>
    <w:rsid w:val="55A37486"/>
    <w:rsid w:val="55A4913E"/>
    <w:rsid w:val="55D28705"/>
    <w:rsid w:val="55EBDCA6"/>
    <w:rsid w:val="55EEA063"/>
    <w:rsid w:val="55F97B77"/>
    <w:rsid w:val="5601CE78"/>
    <w:rsid w:val="56043273"/>
    <w:rsid w:val="560FEA7D"/>
    <w:rsid w:val="5623D38D"/>
    <w:rsid w:val="562445EE"/>
    <w:rsid w:val="5627BC93"/>
    <w:rsid w:val="565E58C2"/>
    <w:rsid w:val="5667DC17"/>
    <w:rsid w:val="566F12DB"/>
    <w:rsid w:val="5675214C"/>
    <w:rsid w:val="567612C0"/>
    <w:rsid w:val="56819ECE"/>
    <w:rsid w:val="56AEFE15"/>
    <w:rsid w:val="56B3F1CA"/>
    <w:rsid w:val="56D3DC3B"/>
    <w:rsid w:val="56DD36C9"/>
    <w:rsid w:val="56F6DEDC"/>
    <w:rsid w:val="56FB7CE8"/>
    <w:rsid w:val="57017540"/>
    <w:rsid w:val="570CEF73"/>
    <w:rsid w:val="571B29F0"/>
    <w:rsid w:val="5732E79A"/>
    <w:rsid w:val="57380B7F"/>
    <w:rsid w:val="5747F6FF"/>
    <w:rsid w:val="5765A889"/>
    <w:rsid w:val="577133B5"/>
    <w:rsid w:val="5785D6BE"/>
    <w:rsid w:val="578C1F02"/>
    <w:rsid w:val="57959D02"/>
    <w:rsid w:val="57A00359"/>
    <w:rsid w:val="57C00258"/>
    <w:rsid w:val="57CC8781"/>
    <w:rsid w:val="57CCA3A5"/>
    <w:rsid w:val="57D52ED0"/>
    <w:rsid w:val="57DAF508"/>
    <w:rsid w:val="57DFED92"/>
    <w:rsid w:val="57EB3CE5"/>
    <w:rsid w:val="57F1210C"/>
    <w:rsid w:val="58014E98"/>
    <w:rsid w:val="583E8754"/>
    <w:rsid w:val="584B1F0A"/>
    <w:rsid w:val="584EAB3B"/>
    <w:rsid w:val="58511F5A"/>
    <w:rsid w:val="585616C7"/>
    <w:rsid w:val="586604DA"/>
    <w:rsid w:val="586C0167"/>
    <w:rsid w:val="587B5B0A"/>
    <w:rsid w:val="5894D5C0"/>
    <w:rsid w:val="589B479E"/>
    <w:rsid w:val="58B0DD45"/>
    <w:rsid w:val="58BA2C97"/>
    <w:rsid w:val="58BA69A6"/>
    <w:rsid w:val="58C8B1B6"/>
    <w:rsid w:val="58CA9F03"/>
    <w:rsid w:val="58D3DBE0"/>
    <w:rsid w:val="58DB61E9"/>
    <w:rsid w:val="58DC8A14"/>
    <w:rsid w:val="58FF8D2C"/>
    <w:rsid w:val="59253323"/>
    <w:rsid w:val="59570B41"/>
    <w:rsid w:val="5968FCC2"/>
    <w:rsid w:val="5993C0AE"/>
    <w:rsid w:val="5993C254"/>
    <w:rsid w:val="59A6F0C6"/>
    <w:rsid w:val="59AA58FA"/>
    <w:rsid w:val="59AE90ED"/>
    <w:rsid w:val="59AFA879"/>
    <w:rsid w:val="59B944A5"/>
    <w:rsid w:val="59CA5572"/>
    <w:rsid w:val="59D01261"/>
    <w:rsid w:val="59D26A2F"/>
    <w:rsid w:val="59D63DB5"/>
    <w:rsid w:val="59D8838E"/>
    <w:rsid w:val="59DA57B5"/>
    <w:rsid w:val="59EA7B9C"/>
    <w:rsid w:val="5A0128C7"/>
    <w:rsid w:val="5A233150"/>
    <w:rsid w:val="5A2477FF"/>
    <w:rsid w:val="5A24F5EE"/>
    <w:rsid w:val="5A268915"/>
    <w:rsid w:val="5A3F47A9"/>
    <w:rsid w:val="5A46148F"/>
    <w:rsid w:val="5A478A47"/>
    <w:rsid w:val="5A63D930"/>
    <w:rsid w:val="5A6FAC41"/>
    <w:rsid w:val="5A808948"/>
    <w:rsid w:val="5A8349E0"/>
    <w:rsid w:val="5A8DF1E0"/>
    <w:rsid w:val="5AAB292D"/>
    <w:rsid w:val="5AAE358D"/>
    <w:rsid w:val="5AAFB142"/>
    <w:rsid w:val="5ABF8B32"/>
    <w:rsid w:val="5ADAAC55"/>
    <w:rsid w:val="5AE072A9"/>
    <w:rsid w:val="5AE7913E"/>
    <w:rsid w:val="5AE79717"/>
    <w:rsid w:val="5B0CBC21"/>
    <w:rsid w:val="5B193519"/>
    <w:rsid w:val="5B218088"/>
    <w:rsid w:val="5B424199"/>
    <w:rsid w:val="5B482630"/>
    <w:rsid w:val="5B566BB1"/>
    <w:rsid w:val="5B5D4EA7"/>
    <w:rsid w:val="5B5DACBD"/>
    <w:rsid w:val="5B6E3A90"/>
    <w:rsid w:val="5B813A86"/>
    <w:rsid w:val="5B95F750"/>
    <w:rsid w:val="5B99C7EF"/>
    <w:rsid w:val="5BA4B18F"/>
    <w:rsid w:val="5BA4D91F"/>
    <w:rsid w:val="5BBF5CB5"/>
    <w:rsid w:val="5BDBB91B"/>
    <w:rsid w:val="5BE87E07"/>
    <w:rsid w:val="5BF23C8D"/>
    <w:rsid w:val="5C13F40B"/>
    <w:rsid w:val="5C1C59A9"/>
    <w:rsid w:val="5C292257"/>
    <w:rsid w:val="5C3A4D58"/>
    <w:rsid w:val="5C402F48"/>
    <w:rsid w:val="5C5CAF95"/>
    <w:rsid w:val="5C5D962C"/>
    <w:rsid w:val="5C5DBBE3"/>
    <w:rsid w:val="5C632F62"/>
    <w:rsid w:val="5C778FD4"/>
    <w:rsid w:val="5C8292DD"/>
    <w:rsid w:val="5C8394B0"/>
    <w:rsid w:val="5C864D95"/>
    <w:rsid w:val="5C8D9C5A"/>
    <w:rsid w:val="5C93737B"/>
    <w:rsid w:val="5C94EA6C"/>
    <w:rsid w:val="5C98E2D3"/>
    <w:rsid w:val="5CA2D91C"/>
    <w:rsid w:val="5CA70739"/>
    <w:rsid w:val="5CAE662B"/>
    <w:rsid w:val="5CB27D76"/>
    <w:rsid w:val="5CB653B1"/>
    <w:rsid w:val="5CCE2DD7"/>
    <w:rsid w:val="5CD07DC3"/>
    <w:rsid w:val="5CD57C2C"/>
    <w:rsid w:val="5CF0E567"/>
    <w:rsid w:val="5CF77D6F"/>
    <w:rsid w:val="5D06DDA4"/>
    <w:rsid w:val="5D10DADC"/>
    <w:rsid w:val="5D2810D3"/>
    <w:rsid w:val="5D3AFE63"/>
    <w:rsid w:val="5D4081F0"/>
    <w:rsid w:val="5D468A67"/>
    <w:rsid w:val="5D6673AB"/>
    <w:rsid w:val="5D6C17D5"/>
    <w:rsid w:val="5D6D7677"/>
    <w:rsid w:val="5D78D215"/>
    <w:rsid w:val="5D857720"/>
    <w:rsid w:val="5D8D4C42"/>
    <w:rsid w:val="5D9C1AE0"/>
    <w:rsid w:val="5DA74D03"/>
    <w:rsid w:val="5DA781EF"/>
    <w:rsid w:val="5DB8B30B"/>
    <w:rsid w:val="5DBB394E"/>
    <w:rsid w:val="5DC2A6CD"/>
    <w:rsid w:val="5DE2C9EF"/>
    <w:rsid w:val="5DF2BC03"/>
    <w:rsid w:val="5DFBF209"/>
    <w:rsid w:val="5DFF3323"/>
    <w:rsid w:val="5E022F24"/>
    <w:rsid w:val="5E0CA14E"/>
    <w:rsid w:val="5E142341"/>
    <w:rsid w:val="5E1E633E"/>
    <w:rsid w:val="5E269915"/>
    <w:rsid w:val="5E2CB90C"/>
    <w:rsid w:val="5E3029EC"/>
    <w:rsid w:val="5E30BACD"/>
    <w:rsid w:val="5E384324"/>
    <w:rsid w:val="5E3AEB1D"/>
    <w:rsid w:val="5E3DEC52"/>
    <w:rsid w:val="5E3EA97D"/>
    <w:rsid w:val="5E457621"/>
    <w:rsid w:val="5E4819E7"/>
    <w:rsid w:val="5E67A657"/>
    <w:rsid w:val="5E799207"/>
    <w:rsid w:val="5EA26CC5"/>
    <w:rsid w:val="5EE9C8D7"/>
    <w:rsid w:val="5EEAB17E"/>
    <w:rsid w:val="5EF3F7AB"/>
    <w:rsid w:val="5EFFBA25"/>
    <w:rsid w:val="5F0FA32E"/>
    <w:rsid w:val="5F13928A"/>
    <w:rsid w:val="5F15189D"/>
    <w:rsid w:val="5F22F80F"/>
    <w:rsid w:val="5F3675CB"/>
    <w:rsid w:val="5F5DCABC"/>
    <w:rsid w:val="5F60D9E0"/>
    <w:rsid w:val="5F6342AD"/>
    <w:rsid w:val="5F750836"/>
    <w:rsid w:val="5F831C3E"/>
    <w:rsid w:val="5F8F805D"/>
    <w:rsid w:val="5F90F52F"/>
    <w:rsid w:val="5F9D80B2"/>
    <w:rsid w:val="5FAC0EBF"/>
    <w:rsid w:val="5FAC8CF0"/>
    <w:rsid w:val="5FB13F62"/>
    <w:rsid w:val="5FB56BFD"/>
    <w:rsid w:val="5FB8163E"/>
    <w:rsid w:val="5FBB0261"/>
    <w:rsid w:val="5FBE6A43"/>
    <w:rsid w:val="5FC32796"/>
    <w:rsid w:val="5FC559E0"/>
    <w:rsid w:val="5FCA59AB"/>
    <w:rsid w:val="5FCD2B53"/>
    <w:rsid w:val="5FCED3F1"/>
    <w:rsid w:val="5FD4E634"/>
    <w:rsid w:val="5FF45B67"/>
    <w:rsid w:val="5FF710BD"/>
    <w:rsid w:val="601E986E"/>
    <w:rsid w:val="602AC74A"/>
    <w:rsid w:val="602DA836"/>
    <w:rsid w:val="6034C605"/>
    <w:rsid w:val="60386874"/>
    <w:rsid w:val="604793D6"/>
    <w:rsid w:val="6058BEE6"/>
    <w:rsid w:val="6077134C"/>
    <w:rsid w:val="609B9F3C"/>
    <w:rsid w:val="609F81B6"/>
    <w:rsid w:val="60C32B33"/>
    <w:rsid w:val="60C5ADB0"/>
    <w:rsid w:val="60CCC36D"/>
    <w:rsid w:val="60CF7094"/>
    <w:rsid w:val="60D2A1B1"/>
    <w:rsid w:val="60DD9E6E"/>
    <w:rsid w:val="60DEEDC5"/>
    <w:rsid w:val="60EDC605"/>
    <w:rsid w:val="61157E97"/>
    <w:rsid w:val="611AAC93"/>
    <w:rsid w:val="6141E8F8"/>
    <w:rsid w:val="61459887"/>
    <w:rsid w:val="616B9FA3"/>
    <w:rsid w:val="616F6983"/>
    <w:rsid w:val="6179B973"/>
    <w:rsid w:val="61829A96"/>
    <w:rsid w:val="618B2517"/>
    <w:rsid w:val="619CCF74"/>
    <w:rsid w:val="619D859F"/>
    <w:rsid w:val="61A1D843"/>
    <w:rsid w:val="61A60C63"/>
    <w:rsid w:val="61C17181"/>
    <w:rsid w:val="61C3935D"/>
    <w:rsid w:val="61CAAA92"/>
    <w:rsid w:val="61D5B740"/>
    <w:rsid w:val="61E566F9"/>
    <w:rsid w:val="61F69438"/>
    <w:rsid w:val="61FC7ED2"/>
    <w:rsid w:val="620814D3"/>
    <w:rsid w:val="621197DF"/>
    <w:rsid w:val="621B07DE"/>
    <w:rsid w:val="6223E96E"/>
    <w:rsid w:val="622B13D4"/>
    <w:rsid w:val="622F62C9"/>
    <w:rsid w:val="623F6D90"/>
    <w:rsid w:val="624312CB"/>
    <w:rsid w:val="62796ECF"/>
    <w:rsid w:val="62989DD1"/>
    <w:rsid w:val="629AE211"/>
    <w:rsid w:val="62A7FEEF"/>
    <w:rsid w:val="62A96F51"/>
    <w:rsid w:val="62C357BB"/>
    <w:rsid w:val="62C581AC"/>
    <w:rsid w:val="62C9CF23"/>
    <w:rsid w:val="62CC5C95"/>
    <w:rsid w:val="62D13F07"/>
    <w:rsid w:val="62EF83EC"/>
    <w:rsid w:val="62F72459"/>
    <w:rsid w:val="630F7BD9"/>
    <w:rsid w:val="6316EE57"/>
    <w:rsid w:val="6327E2DF"/>
    <w:rsid w:val="6336B212"/>
    <w:rsid w:val="6338B156"/>
    <w:rsid w:val="6347E5B4"/>
    <w:rsid w:val="634D032A"/>
    <w:rsid w:val="634EDD0C"/>
    <w:rsid w:val="636026EB"/>
    <w:rsid w:val="636D5441"/>
    <w:rsid w:val="636F8B12"/>
    <w:rsid w:val="6385001B"/>
    <w:rsid w:val="63926499"/>
    <w:rsid w:val="6433B211"/>
    <w:rsid w:val="643BE1CA"/>
    <w:rsid w:val="6443CF50"/>
    <w:rsid w:val="64459955"/>
    <w:rsid w:val="6447FD4B"/>
    <w:rsid w:val="6454D00E"/>
    <w:rsid w:val="646D0F68"/>
    <w:rsid w:val="648B70B0"/>
    <w:rsid w:val="64923604"/>
    <w:rsid w:val="64976263"/>
    <w:rsid w:val="649D96FB"/>
    <w:rsid w:val="64A7E9D7"/>
    <w:rsid w:val="64CF3869"/>
    <w:rsid w:val="64D674FB"/>
    <w:rsid w:val="64F44013"/>
    <w:rsid w:val="651D0A5C"/>
    <w:rsid w:val="655CE00E"/>
    <w:rsid w:val="65620F8B"/>
    <w:rsid w:val="65621B03"/>
    <w:rsid w:val="658E9DE7"/>
    <w:rsid w:val="65A5EEF6"/>
    <w:rsid w:val="65C33BEF"/>
    <w:rsid w:val="65C5A7A1"/>
    <w:rsid w:val="65C67754"/>
    <w:rsid w:val="65CF8272"/>
    <w:rsid w:val="65D8EAC3"/>
    <w:rsid w:val="65DC0B18"/>
    <w:rsid w:val="65DCE6D2"/>
    <w:rsid w:val="65F8794D"/>
    <w:rsid w:val="6615DC42"/>
    <w:rsid w:val="662D3E0C"/>
    <w:rsid w:val="662EFDCD"/>
    <w:rsid w:val="663B00D2"/>
    <w:rsid w:val="663C1A0E"/>
    <w:rsid w:val="663CC9F6"/>
    <w:rsid w:val="66407CE6"/>
    <w:rsid w:val="66423130"/>
    <w:rsid w:val="66449F49"/>
    <w:rsid w:val="665327AC"/>
    <w:rsid w:val="6659C20C"/>
    <w:rsid w:val="666414CA"/>
    <w:rsid w:val="66722873"/>
    <w:rsid w:val="6674B1A4"/>
    <w:rsid w:val="6676452C"/>
    <w:rsid w:val="668A4278"/>
    <w:rsid w:val="669FAFBF"/>
    <w:rsid w:val="66ABB9D4"/>
    <w:rsid w:val="66B681B2"/>
    <w:rsid w:val="66CE2748"/>
    <w:rsid w:val="66D513AC"/>
    <w:rsid w:val="66DC8887"/>
    <w:rsid w:val="66E2A553"/>
    <w:rsid w:val="6700BCA7"/>
    <w:rsid w:val="6717FE7F"/>
    <w:rsid w:val="673654F9"/>
    <w:rsid w:val="6739D842"/>
    <w:rsid w:val="675964C0"/>
    <w:rsid w:val="675C91DA"/>
    <w:rsid w:val="676111D7"/>
    <w:rsid w:val="6768008D"/>
    <w:rsid w:val="678C203F"/>
    <w:rsid w:val="6794A61B"/>
    <w:rsid w:val="67ABDBD3"/>
    <w:rsid w:val="67B1A033"/>
    <w:rsid w:val="67C8A37F"/>
    <w:rsid w:val="67CEC361"/>
    <w:rsid w:val="67E85065"/>
    <w:rsid w:val="67E97829"/>
    <w:rsid w:val="67F5BE02"/>
    <w:rsid w:val="67F5CC96"/>
    <w:rsid w:val="680D8DEA"/>
    <w:rsid w:val="6810ED3D"/>
    <w:rsid w:val="6812C6D4"/>
    <w:rsid w:val="681CE15E"/>
    <w:rsid w:val="68239879"/>
    <w:rsid w:val="682D9170"/>
    <w:rsid w:val="682DAEA0"/>
    <w:rsid w:val="682E9837"/>
    <w:rsid w:val="6833980E"/>
    <w:rsid w:val="68363100"/>
    <w:rsid w:val="6845075C"/>
    <w:rsid w:val="6850E5A0"/>
    <w:rsid w:val="685AF494"/>
    <w:rsid w:val="68724024"/>
    <w:rsid w:val="68776847"/>
    <w:rsid w:val="688D9D0C"/>
    <w:rsid w:val="68969EF6"/>
    <w:rsid w:val="68A45598"/>
    <w:rsid w:val="68ACEE5D"/>
    <w:rsid w:val="68CD73B1"/>
    <w:rsid w:val="68CE13D2"/>
    <w:rsid w:val="68F043BF"/>
    <w:rsid w:val="68FADCB1"/>
    <w:rsid w:val="68FFA803"/>
    <w:rsid w:val="69020AC9"/>
    <w:rsid w:val="6930767C"/>
    <w:rsid w:val="6937D507"/>
    <w:rsid w:val="69448DC5"/>
    <w:rsid w:val="69524D70"/>
    <w:rsid w:val="69694184"/>
    <w:rsid w:val="696A55BF"/>
    <w:rsid w:val="6972C10C"/>
    <w:rsid w:val="69736D74"/>
    <w:rsid w:val="69773A6D"/>
    <w:rsid w:val="697FA56C"/>
    <w:rsid w:val="6988912E"/>
    <w:rsid w:val="698F1081"/>
    <w:rsid w:val="699B1E14"/>
    <w:rsid w:val="69B2A691"/>
    <w:rsid w:val="69CD5257"/>
    <w:rsid w:val="69CF4CA8"/>
    <w:rsid w:val="69D61AE2"/>
    <w:rsid w:val="69E9B9C2"/>
    <w:rsid w:val="69ED9F3B"/>
    <w:rsid w:val="69F6C4F5"/>
    <w:rsid w:val="6A0CF166"/>
    <w:rsid w:val="6A224D63"/>
    <w:rsid w:val="6A4486AF"/>
    <w:rsid w:val="6A5E6447"/>
    <w:rsid w:val="6A694412"/>
    <w:rsid w:val="6A69CBA3"/>
    <w:rsid w:val="6A6ABEF6"/>
    <w:rsid w:val="6A7483B1"/>
    <w:rsid w:val="6A8480B4"/>
    <w:rsid w:val="6A933091"/>
    <w:rsid w:val="6AABB0EB"/>
    <w:rsid w:val="6AAD3368"/>
    <w:rsid w:val="6AB61AA3"/>
    <w:rsid w:val="6AC941EE"/>
    <w:rsid w:val="6AD4E108"/>
    <w:rsid w:val="6AE940F5"/>
    <w:rsid w:val="6AF5A74B"/>
    <w:rsid w:val="6B036908"/>
    <w:rsid w:val="6B0AC11A"/>
    <w:rsid w:val="6B28D339"/>
    <w:rsid w:val="6B2D8F15"/>
    <w:rsid w:val="6B34DAA1"/>
    <w:rsid w:val="6B4566C5"/>
    <w:rsid w:val="6B625FA5"/>
    <w:rsid w:val="6B627EE8"/>
    <w:rsid w:val="6B671084"/>
    <w:rsid w:val="6B70DE42"/>
    <w:rsid w:val="6B86A795"/>
    <w:rsid w:val="6B929556"/>
    <w:rsid w:val="6B93919F"/>
    <w:rsid w:val="6B96F5E6"/>
    <w:rsid w:val="6B9A2D2C"/>
    <w:rsid w:val="6B9A5839"/>
    <w:rsid w:val="6BA23E55"/>
    <w:rsid w:val="6BBB1A1F"/>
    <w:rsid w:val="6BCF9760"/>
    <w:rsid w:val="6BD555E3"/>
    <w:rsid w:val="6BD855BD"/>
    <w:rsid w:val="6BF4A0A7"/>
    <w:rsid w:val="6C0AB63E"/>
    <w:rsid w:val="6C106595"/>
    <w:rsid w:val="6C1EC55A"/>
    <w:rsid w:val="6C212402"/>
    <w:rsid w:val="6C245A91"/>
    <w:rsid w:val="6C286A99"/>
    <w:rsid w:val="6C2E601B"/>
    <w:rsid w:val="6C3252C8"/>
    <w:rsid w:val="6C35B8D8"/>
    <w:rsid w:val="6C35BE8D"/>
    <w:rsid w:val="6C5001C7"/>
    <w:rsid w:val="6C5134E4"/>
    <w:rsid w:val="6C52C0B4"/>
    <w:rsid w:val="6C71B014"/>
    <w:rsid w:val="6C7E3AAC"/>
    <w:rsid w:val="6C7E7499"/>
    <w:rsid w:val="6C834AAB"/>
    <w:rsid w:val="6C851156"/>
    <w:rsid w:val="6C8CE910"/>
    <w:rsid w:val="6C9A2B64"/>
    <w:rsid w:val="6CB5C8C6"/>
    <w:rsid w:val="6CC6F825"/>
    <w:rsid w:val="6CCA9F7A"/>
    <w:rsid w:val="6CCB2944"/>
    <w:rsid w:val="6CD81643"/>
    <w:rsid w:val="6CE186E0"/>
    <w:rsid w:val="6CE7A00D"/>
    <w:rsid w:val="6CE89F29"/>
    <w:rsid w:val="6CEDB0B7"/>
    <w:rsid w:val="6CEECDF0"/>
    <w:rsid w:val="6D0A1E4E"/>
    <w:rsid w:val="6D16C76E"/>
    <w:rsid w:val="6D23464F"/>
    <w:rsid w:val="6D2F6200"/>
    <w:rsid w:val="6D4A13F6"/>
    <w:rsid w:val="6D60DD1B"/>
    <w:rsid w:val="6D72A25A"/>
    <w:rsid w:val="6D7DB31E"/>
    <w:rsid w:val="6D7E7089"/>
    <w:rsid w:val="6D7E7EA1"/>
    <w:rsid w:val="6D85A8CC"/>
    <w:rsid w:val="6D95F704"/>
    <w:rsid w:val="6D978B0E"/>
    <w:rsid w:val="6D9BC6A1"/>
    <w:rsid w:val="6D9F83E4"/>
    <w:rsid w:val="6DA0BF6C"/>
    <w:rsid w:val="6DBE343F"/>
    <w:rsid w:val="6DC4458E"/>
    <w:rsid w:val="6DCBB166"/>
    <w:rsid w:val="6DDEAB5E"/>
    <w:rsid w:val="6DE7E514"/>
    <w:rsid w:val="6DFBD77E"/>
    <w:rsid w:val="6E0263C6"/>
    <w:rsid w:val="6E2D09D2"/>
    <w:rsid w:val="6E3196B7"/>
    <w:rsid w:val="6E460374"/>
    <w:rsid w:val="6E5D34A1"/>
    <w:rsid w:val="6E5D5EF8"/>
    <w:rsid w:val="6E6CEF57"/>
    <w:rsid w:val="6E711049"/>
    <w:rsid w:val="6E794DB8"/>
    <w:rsid w:val="6E84A9C3"/>
    <w:rsid w:val="6E902572"/>
    <w:rsid w:val="6EA0F723"/>
    <w:rsid w:val="6EAD750B"/>
    <w:rsid w:val="6EB8DE9B"/>
    <w:rsid w:val="6EC40247"/>
    <w:rsid w:val="6EC4E620"/>
    <w:rsid w:val="6EC95F1C"/>
    <w:rsid w:val="6ECA3618"/>
    <w:rsid w:val="6EE5E457"/>
    <w:rsid w:val="6EF9543B"/>
    <w:rsid w:val="6F08AD99"/>
    <w:rsid w:val="6F0E560B"/>
    <w:rsid w:val="6F11E647"/>
    <w:rsid w:val="6F1400E6"/>
    <w:rsid w:val="6F26D8BC"/>
    <w:rsid w:val="6F2A4D86"/>
    <w:rsid w:val="6F2D2A22"/>
    <w:rsid w:val="6F2D2DC2"/>
    <w:rsid w:val="6F3FE04D"/>
    <w:rsid w:val="6F451DFD"/>
    <w:rsid w:val="6F500451"/>
    <w:rsid w:val="6F5ABC98"/>
    <w:rsid w:val="6F6E8084"/>
    <w:rsid w:val="6F8681F7"/>
    <w:rsid w:val="6F8C3693"/>
    <w:rsid w:val="6FA4A53D"/>
    <w:rsid w:val="6FA51D0F"/>
    <w:rsid w:val="6FA54766"/>
    <w:rsid w:val="6FB40E49"/>
    <w:rsid w:val="6FB6B877"/>
    <w:rsid w:val="6FE590A7"/>
    <w:rsid w:val="6FEA9C7E"/>
    <w:rsid w:val="6FEC4ED7"/>
    <w:rsid w:val="6FF62B85"/>
    <w:rsid w:val="700B7A2E"/>
    <w:rsid w:val="700D4924"/>
    <w:rsid w:val="701CDDB8"/>
    <w:rsid w:val="701DE167"/>
    <w:rsid w:val="7025FC65"/>
    <w:rsid w:val="7051C600"/>
    <w:rsid w:val="7059CD41"/>
    <w:rsid w:val="706D4ED9"/>
    <w:rsid w:val="707160FA"/>
    <w:rsid w:val="70CDD7FD"/>
    <w:rsid w:val="70DAF570"/>
    <w:rsid w:val="70DC7F09"/>
    <w:rsid w:val="70E0534D"/>
    <w:rsid w:val="70F0A3E9"/>
    <w:rsid w:val="70F3C238"/>
    <w:rsid w:val="70FCFF15"/>
    <w:rsid w:val="710009F3"/>
    <w:rsid w:val="715A27F6"/>
    <w:rsid w:val="7167993F"/>
    <w:rsid w:val="7170D9B6"/>
    <w:rsid w:val="717AE2DA"/>
    <w:rsid w:val="717DD2F1"/>
    <w:rsid w:val="71969DE8"/>
    <w:rsid w:val="719A99CD"/>
    <w:rsid w:val="71AE73F2"/>
    <w:rsid w:val="71C151F7"/>
    <w:rsid w:val="71E0892C"/>
    <w:rsid w:val="71EE67CA"/>
    <w:rsid w:val="71F4F9B3"/>
    <w:rsid w:val="7201D6DA"/>
    <w:rsid w:val="720519F6"/>
    <w:rsid w:val="7208891E"/>
    <w:rsid w:val="7213EFF1"/>
    <w:rsid w:val="7216003A"/>
    <w:rsid w:val="723E95D4"/>
    <w:rsid w:val="724A9856"/>
    <w:rsid w:val="7255182E"/>
    <w:rsid w:val="7256B1A4"/>
    <w:rsid w:val="725919EF"/>
    <w:rsid w:val="725B2D9A"/>
    <w:rsid w:val="7293AB91"/>
    <w:rsid w:val="72A7097B"/>
    <w:rsid w:val="72CF99E9"/>
    <w:rsid w:val="72DAF35F"/>
    <w:rsid w:val="72E870FE"/>
    <w:rsid w:val="72EA4341"/>
    <w:rsid w:val="72EAAA3C"/>
    <w:rsid w:val="72F7466B"/>
    <w:rsid w:val="730E2610"/>
    <w:rsid w:val="73165092"/>
    <w:rsid w:val="7321002D"/>
    <w:rsid w:val="7323773A"/>
    <w:rsid w:val="73309D4A"/>
    <w:rsid w:val="7360B0CE"/>
    <w:rsid w:val="73693BA8"/>
    <w:rsid w:val="7374F420"/>
    <w:rsid w:val="73783C35"/>
    <w:rsid w:val="737BFCDC"/>
    <w:rsid w:val="73839AA9"/>
    <w:rsid w:val="739CEACA"/>
    <w:rsid w:val="73B22D9B"/>
    <w:rsid w:val="73DA3F4A"/>
    <w:rsid w:val="73DD00D6"/>
    <w:rsid w:val="73DDCB1F"/>
    <w:rsid w:val="73E4AE2A"/>
    <w:rsid w:val="73FBAFA4"/>
    <w:rsid w:val="74026548"/>
    <w:rsid w:val="74128558"/>
    <w:rsid w:val="741B4C1F"/>
    <w:rsid w:val="742643D1"/>
    <w:rsid w:val="74288C98"/>
    <w:rsid w:val="7440CABD"/>
    <w:rsid w:val="74702434"/>
    <w:rsid w:val="747AB230"/>
    <w:rsid w:val="749E1468"/>
    <w:rsid w:val="74ABB612"/>
    <w:rsid w:val="74BE0DA1"/>
    <w:rsid w:val="74C64E89"/>
    <w:rsid w:val="74E0FFE0"/>
    <w:rsid w:val="74F038D1"/>
    <w:rsid w:val="74F21819"/>
    <w:rsid w:val="74F549E2"/>
    <w:rsid w:val="74FDE1C6"/>
    <w:rsid w:val="751BDA4D"/>
    <w:rsid w:val="7539F711"/>
    <w:rsid w:val="7554A30F"/>
    <w:rsid w:val="75565DE4"/>
    <w:rsid w:val="75668DF8"/>
    <w:rsid w:val="7574CD85"/>
    <w:rsid w:val="758E3130"/>
    <w:rsid w:val="759298E3"/>
    <w:rsid w:val="75A687D6"/>
    <w:rsid w:val="75B47AFB"/>
    <w:rsid w:val="75BBE3D5"/>
    <w:rsid w:val="75C018EA"/>
    <w:rsid w:val="75D3FB19"/>
    <w:rsid w:val="75D54261"/>
    <w:rsid w:val="75DAF8AE"/>
    <w:rsid w:val="75DF1E54"/>
    <w:rsid w:val="75E4F462"/>
    <w:rsid w:val="75E61F36"/>
    <w:rsid w:val="75EE0612"/>
    <w:rsid w:val="75F93C41"/>
    <w:rsid w:val="760BD29E"/>
    <w:rsid w:val="760D957C"/>
    <w:rsid w:val="760F6DA8"/>
    <w:rsid w:val="76177F7C"/>
    <w:rsid w:val="76202F5C"/>
    <w:rsid w:val="7626F119"/>
    <w:rsid w:val="762BAAFD"/>
    <w:rsid w:val="762CB159"/>
    <w:rsid w:val="763B86A1"/>
    <w:rsid w:val="7647C09C"/>
    <w:rsid w:val="76546B2C"/>
    <w:rsid w:val="76730267"/>
    <w:rsid w:val="768EE441"/>
    <w:rsid w:val="7698BE18"/>
    <w:rsid w:val="76ABBD8D"/>
    <w:rsid w:val="76AE730F"/>
    <w:rsid w:val="76B4D77D"/>
    <w:rsid w:val="76B8E501"/>
    <w:rsid w:val="76B962B7"/>
    <w:rsid w:val="76BAF64E"/>
    <w:rsid w:val="76CF8B65"/>
    <w:rsid w:val="76FA40AE"/>
    <w:rsid w:val="770AD69F"/>
    <w:rsid w:val="77107827"/>
    <w:rsid w:val="771EA5C9"/>
    <w:rsid w:val="7728122C"/>
    <w:rsid w:val="772B1421"/>
    <w:rsid w:val="772D4055"/>
    <w:rsid w:val="7759BE1F"/>
    <w:rsid w:val="775B5EEF"/>
    <w:rsid w:val="77748812"/>
    <w:rsid w:val="7792FF14"/>
    <w:rsid w:val="77A6D077"/>
    <w:rsid w:val="77AAC9E5"/>
    <w:rsid w:val="77AED2C5"/>
    <w:rsid w:val="77AF65E9"/>
    <w:rsid w:val="77B9BD04"/>
    <w:rsid w:val="77BCEF69"/>
    <w:rsid w:val="77C3F3E8"/>
    <w:rsid w:val="77CF35F9"/>
    <w:rsid w:val="77D3226E"/>
    <w:rsid w:val="77D5A14D"/>
    <w:rsid w:val="77F2EECD"/>
    <w:rsid w:val="77FEF15C"/>
    <w:rsid w:val="78039D13"/>
    <w:rsid w:val="7804687C"/>
    <w:rsid w:val="780F769C"/>
    <w:rsid w:val="78220C1A"/>
    <w:rsid w:val="78226438"/>
    <w:rsid w:val="783D9E52"/>
    <w:rsid w:val="785168DF"/>
    <w:rsid w:val="7858A199"/>
    <w:rsid w:val="785A60C4"/>
    <w:rsid w:val="78720898"/>
    <w:rsid w:val="788A5CA9"/>
    <w:rsid w:val="788ACE8A"/>
    <w:rsid w:val="788C396B"/>
    <w:rsid w:val="789D71B5"/>
    <w:rsid w:val="78A4324A"/>
    <w:rsid w:val="78ACD191"/>
    <w:rsid w:val="78AE96E7"/>
    <w:rsid w:val="78BF265F"/>
    <w:rsid w:val="78C97C44"/>
    <w:rsid w:val="78CA80D0"/>
    <w:rsid w:val="78CF217B"/>
    <w:rsid w:val="78E9C4B8"/>
    <w:rsid w:val="78F019B4"/>
    <w:rsid w:val="78F6D743"/>
    <w:rsid w:val="790649B0"/>
    <w:rsid w:val="792D71E9"/>
    <w:rsid w:val="792F4AC6"/>
    <w:rsid w:val="792FBD3C"/>
    <w:rsid w:val="793C0AF9"/>
    <w:rsid w:val="793C7B01"/>
    <w:rsid w:val="7942BC9C"/>
    <w:rsid w:val="79439557"/>
    <w:rsid w:val="7950F783"/>
    <w:rsid w:val="795388FB"/>
    <w:rsid w:val="79763576"/>
    <w:rsid w:val="798DEC9E"/>
    <w:rsid w:val="7991D226"/>
    <w:rsid w:val="7997D95C"/>
    <w:rsid w:val="799AFCBB"/>
    <w:rsid w:val="79A68498"/>
    <w:rsid w:val="79AF99DB"/>
    <w:rsid w:val="79C0BE61"/>
    <w:rsid w:val="79C83B90"/>
    <w:rsid w:val="79CEA6FE"/>
    <w:rsid w:val="79D3DAB8"/>
    <w:rsid w:val="79DB3EBA"/>
    <w:rsid w:val="79E77DB9"/>
    <w:rsid w:val="79EB3B8B"/>
    <w:rsid w:val="79F380DE"/>
    <w:rsid w:val="7A0C190D"/>
    <w:rsid w:val="7A0D04AD"/>
    <w:rsid w:val="7A11FB78"/>
    <w:rsid w:val="7A2656E9"/>
    <w:rsid w:val="7A31013F"/>
    <w:rsid w:val="7A385B60"/>
    <w:rsid w:val="7A3C06E2"/>
    <w:rsid w:val="7A3ECE75"/>
    <w:rsid w:val="7A4F5273"/>
    <w:rsid w:val="7A5A9137"/>
    <w:rsid w:val="7A75A96F"/>
    <w:rsid w:val="7A79F159"/>
    <w:rsid w:val="7A817C21"/>
    <w:rsid w:val="7A832D9C"/>
    <w:rsid w:val="7A990190"/>
    <w:rsid w:val="7A9AA47E"/>
    <w:rsid w:val="7AA364F1"/>
    <w:rsid w:val="7AB65EC3"/>
    <w:rsid w:val="7AC0A19E"/>
    <w:rsid w:val="7AC267F0"/>
    <w:rsid w:val="7AD3FD53"/>
    <w:rsid w:val="7AD7CE67"/>
    <w:rsid w:val="7AEEE6F9"/>
    <w:rsid w:val="7AFA623C"/>
    <w:rsid w:val="7AFA9A32"/>
    <w:rsid w:val="7B0ED736"/>
    <w:rsid w:val="7B102507"/>
    <w:rsid w:val="7B1BCC34"/>
    <w:rsid w:val="7B366ADE"/>
    <w:rsid w:val="7B38854F"/>
    <w:rsid w:val="7B4254F9"/>
    <w:rsid w:val="7B4CD8DA"/>
    <w:rsid w:val="7B5BBBFD"/>
    <w:rsid w:val="7B5CA036"/>
    <w:rsid w:val="7B770F1B"/>
    <w:rsid w:val="7B8AA6D7"/>
    <w:rsid w:val="7B938407"/>
    <w:rsid w:val="7B939D08"/>
    <w:rsid w:val="7B9E545F"/>
    <w:rsid w:val="7BA579AC"/>
    <w:rsid w:val="7BAD6974"/>
    <w:rsid w:val="7BC46FC2"/>
    <w:rsid w:val="7BC959E7"/>
    <w:rsid w:val="7BD9BC10"/>
    <w:rsid w:val="7BE63C22"/>
    <w:rsid w:val="7BFFFC35"/>
    <w:rsid w:val="7C05512C"/>
    <w:rsid w:val="7C0E0F3F"/>
    <w:rsid w:val="7C63A7EA"/>
    <w:rsid w:val="7C64C1D1"/>
    <w:rsid w:val="7C6D8908"/>
    <w:rsid w:val="7C7CE361"/>
    <w:rsid w:val="7C83239F"/>
    <w:rsid w:val="7C8C2515"/>
    <w:rsid w:val="7C995F7D"/>
    <w:rsid w:val="7C9D785C"/>
    <w:rsid w:val="7CA1C9C4"/>
    <w:rsid w:val="7CABF568"/>
    <w:rsid w:val="7CC046D7"/>
    <w:rsid w:val="7CC9DA47"/>
    <w:rsid w:val="7CD88C8B"/>
    <w:rsid w:val="7CFA0EDE"/>
    <w:rsid w:val="7D09850C"/>
    <w:rsid w:val="7D122C14"/>
    <w:rsid w:val="7D1F1E7B"/>
    <w:rsid w:val="7D280725"/>
    <w:rsid w:val="7D2EE28B"/>
    <w:rsid w:val="7D40DAB1"/>
    <w:rsid w:val="7D52A210"/>
    <w:rsid w:val="7D57582F"/>
    <w:rsid w:val="7D616FC9"/>
    <w:rsid w:val="7D732E91"/>
    <w:rsid w:val="7D8DBE8D"/>
    <w:rsid w:val="7DA1218D"/>
    <w:rsid w:val="7DB27F07"/>
    <w:rsid w:val="7DB9C237"/>
    <w:rsid w:val="7DCA57BA"/>
    <w:rsid w:val="7DCD51A2"/>
    <w:rsid w:val="7DD6722C"/>
    <w:rsid w:val="7DDE973D"/>
    <w:rsid w:val="7DE05446"/>
    <w:rsid w:val="7DE20E64"/>
    <w:rsid w:val="7DEF8C2E"/>
    <w:rsid w:val="7DF96EF5"/>
    <w:rsid w:val="7DFC572F"/>
    <w:rsid w:val="7DFDF51A"/>
    <w:rsid w:val="7E1EF400"/>
    <w:rsid w:val="7E229E56"/>
    <w:rsid w:val="7E2B3B85"/>
    <w:rsid w:val="7E3ECA8B"/>
    <w:rsid w:val="7E640B78"/>
    <w:rsid w:val="7E6B8AE7"/>
    <w:rsid w:val="7E7865A7"/>
    <w:rsid w:val="7E79F5BB"/>
    <w:rsid w:val="7EAACE89"/>
    <w:rsid w:val="7EBD8251"/>
    <w:rsid w:val="7EC31797"/>
    <w:rsid w:val="7ECEC1BE"/>
    <w:rsid w:val="7EF4A5FF"/>
    <w:rsid w:val="7EF9C1A9"/>
    <w:rsid w:val="7EFC3466"/>
    <w:rsid w:val="7F0B5472"/>
    <w:rsid w:val="7F176EFE"/>
    <w:rsid w:val="7F267EC6"/>
    <w:rsid w:val="7F31E1E6"/>
    <w:rsid w:val="7F3CF1EE"/>
    <w:rsid w:val="7F63617A"/>
    <w:rsid w:val="7F681BB6"/>
    <w:rsid w:val="7F69F615"/>
    <w:rsid w:val="7F6ED0F6"/>
    <w:rsid w:val="7F6F770C"/>
    <w:rsid w:val="7F7EA7AA"/>
    <w:rsid w:val="7F8B6AEA"/>
    <w:rsid w:val="7FA92A12"/>
    <w:rsid w:val="7FAF7E7E"/>
    <w:rsid w:val="7FB39412"/>
    <w:rsid w:val="7FB5F698"/>
    <w:rsid w:val="7FCF924A"/>
    <w:rsid w:val="7FE17477"/>
    <w:rsid w:val="7FEC166C"/>
    <w:rsid w:val="7FF1B972"/>
    <w:rsid w:val="7FFD1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39203261"/>
  <w15:chartTrackingRefBased/>
  <w15:docId w15:val="{221F97A5-F495-4A08-9671-9A5779E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4C3210"/>
    <w:rPr>
      <w:color w:val="96607D" w:themeColor="followedHyperlink"/>
      <w:u w:val="single"/>
    </w:rPr>
  </w:style>
  <w:style w:type="character" w:styleId="CommentReference">
    <w:name w:val="annotation reference"/>
    <w:basedOn w:val="DefaultParagraphFont"/>
    <w:uiPriority w:val="99"/>
    <w:semiHidden/>
    <w:unhideWhenUsed/>
    <w:rsid w:val="00EF27DB"/>
    <w:rPr>
      <w:sz w:val="16"/>
      <w:szCs w:val="16"/>
    </w:rPr>
  </w:style>
  <w:style w:type="paragraph" w:styleId="CommentText">
    <w:name w:val="annotation text"/>
    <w:basedOn w:val="Normal"/>
    <w:link w:val="CommentTextChar"/>
    <w:uiPriority w:val="99"/>
    <w:unhideWhenUsed/>
    <w:rsid w:val="00EF27DB"/>
    <w:pPr>
      <w:spacing w:line="240" w:lineRule="auto"/>
    </w:pPr>
    <w:rPr>
      <w:sz w:val="20"/>
      <w:szCs w:val="20"/>
    </w:rPr>
  </w:style>
  <w:style w:type="character" w:customStyle="1" w:styleId="CommentTextChar">
    <w:name w:val="Comment Text Char"/>
    <w:basedOn w:val="DefaultParagraphFont"/>
    <w:link w:val="CommentText"/>
    <w:uiPriority w:val="99"/>
    <w:rsid w:val="00EF27DB"/>
    <w:rPr>
      <w:sz w:val="20"/>
      <w:szCs w:val="20"/>
    </w:rPr>
  </w:style>
  <w:style w:type="paragraph" w:styleId="CommentSubject">
    <w:name w:val="annotation subject"/>
    <w:basedOn w:val="CommentText"/>
    <w:next w:val="CommentText"/>
    <w:link w:val="CommentSubjectChar"/>
    <w:uiPriority w:val="99"/>
    <w:semiHidden/>
    <w:unhideWhenUsed/>
    <w:rsid w:val="00EF27DB"/>
    <w:rPr>
      <w:b/>
      <w:bCs/>
    </w:rPr>
  </w:style>
  <w:style w:type="character" w:customStyle="1" w:styleId="CommentSubjectChar">
    <w:name w:val="Comment Subject Char"/>
    <w:basedOn w:val="CommentTextChar"/>
    <w:link w:val="CommentSubject"/>
    <w:uiPriority w:val="99"/>
    <w:semiHidden/>
    <w:rsid w:val="00EF27DB"/>
    <w:rPr>
      <w:b/>
      <w:bCs/>
      <w:sz w:val="20"/>
      <w:szCs w:val="20"/>
    </w:rPr>
  </w:style>
  <w:style w:type="character" w:styleId="Mention">
    <w:name w:val="Mention"/>
    <w:basedOn w:val="DefaultParagraphFont"/>
    <w:uiPriority w:val="99"/>
    <w:unhideWhenUsed/>
    <w:rsid w:val="00EF27DB"/>
    <w:rPr>
      <w:color w:val="2B579A"/>
      <w:shd w:val="clear" w:color="auto" w:fill="E1DFDD"/>
    </w:rPr>
  </w:style>
  <w:style w:type="character" w:styleId="UnresolvedMention">
    <w:name w:val="Unresolved Mention"/>
    <w:basedOn w:val="DefaultParagraphFont"/>
    <w:uiPriority w:val="99"/>
    <w:semiHidden/>
    <w:unhideWhenUsed/>
    <w:rsid w:val="00C84DD9"/>
    <w:rPr>
      <w:color w:val="605E5C"/>
      <w:shd w:val="clear" w:color="auto" w:fill="E1DFDD"/>
    </w:rPr>
  </w:style>
  <w:style w:type="character" w:styleId="Strong">
    <w:name w:val="Strong"/>
    <w:basedOn w:val="DefaultParagraphFont"/>
    <w:uiPriority w:val="22"/>
    <w:qFormat/>
    <w:rsid w:val="00EF5E30"/>
    <w:rPr>
      <w:b/>
      <w:bCs/>
    </w:rPr>
  </w:style>
  <w:style w:type="paragraph" w:customStyle="1" w:styleId="paragraph">
    <w:name w:val="paragraph"/>
    <w:basedOn w:val="Normal"/>
    <w:rsid w:val="00B604B7"/>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B604B7"/>
  </w:style>
  <w:style w:type="character" w:customStyle="1" w:styleId="eop">
    <w:name w:val="eop"/>
    <w:basedOn w:val="DefaultParagraphFont"/>
    <w:rsid w:val="00B604B7"/>
  </w:style>
  <w:style w:type="paragraph" w:styleId="Revision">
    <w:name w:val="Revision"/>
    <w:hidden/>
    <w:uiPriority w:val="99"/>
    <w:semiHidden/>
    <w:rsid w:val="001413CA"/>
    <w:pPr>
      <w:spacing w:after="0" w:line="240" w:lineRule="auto"/>
    </w:pPr>
  </w:style>
  <w:style w:type="character" w:styleId="PlaceholderText">
    <w:name w:val="Placeholder Text"/>
    <w:basedOn w:val="DefaultParagraphFont"/>
    <w:uiPriority w:val="99"/>
    <w:semiHidden/>
    <w:rsid w:val="006F206F"/>
    <w:rPr>
      <w:color w:val="666666"/>
    </w:rPr>
  </w:style>
  <w:style w:type="paragraph" w:styleId="z-TopofForm">
    <w:name w:val="HTML Top of Form"/>
    <w:basedOn w:val="Normal"/>
    <w:next w:val="Normal"/>
    <w:link w:val="z-TopofFormChar"/>
    <w:hidden/>
    <w:uiPriority w:val="99"/>
    <w:semiHidden/>
    <w:unhideWhenUsed/>
    <w:rsid w:val="006615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615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615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6151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7767">
      <w:bodyDiv w:val="1"/>
      <w:marLeft w:val="0"/>
      <w:marRight w:val="0"/>
      <w:marTop w:val="0"/>
      <w:marBottom w:val="0"/>
      <w:divBdr>
        <w:top w:val="none" w:sz="0" w:space="0" w:color="auto"/>
        <w:left w:val="none" w:sz="0" w:space="0" w:color="auto"/>
        <w:bottom w:val="none" w:sz="0" w:space="0" w:color="auto"/>
        <w:right w:val="none" w:sz="0" w:space="0" w:color="auto"/>
      </w:divBdr>
      <w:divsChild>
        <w:div w:id="1270510230">
          <w:marLeft w:val="0"/>
          <w:marRight w:val="0"/>
          <w:marTop w:val="0"/>
          <w:marBottom w:val="0"/>
          <w:divBdr>
            <w:top w:val="none" w:sz="0" w:space="0" w:color="auto"/>
            <w:left w:val="none" w:sz="0" w:space="0" w:color="auto"/>
            <w:bottom w:val="none" w:sz="0" w:space="0" w:color="auto"/>
            <w:right w:val="none" w:sz="0" w:space="0" w:color="auto"/>
          </w:divBdr>
        </w:div>
      </w:divsChild>
    </w:div>
    <w:div w:id="107626714">
      <w:bodyDiv w:val="1"/>
      <w:marLeft w:val="0"/>
      <w:marRight w:val="0"/>
      <w:marTop w:val="0"/>
      <w:marBottom w:val="0"/>
      <w:divBdr>
        <w:top w:val="none" w:sz="0" w:space="0" w:color="auto"/>
        <w:left w:val="none" w:sz="0" w:space="0" w:color="auto"/>
        <w:bottom w:val="none" w:sz="0" w:space="0" w:color="auto"/>
        <w:right w:val="none" w:sz="0" w:space="0" w:color="auto"/>
      </w:divBdr>
      <w:divsChild>
        <w:div w:id="98335473">
          <w:marLeft w:val="0"/>
          <w:marRight w:val="0"/>
          <w:marTop w:val="0"/>
          <w:marBottom w:val="0"/>
          <w:divBdr>
            <w:top w:val="none" w:sz="0" w:space="0" w:color="auto"/>
            <w:left w:val="none" w:sz="0" w:space="0" w:color="auto"/>
            <w:bottom w:val="none" w:sz="0" w:space="0" w:color="auto"/>
            <w:right w:val="none" w:sz="0" w:space="0" w:color="auto"/>
          </w:divBdr>
        </w:div>
        <w:div w:id="226380085">
          <w:marLeft w:val="0"/>
          <w:marRight w:val="0"/>
          <w:marTop w:val="0"/>
          <w:marBottom w:val="0"/>
          <w:divBdr>
            <w:top w:val="none" w:sz="0" w:space="0" w:color="auto"/>
            <w:left w:val="none" w:sz="0" w:space="0" w:color="auto"/>
            <w:bottom w:val="none" w:sz="0" w:space="0" w:color="auto"/>
            <w:right w:val="none" w:sz="0" w:space="0" w:color="auto"/>
          </w:divBdr>
        </w:div>
        <w:div w:id="615021777">
          <w:marLeft w:val="0"/>
          <w:marRight w:val="0"/>
          <w:marTop w:val="0"/>
          <w:marBottom w:val="0"/>
          <w:divBdr>
            <w:top w:val="none" w:sz="0" w:space="0" w:color="auto"/>
            <w:left w:val="none" w:sz="0" w:space="0" w:color="auto"/>
            <w:bottom w:val="none" w:sz="0" w:space="0" w:color="auto"/>
            <w:right w:val="none" w:sz="0" w:space="0" w:color="auto"/>
          </w:divBdr>
        </w:div>
        <w:div w:id="322514183">
          <w:marLeft w:val="0"/>
          <w:marRight w:val="0"/>
          <w:marTop w:val="0"/>
          <w:marBottom w:val="0"/>
          <w:divBdr>
            <w:top w:val="none" w:sz="0" w:space="0" w:color="auto"/>
            <w:left w:val="none" w:sz="0" w:space="0" w:color="auto"/>
            <w:bottom w:val="none" w:sz="0" w:space="0" w:color="auto"/>
            <w:right w:val="none" w:sz="0" w:space="0" w:color="auto"/>
          </w:divBdr>
        </w:div>
        <w:div w:id="57284107">
          <w:marLeft w:val="0"/>
          <w:marRight w:val="0"/>
          <w:marTop w:val="0"/>
          <w:marBottom w:val="0"/>
          <w:divBdr>
            <w:top w:val="none" w:sz="0" w:space="0" w:color="auto"/>
            <w:left w:val="none" w:sz="0" w:space="0" w:color="auto"/>
            <w:bottom w:val="none" w:sz="0" w:space="0" w:color="auto"/>
            <w:right w:val="none" w:sz="0" w:space="0" w:color="auto"/>
          </w:divBdr>
        </w:div>
        <w:div w:id="1059288462">
          <w:marLeft w:val="0"/>
          <w:marRight w:val="0"/>
          <w:marTop w:val="0"/>
          <w:marBottom w:val="0"/>
          <w:divBdr>
            <w:top w:val="none" w:sz="0" w:space="0" w:color="auto"/>
            <w:left w:val="none" w:sz="0" w:space="0" w:color="auto"/>
            <w:bottom w:val="none" w:sz="0" w:space="0" w:color="auto"/>
            <w:right w:val="none" w:sz="0" w:space="0" w:color="auto"/>
          </w:divBdr>
        </w:div>
        <w:div w:id="2144538501">
          <w:marLeft w:val="0"/>
          <w:marRight w:val="0"/>
          <w:marTop w:val="0"/>
          <w:marBottom w:val="0"/>
          <w:divBdr>
            <w:top w:val="none" w:sz="0" w:space="0" w:color="auto"/>
            <w:left w:val="none" w:sz="0" w:space="0" w:color="auto"/>
            <w:bottom w:val="none" w:sz="0" w:space="0" w:color="auto"/>
            <w:right w:val="none" w:sz="0" w:space="0" w:color="auto"/>
          </w:divBdr>
        </w:div>
        <w:div w:id="1874077959">
          <w:marLeft w:val="0"/>
          <w:marRight w:val="0"/>
          <w:marTop w:val="0"/>
          <w:marBottom w:val="0"/>
          <w:divBdr>
            <w:top w:val="none" w:sz="0" w:space="0" w:color="auto"/>
            <w:left w:val="none" w:sz="0" w:space="0" w:color="auto"/>
            <w:bottom w:val="none" w:sz="0" w:space="0" w:color="auto"/>
            <w:right w:val="none" w:sz="0" w:space="0" w:color="auto"/>
          </w:divBdr>
        </w:div>
      </w:divsChild>
    </w:div>
    <w:div w:id="425611934">
      <w:bodyDiv w:val="1"/>
      <w:marLeft w:val="0"/>
      <w:marRight w:val="0"/>
      <w:marTop w:val="0"/>
      <w:marBottom w:val="0"/>
      <w:divBdr>
        <w:top w:val="none" w:sz="0" w:space="0" w:color="auto"/>
        <w:left w:val="none" w:sz="0" w:space="0" w:color="auto"/>
        <w:bottom w:val="none" w:sz="0" w:space="0" w:color="auto"/>
        <w:right w:val="none" w:sz="0" w:space="0" w:color="auto"/>
      </w:divBdr>
      <w:divsChild>
        <w:div w:id="2013102036">
          <w:marLeft w:val="0"/>
          <w:marRight w:val="0"/>
          <w:marTop w:val="0"/>
          <w:marBottom w:val="0"/>
          <w:divBdr>
            <w:top w:val="none" w:sz="0" w:space="0" w:color="auto"/>
            <w:left w:val="none" w:sz="0" w:space="0" w:color="auto"/>
            <w:bottom w:val="none" w:sz="0" w:space="0" w:color="auto"/>
            <w:right w:val="none" w:sz="0" w:space="0" w:color="auto"/>
          </w:divBdr>
        </w:div>
        <w:div w:id="314798441">
          <w:marLeft w:val="0"/>
          <w:marRight w:val="0"/>
          <w:marTop w:val="0"/>
          <w:marBottom w:val="0"/>
          <w:divBdr>
            <w:top w:val="none" w:sz="0" w:space="0" w:color="auto"/>
            <w:left w:val="none" w:sz="0" w:space="0" w:color="auto"/>
            <w:bottom w:val="none" w:sz="0" w:space="0" w:color="auto"/>
            <w:right w:val="none" w:sz="0" w:space="0" w:color="auto"/>
          </w:divBdr>
        </w:div>
        <w:div w:id="1800492743">
          <w:marLeft w:val="0"/>
          <w:marRight w:val="0"/>
          <w:marTop w:val="0"/>
          <w:marBottom w:val="0"/>
          <w:divBdr>
            <w:top w:val="none" w:sz="0" w:space="0" w:color="auto"/>
            <w:left w:val="none" w:sz="0" w:space="0" w:color="auto"/>
            <w:bottom w:val="none" w:sz="0" w:space="0" w:color="auto"/>
            <w:right w:val="none" w:sz="0" w:space="0" w:color="auto"/>
          </w:divBdr>
        </w:div>
        <w:div w:id="837160286">
          <w:marLeft w:val="0"/>
          <w:marRight w:val="0"/>
          <w:marTop w:val="0"/>
          <w:marBottom w:val="0"/>
          <w:divBdr>
            <w:top w:val="none" w:sz="0" w:space="0" w:color="auto"/>
            <w:left w:val="none" w:sz="0" w:space="0" w:color="auto"/>
            <w:bottom w:val="none" w:sz="0" w:space="0" w:color="auto"/>
            <w:right w:val="none" w:sz="0" w:space="0" w:color="auto"/>
          </w:divBdr>
        </w:div>
        <w:div w:id="1352997087">
          <w:marLeft w:val="0"/>
          <w:marRight w:val="0"/>
          <w:marTop w:val="0"/>
          <w:marBottom w:val="0"/>
          <w:divBdr>
            <w:top w:val="none" w:sz="0" w:space="0" w:color="auto"/>
            <w:left w:val="none" w:sz="0" w:space="0" w:color="auto"/>
            <w:bottom w:val="none" w:sz="0" w:space="0" w:color="auto"/>
            <w:right w:val="none" w:sz="0" w:space="0" w:color="auto"/>
          </w:divBdr>
        </w:div>
        <w:div w:id="713119067">
          <w:marLeft w:val="0"/>
          <w:marRight w:val="0"/>
          <w:marTop w:val="0"/>
          <w:marBottom w:val="0"/>
          <w:divBdr>
            <w:top w:val="none" w:sz="0" w:space="0" w:color="auto"/>
            <w:left w:val="none" w:sz="0" w:space="0" w:color="auto"/>
            <w:bottom w:val="none" w:sz="0" w:space="0" w:color="auto"/>
            <w:right w:val="none" w:sz="0" w:space="0" w:color="auto"/>
          </w:divBdr>
        </w:div>
        <w:div w:id="893155336">
          <w:marLeft w:val="0"/>
          <w:marRight w:val="0"/>
          <w:marTop w:val="0"/>
          <w:marBottom w:val="0"/>
          <w:divBdr>
            <w:top w:val="none" w:sz="0" w:space="0" w:color="auto"/>
            <w:left w:val="none" w:sz="0" w:space="0" w:color="auto"/>
            <w:bottom w:val="none" w:sz="0" w:space="0" w:color="auto"/>
            <w:right w:val="none" w:sz="0" w:space="0" w:color="auto"/>
          </w:divBdr>
        </w:div>
        <w:div w:id="2011256645">
          <w:marLeft w:val="0"/>
          <w:marRight w:val="0"/>
          <w:marTop w:val="0"/>
          <w:marBottom w:val="0"/>
          <w:divBdr>
            <w:top w:val="none" w:sz="0" w:space="0" w:color="auto"/>
            <w:left w:val="none" w:sz="0" w:space="0" w:color="auto"/>
            <w:bottom w:val="none" w:sz="0" w:space="0" w:color="auto"/>
            <w:right w:val="none" w:sz="0" w:space="0" w:color="auto"/>
          </w:divBdr>
        </w:div>
        <w:div w:id="503667196">
          <w:marLeft w:val="0"/>
          <w:marRight w:val="0"/>
          <w:marTop w:val="0"/>
          <w:marBottom w:val="0"/>
          <w:divBdr>
            <w:top w:val="none" w:sz="0" w:space="0" w:color="auto"/>
            <w:left w:val="none" w:sz="0" w:space="0" w:color="auto"/>
            <w:bottom w:val="none" w:sz="0" w:space="0" w:color="auto"/>
            <w:right w:val="none" w:sz="0" w:space="0" w:color="auto"/>
          </w:divBdr>
        </w:div>
        <w:div w:id="930700045">
          <w:marLeft w:val="0"/>
          <w:marRight w:val="0"/>
          <w:marTop w:val="0"/>
          <w:marBottom w:val="0"/>
          <w:divBdr>
            <w:top w:val="none" w:sz="0" w:space="0" w:color="auto"/>
            <w:left w:val="none" w:sz="0" w:space="0" w:color="auto"/>
            <w:bottom w:val="none" w:sz="0" w:space="0" w:color="auto"/>
            <w:right w:val="none" w:sz="0" w:space="0" w:color="auto"/>
          </w:divBdr>
        </w:div>
        <w:div w:id="868107102">
          <w:marLeft w:val="0"/>
          <w:marRight w:val="0"/>
          <w:marTop w:val="0"/>
          <w:marBottom w:val="0"/>
          <w:divBdr>
            <w:top w:val="none" w:sz="0" w:space="0" w:color="auto"/>
            <w:left w:val="none" w:sz="0" w:space="0" w:color="auto"/>
            <w:bottom w:val="none" w:sz="0" w:space="0" w:color="auto"/>
            <w:right w:val="none" w:sz="0" w:space="0" w:color="auto"/>
          </w:divBdr>
        </w:div>
      </w:divsChild>
    </w:div>
    <w:div w:id="523252887">
      <w:bodyDiv w:val="1"/>
      <w:marLeft w:val="0"/>
      <w:marRight w:val="0"/>
      <w:marTop w:val="0"/>
      <w:marBottom w:val="0"/>
      <w:divBdr>
        <w:top w:val="none" w:sz="0" w:space="0" w:color="auto"/>
        <w:left w:val="none" w:sz="0" w:space="0" w:color="auto"/>
        <w:bottom w:val="none" w:sz="0" w:space="0" w:color="auto"/>
        <w:right w:val="none" w:sz="0" w:space="0" w:color="auto"/>
      </w:divBdr>
    </w:div>
    <w:div w:id="605115890">
      <w:bodyDiv w:val="1"/>
      <w:marLeft w:val="0"/>
      <w:marRight w:val="0"/>
      <w:marTop w:val="0"/>
      <w:marBottom w:val="0"/>
      <w:divBdr>
        <w:top w:val="none" w:sz="0" w:space="0" w:color="auto"/>
        <w:left w:val="none" w:sz="0" w:space="0" w:color="auto"/>
        <w:bottom w:val="none" w:sz="0" w:space="0" w:color="auto"/>
        <w:right w:val="none" w:sz="0" w:space="0" w:color="auto"/>
      </w:divBdr>
    </w:div>
    <w:div w:id="891229060">
      <w:bodyDiv w:val="1"/>
      <w:marLeft w:val="0"/>
      <w:marRight w:val="0"/>
      <w:marTop w:val="0"/>
      <w:marBottom w:val="0"/>
      <w:divBdr>
        <w:top w:val="none" w:sz="0" w:space="0" w:color="auto"/>
        <w:left w:val="none" w:sz="0" w:space="0" w:color="auto"/>
        <w:bottom w:val="none" w:sz="0" w:space="0" w:color="auto"/>
        <w:right w:val="none" w:sz="0" w:space="0" w:color="auto"/>
      </w:divBdr>
      <w:divsChild>
        <w:div w:id="1051877852">
          <w:marLeft w:val="0"/>
          <w:marRight w:val="0"/>
          <w:marTop w:val="0"/>
          <w:marBottom w:val="0"/>
          <w:divBdr>
            <w:top w:val="none" w:sz="0" w:space="0" w:color="auto"/>
            <w:left w:val="none" w:sz="0" w:space="0" w:color="auto"/>
            <w:bottom w:val="none" w:sz="0" w:space="0" w:color="auto"/>
            <w:right w:val="none" w:sz="0" w:space="0" w:color="auto"/>
          </w:divBdr>
        </w:div>
        <w:div w:id="1214461349">
          <w:marLeft w:val="0"/>
          <w:marRight w:val="0"/>
          <w:marTop w:val="0"/>
          <w:marBottom w:val="0"/>
          <w:divBdr>
            <w:top w:val="none" w:sz="0" w:space="0" w:color="auto"/>
            <w:left w:val="none" w:sz="0" w:space="0" w:color="auto"/>
            <w:bottom w:val="none" w:sz="0" w:space="0" w:color="auto"/>
            <w:right w:val="none" w:sz="0" w:space="0" w:color="auto"/>
          </w:divBdr>
        </w:div>
        <w:div w:id="100423288">
          <w:marLeft w:val="0"/>
          <w:marRight w:val="0"/>
          <w:marTop w:val="0"/>
          <w:marBottom w:val="0"/>
          <w:divBdr>
            <w:top w:val="none" w:sz="0" w:space="0" w:color="auto"/>
            <w:left w:val="none" w:sz="0" w:space="0" w:color="auto"/>
            <w:bottom w:val="none" w:sz="0" w:space="0" w:color="auto"/>
            <w:right w:val="none" w:sz="0" w:space="0" w:color="auto"/>
          </w:divBdr>
        </w:div>
        <w:div w:id="1495877134">
          <w:marLeft w:val="0"/>
          <w:marRight w:val="0"/>
          <w:marTop w:val="0"/>
          <w:marBottom w:val="0"/>
          <w:divBdr>
            <w:top w:val="none" w:sz="0" w:space="0" w:color="auto"/>
            <w:left w:val="none" w:sz="0" w:space="0" w:color="auto"/>
            <w:bottom w:val="none" w:sz="0" w:space="0" w:color="auto"/>
            <w:right w:val="none" w:sz="0" w:space="0" w:color="auto"/>
          </w:divBdr>
        </w:div>
        <w:div w:id="590621296">
          <w:marLeft w:val="0"/>
          <w:marRight w:val="0"/>
          <w:marTop w:val="0"/>
          <w:marBottom w:val="0"/>
          <w:divBdr>
            <w:top w:val="none" w:sz="0" w:space="0" w:color="auto"/>
            <w:left w:val="none" w:sz="0" w:space="0" w:color="auto"/>
            <w:bottom w:val="none" w:sz="0" w:space="0" w:color="auto"/>
            <w:right w:val="none" w:sz="0" w:space="0" w:color="auto"/>
          </w:divBdr>
        </w:div>
        <w:div w:id="268859542">
          <w:marLeft w:val="0"/>
          <w:marRight w:val="0"/>
          <w:marTop w:val="0"/>
          <w:marBottom w:val="0"/>
          <w:divBdr>
            <w:top w:val="none" w:sz="0" w:space="0" w:color="auto"/>
            <w:left w:val="none" w:sz="0" w:space="0" w:color="auto"/>
            <w:bottom w:val="none" w:sz="0" w:space="0" w:color="auto"/>
            <w:right w:val="none" w:sz="0" w:space="0" w:color="auto"/>
          </w:divBdr>
        </w:div>
        <w:div w:id="780297689">
          <w:marLeft w:val="0"/>
          <w:marRight w:val="0"/>
          <w:marTop w:val="0"/>
          <w:marBottom w:val="0"/>
          <w:divBdr>
            <w:top w:val="none" w:sz="0" w:space="0" w:color="auto"/>
            <w:left w:val="none" w:sz="0" w:space="0" w:color="auto"/>
            <w:bottom w:val="none" w:sz="0" w:space="0" w:color="auto"/>
            <w:right w:val="none" w:sz="0" w:space="0" w:color="auto"/>
          </w:divBdr>
        </w:div>
        <w:div w:id="1528904246">
          <w:marLeft w:val="0"/>
          <w:marRight w:val="0"/>
          <w:marTop w:val="0"/>
          <w:marBottom w:val="0"/>
          <w:divBdr>
            <w:top w:val="none" w:sz="0" w:space="0" w:color="auto"/>
            <w:left w:val="none" w:sz="0" w:space="0" w:color="auto"/>
            <w:bottom w:val="none" w:sz="0" w:space="0" w:color="auto"/>
            <w:right w:val="none" w:sz="0" w:space="0" w:color="auto"/>
          </w:divBdr>
        </w:div>
      </w:divsChild>
    </w:div>
    <w:div w:id="902645232">
      <w:bodyDiv w:val="1"/>
      <w:marLeft w:val="0"/>
      <w:marRight w:val="0"/>
      <w:marTop w:val="0"/>
      <w:marBottom w:val="0"/>
      <w:divBdr>
        <w:top w:val="none" w:sz="0" w:space="0" w:color="auto"/>
        <w:left w:val="none" w:sz="0" w:space="0" w:color="auto"/>
        <w:bottom w:val="none" w:sz="0" w:space="0" w:color="auto"/>
        <w:right w:val="none" w:sz="0" w:space="0" w:color="auto"/>
      </w:divBdr>
    </w:div>
    <w:div w:id="1004431750">
      <w:bodyDiv w:val="1"/>
      <w:marLeft w:val="0"/>
      <w:marRight w:val="0"/>
      <w:marTop w:val="0"/>
      <w:marBottom w:val="0"/>
      <w:divBdr>
        <w:top w:val="none" w:sz="0" w:space="0" w:color="auto"/>
        <w:left w:val="none" w:sz="0" w:space="0" w:color="auto"/>
        <w:bottom w:val="none" w:sz="0" w:space="0" w:color="auto"/>
        <w:right w:val="none" w:sz="0" w:space="0" w:color="auto"/>
      </w:divBdr>
      <w:divsChild>
        <w:div w:id="1071656526">
          <w:marLeft w:val="0"/>
          <w:marRight w:val="0"/>
          <w:marTop w:val="0"/>
          <w:marBottom w:val="0"/>
          <w:divBdr>
            <w:top w:val="none" w:sz="0" w:space="0" w:color="auto"/>
            <w:left w:val="none" w:sz="0" w:space="0" w:color="auto"/>
            <w:bottom w:val="none" w:sz="0" w:space="0" w:color="auto"/>
            <w:right w:val="none" w:sz="0" w:space="0" w:color="auto"/>
          </w:divBdr>
        </w:div>
        <w:div w:id="1990203579">
          <w:marLeft w:val="0"/>
          <w:marRight w:val="0"/>
          <w:marTop w:val="0"/>
          <w:marBottom w:val="0"/>
          <w:divBdr>
            <w:top w:val="none" w:sz="0" w:space="0" w:color="auto"/>
            <w:left w:val="none" w:sz="0" w:space="0" w:color="auto"/>
            <w:bottom w:val="none" w:sz="0" w:space="0" w:color="auto"/>
            <w:right w:val="none" w:sz="0" w:space="0" w:color="auto"/>
          </w:divBdr>
        </w:div>
        <w:div w:id="1518813111">
          <w:marLeft w:val="0"/>
          <w:marRight w:val="0"/>
          <w:marTop w:val="0"/>
          <w:marBottom w:val="0"/>
          <w:divBdr>
            <w:top w:val="none" w:sz="0" w:space="0" w:color="auto"/>
            <w:left w:val="none" w:sz="0" w:space="0" w:color="auto"/>
            <w:bottom w:val="none" w:sz="0" w:space="0" w:color="auto"/>
            <w:right w:val="none" w:sz="0" w:space="0" w:color="auto"/>
          </w:divBdr>
        </w:div>
        <w:div w:id="1685746514">
          <w:marLeft w:val="0"/>
          <w:marRight w:val="0"/>
          <w:marTop w:val="0"/>
          <w:marBottom w:val="0"/>
          <w:divBdr>
            <w:top w:val="none" w:sz="0" w:space="0" w:color="auto"/>
            <w:left w:val="none" w:sz="0" w:space="0" w:color="auto"/>
            <w:bottom w:val="none" w:sz="0" w:space="0" w:color="auto"/>
            <w:right w:val="none" w:sz="0" w:space="0" w:color="auto"/>
          </w:divBdr>
        </w:div>
        <w:div w:id="1030493124">
          <w:marLeft w:val="0"/>
          <w:marRight w:val="0"/>
          <w:marTop w:val="0"/>
          <w:marBottom w:val="0"/>
          <w:divBdr>
            <w:top w:val="none" w:sz="0" w:space="0" w:color="auto"/>
            <w:left w:val="none" w:sz="0" w:space="0" w:color="auto"/>
            <w:bottom w:val="none" w:sz="0" w:space="0" w:color="auto"/>
            <w:right w:val="none" w:sz="0" w:space="0" w:color="auto"/>
          </w:divBdr>
        </w:div>
        <w:div w:id="1275676327">
          <w:marLeft w:val="0"/>
          <w:marRight w:val="0"/>
          <w:marTop w:val="0"/>
          <w:marBottom w:val="0"/>
          <w:divBdr>
            <w:top w:val="none" w:sz="0" w:space="0" w:color="auto"/>
            <w:left w:val="none" w:sz="0" w:space="0" w:color="auto"/>
            <w:bottom w:val="none" w:sz="0" w:space="0" w:color="auto"/>
            <w:right w:val="none" w:sz="0" w:space="0" w:color="auto"/>
          </w:divBdr>
        </w:div>
        <w:div w:id="199392907">
          <w:marLeft w:val="0"/>
          <w:marRight w:val="0"/>
          <w:marTop w:val="0"/>
          <w:marBottom w:val="0"/>
          <w:divBdr>
            <w:top w:val="none" w:sz="0" w:space="0" w:color="auto"/>
            <w:left w:val="none" w:sz="0" w:space="0" w:color="auto"/>
            <w:bottom w:val="none" w:sz="0" w:space="0" w:color="auto"/>
            <w:right w:val="none" w:sz="0" w:space="0" w:color="auto"/>
          </w:divBdr>
        </w:div>
        <w:div w:id="980573168">
          <w:marLeft w:val="0"/>
          <w:marRight w:val="0"/>
          <w:marTop w:val="0"/>
          <w:marBottom w:val="0"/>
          <w:divBdr>
            <w:top w:val="none" w:sz="0" w:space="0" w:color="auto"/>
            <w:left w:val="none" w:sz="0" w:space="0" w:color="auto"/>
            <w:bottom w:val="none" w:sz="0" w:space="0" w:color="auto"/>
            <w:right w:val="none" w:sz="0" w:space="0" w:color="auto"/>
          </w:divBdr>
        </w:div>
      </w:divsChild>
    </w:div>
    <w:div w:id="1186406988">
      <w:bodyDiv w:val="1"/>
      <w:marLeft w:val="0"/>
      <w:marRight w:val="0"/>
      <w:marTop w:val="0"/>
      <w:marBottom w:val="0"/>
      <w:divBdr>
        <w:top w:val="none" w:sz="0" w:space="0" w:color="auto"/>
        <w:left w:val="none" w:sz="0" w:space="0" w:color="auto"/>
        <w:bottom w:val="none" w:sz="0" w:space="0" w:color="auto"/>
        <w:right w:val="none" w:sz="0" w:space="0" w:color="auto"/>
      </w:divBdr>
    </w:div>
    <w:div w:id="1649702296">
      <w:bodyDiv w:val="1"/>
      <w:marLeft w:val="0"/>
      <w:marRight w:val="0"/>
      <w:marTop w:val="0"/>
      <w:marBottom w:val="0"/>
      <w:divBdr>
        <w:top w:val="none" w:sz="0" w:space="0" w:color="auto"/>
        <w:left w:val="none" w:sz="0" w:space="0" w:color="auto"/>
        <w:bottom w:val="none" w:sz="0" w:space="0" w:color="auto"/>
        <w:right w:val="none" w:sz="0" w:space="0" w:color="auto"/>
      </w:divBdr>
      <w:divsChild>
        <w:div w:id="365523875">
          <w:marLeft w:val="0"/>
          <w:marRight w:val="0"/>
          <w:marTop w:val="0"/>
          <w:marBottom w:val="0"/>
          <w:divBdr>
            <w:top w:val="none" w:sz="0" w:space="0" w:color="auto"/>
            <w:left w:val="none" w:sz="0" w:space="0" w:color="auto"/>
            <w:bottom w:val="none" w:sz="0" w:space="0" w:color="auto"/>
            <w:right w:val="none" w:sz="0" w:space="0" w:color="auto"/>
          </w:divBdr>
        </w:div>
      </w:divsChild>
    </w:div>
    <w:div w:id="1977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footer" Target="footer1.xml"/><Relationship Id="rId21" Type="http://schemas.openxmlformats.org/officeDocument/2006/relationships/control" Target="activeX/activeX1.xml"/><Relationship Id="rId42" Type="http://schemas.openxmlformats.org/officeDocument/2006/relationships/image" Target="media/image13.wmf"/><Relationship Id="rId47" Type="http://schemas.openxmlformats.org/officeDocument/2006/relationships/control" Target="activeX/activeX14.xml"/><Relationship Id="rId63" Type="http://schemas.openxmlformats.org/officeDocument/2006/relationships/control" Target="activeX/activeX22.xml"/><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control" Target="activeX/activeX35.xml"/><Relationship Id="rId112" Type="http://schemas.openxmlformats.org/officeDocument/2006/relationships/control" Target="activeX/activeX45.xml"/><Relationship Id="rId16" Type="http://schemas.openxmlformats.org/officeDocument/2006/relationships/hyperlink" Target="https://aushumanrights.au1.qualtrics.com/jfe/form/SV_a5WosGZyraDSHLo" TargetMode="External"/><Relationship Id="rId107" Type="http://schemas.openxmlformats.org/officeDocument/2006/relationships/image" Target="media/image44.wmf"/><Relationship Id="rId11" Type="http://schemas.openxmlformats.org/officeDocument/2006/relationships/webSettings" Target="webSettings.xml"/><Relationship Id="rId32" Type="http://schemas.openxmlformats.org/officeDocument/2006/relationships/image" Target="media/image8.wmf"/><Relationship Id="rId37" Type="http://schemas.openxmlformats.org/officeDocument/2006/relationships/control" Target="activeX/activeX9.xml"/><Relationship Id="rId53" Type="http://schemas.openxmlformats.org/officeDocument/2006/relationships/control" Target="activeX/activeX17.xml"/><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control" Target="activeX/activeX30.xml"/><Relationship Id="rId102" Type="http://schemas.openxmlformats.org/officeDocument/2006/relationships/hyperlink" Target="https://www.parliament.qld.gov.au/Work-of-Committees/Committees/Committee-Details?cid=165&amp;id=4236" TargetMode="External"/><Relationship Id="rId5" Type="http://schemas.openxmlformats.org/officeDocument/2006/relationships/customXml" Target="../customXml/item5.xml"/><Relationship Id="rId90" Type="http://schemas.openxmlformats.org/officeDocument/2006/relationships/image" Target="media/image37.wmf"/><Relationship Id="rId95" Type="http://schemas.openxmlformats.org/officeDocument/2006/relationships/control" Target="activeX/activeX38.xml"/><Relationship Id="rId22" Type="http://schemas.openxmlformats.org/officeDocument/2006/relationships/image" Target="media/image3.wmf"/><Relationship Id="rId27" Type="http://schemas.openxmlformats.org/officeDocument/2006/relationships/control" Target="activeX/activeX4.xml"/><Relationship Id="rId43" Type="http://schemas.openxmlformats.org/officeDocument/2006/relationships/control" Target="activeX/activeX12.xml"/><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control" Target="activeX/activeX25.xml"/><Relationship Id="rId113" Type="http://schemas.openxmlformats.org/officeDocument/2006/relationships/image" Target="media/image47.wmf"/><Relationship Id="rId118" Type="http://schemas.openxmlformats.org/officeDocument/2006/relationships/fontTable" Target="fontTable.xml"/><Relationship Id="rId80" Type="http://schemas.openxmlformats.org/officeDocument/2006/relationships/image" Target="media/image32.wmf"/><Relationship Id="rId85" Type="http://schemas.openxmlformats.org/officeDocument/2006/relationships/control" Target="activeX/activeX33.xml"/><Relationship Id="rId12" Type="http://schemas.openxmlformats.org/officeDocument/2006/relationships/footnotes" Target="footnotes.xml"/><Relationship Id="rId17" Type="http://schemas.openxmlformats.org/officeDocument/2006/relationships/hyperlink" Target="https://humanrights.gov.au/our-work/aboriginal-and-torres-strait-islander-social-justice/informing-agenda-project-participant" TargetMode="External"/><Relationship Id="rId33" Type="http://schemas.openxmlformats.org/officeDocument/2006/relationships/control" Target="activeX/activeX7.xml"/><Relationship Id="rId38" Type="http://schemas.openxmlformats.org/officeDocument/2006/relationships/image" Target="media/image11.wmf"/><Relationship Id="rId59" Type="http://schemas.openxmlformats.org/officeDocument/2006/relationships/control" Target="activeX/activeX20.xml"/><Relationship Id="rId103" Type="http://schemas.openxmlformats.org/officeDocument/2006/relationships/image" Target="media/image42.wmf"/><Relationship Id="rId108" Type="http://schemas.openxmlformats.org/officeDocument/2006/relationships/control" Target="activeX/activeX43.xml"/><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control" Target="activeX/activeX28.xml"/><Relationship Id="rId91" Type="http://schemas.openxmlformats.org/officeDocument/2006/relationships/control" Target="activeX/activeX36.xml"/><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ontrol" Target="activeX/activeX2.xml"/><Relationship Id="rId28" Type="http://schemas.openxmlformats.org/officeDocument/2006/relationships/image" Target="media/image6.wmf"/><Relationship Id="rId49" Type="http://schemas.openxmlformats.org/officeDocument/2006/relationships/control" Target="activeX/activeX15.xml"/><Relationship Id="rId114" Type="http://schemas.openxmlformats.org/officeDocument/2006/relationships/control" Target="activeX/activeX46.xml"/><Relationship Id="rId119" Type="http://schemas.openxmlformats.org/officeDocument/2006/relationships/glossaryDocument" Target="glossary/document.xml"/><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control" Target="activeX/activeX23.xml"/><Relationship Id="rId81" Type="http://schemas.openxmlformats.org/officeDocument/2006/relationships/control" Target="activeX/activeX31.xml"/><Relationship Id="rId86" Type="http://schemas.openxmlformats.org/officeDocument/2006/relationships/image" Target="media/image35.wmf"/><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humanrights.gov.au/our-work/aboriginal-and-torres-strait-islander-social-justice/informing-agenda-privacy-collection" TargetMode="External"/><Relationship Id="rId39" Type="http://schemas.openxmlformats.org/officeDocument/2006/relationships/control" Target="activeX/activeX10.xml"/><Relationship Id="rId109" Type="http://schemas.openxmlformats.org/officeDocument/2006/relationships/image" Target="media/image45.wmf"/><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control" Target="activeX/activeX18.xml"/><Relationship Id="rId76" Type="http://schemas.openxmlformats.org/officeDocument/2006/relationships/image" Target="media/image30.wmf"/><Relationship Id="rId97" Type="http://schemas.openxmlformats.org/officeDocument/2006/relationships/control" Target="activeX/activeX39.xml"/><Relationship Id="rId104" Type="http://schemas.openxmlformats.org/officeDocument/2006/relationships/control" Target="activeX/activeX41.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ontrol" Target="activeX/activeX26.xml"/><Relationship Id="rId92" Type="http://schemas.openxmlformats.org/officeDocument/2006/relationships/image" Target="media/image38.wmf"/><Relationship Id="rId2" Type="http://schemas.openxmlformats.org/officeDocument/2006/relationships/customXml" Target="../customXml/item2.xml"/><Relationship Id="rId29" Type="http://schemas.openxmlformats.org/officeDocument/2006/relationships/control" Target="activeX/activeX5.xml"/><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control" Target="activeX/activeX13.xml"/><Relationship Id="rId66" Type="http://schemas.openxmlformats.org/officeDocument/2006/relationships/image" Target="media/image25.wmf"/><Relationship Id="rId87" Type="http://schemas.openxmlformats.org/officeDocument/2006/relationships/control" Target="activeX/activeX34.xml"/><Relationship Id="rId110" Type="http://schemas.openxmlformats.org/officeDocument/2006/relationships/control" Target="activeX/activeX44.xml"/><Relationship Id="rId115" Type="http://schemas.openxmlformats.org/officeDocument/2006/relationships/hyperlink" Target="mailto:informingtheagenda@humanrights.gov.au" TargetMode="External"/><Relationship Id="rId61" Type="http://schemas.openxmlformats.org/officeDocument/2006/relationships/control" Target="activeX/activeX21.xml"/><Relationship Id="rId82" Type="http://schemas.openxmlformats.org/officeDocument/2006/relationships/image" Target="media/image33.wmf"/><Relationship Id="rId19" Type="http://schemas.openxmlformats.org/officeDocument/2006/relationships/hyperlink" Target="mailto:informingtheagenda@humanrights.gov.au" TargetMode="External"/><Relationship Id="rId14" Type="http://schemas.openxmlformats.org/officeDocument/2006/relationships/image" Target="media/image1.png"/><Relationship Id="rId30" Type="http://schemas.openxmlformats.org/officeDocument/2006/relationships/image" Target="media/image7.wmf"/><Relationship Id="rId35" Type="http://schemas.openxmlformats.org/officeDocument/2006/relationships/control" Target="activeX/activeX8.xml"/><Relationship Id="rId56" Type="http://schemas.openxmlformats.org/officeDocument/2006/relationships/image" Target="media/image20.wmf"/><Relationship Id="rId77" Type="http://schemas.openxmlformats.org/officeDocument/2006/relationships/control" Target="activeX/activeX29.xml"/><Relationship Id="rId100" Type="http://schemas.openxmlformats.org/officeDocument/2006/relationships/hyperlink" Target="https://www.justice.gc.ca/eng/declaration/index.html" TargetMode="External"/><Relationship Id="rId105" Type="http://schemas.openxmlformats.org/officeDocument/2006/relationships/image" Target="media/image43.wmf"/><Relationship Id="rId8" Type="http://schemas.openxmlformats.org/officeDocument/2006/relationships/numbering" Target="numbering.xml"/><Relationship Id="rId51" Type="http://schemas.openxmlformats.org/officeDocument/2006/relationships/control" Target="activeX/activeX16.xml"/><Relationship Id="rId72" Type="http://schemas.openxmlformats.org/officeDocument/2006/relationships/image" Target="media/image28.wmf"/><Relationship Id="rId93" Type="http://schemas.openxmlformats.org/officeDocument/2006/relationships/control" Target="activeX/activeX37.xml"/><Relationship Id="rId98" Type="http://schemas.openxmlformats.org/officeDocument/2006/relationships/image" Target="media/image41.wmf"/><Relationship Id="rId121" Type="http://schemas.microsoft.com/office/2019/05/relationships/documenttasks" Target="documenttasks/documenttasks1.xml"/><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15.wmf"/><Relationship Id="rId67" Type="http://schemas.openxmlformats.org/officeDocument/2006/relationships/control" Target="activeX/activeX24.xml"/><Relationship Id="rId116" Type="http://schemas.openxmlformats.org/officeDocument/2006/relationships/header" Target="header1.xml"/><Relationship Id="rId20" Type="http://schemas.openxmlformats.org/officeDocument/2006/relationships/image" Target="media/image2.wmf"/><Relationship Id="rId41" Type="http://schemas.openxmlformats.org/officeDocument/2006/relationships/control" Target="activeX/activeX11.xml"/><Relationship Id="rId62" Type="http://schemas.openxmlformats.org/officeDocument/2006/relationships/image" Target="media/image23.wmf"/><Relationship Id="rId83" Type="http://schemas.openxmlformats.org/officeDocument/2006/relationships/control" Target="activeX/activeX32.xml"/><Relationship Id="rId88" Type="http://schemas.openxmlformats.org/officeDocument/2006/relationships/image" Target="media/image36.wmf"/><Relationship Id="rId111" Type="http://schemas.openxmlformats.org/officeDocument/2006/relationships/image" Target="media/image46.wmf"/><Relationship Id="rId15" Type="http://schemas.openxmlformats.org/officeDocument/2006/relationships/hyperlink" Target="https://humanrights.gov.au/our-work/aboriginal-and-torres-strait-islander-social-justice/informing-agenda-project-your" TargetMode="External"/><Relationship Id="rId36" Type="http://schemas.openxmlformats.org/officeDocument/2006/relationships/image" Target="media/image10.wmf"/><Relationship Id="rId57" Type="http://schemas.openxmlformats.org/officeDocument/2006/relationships/control" Target="activeX/activeX19.xml"/><Relationship Id="rId106" Type="http://schemas.openxmlformats.org/officeDocument/2006/relationships/control" Target="activeX/activeX42.xml"/><Relationship Id="rId10" Type="http://schemas.openxmlformats.org/officeDocument/2006/relationships/settings" Target="settings.xml"/><Relationship Id="rId31" Type="http://schemas.openxmlformats.org/officeDocument/2006/relationships/control" Target="activeX/activeX6.xml"/><Relationship Id="rId52" Type="http://schemas.openxmlformats.org/officeDocument/2006/relationships/image" Target="media/image18.wmf"/><Relationship Id="rId73" Type="http://schemas.openxmlformats.org/officeDocument/2006/relationships/control" Target="activeX/activeX27.xml"/><Relationship Id="rId78" Type="http://schemas.openxmlformats.org/officeDocument/2006/relationships/image" Target="media/image31.wmf"/><Relationship Id="rId94" Type="http://schemas.openxmlformats.org/officeDocument/2006/relationships/image" Target="media/image39.wmf"/><Relationship Id="rId99" Type="http://schemas.openxmlformats.org/officeDocument/2006/relationships/control" Target="activeX/activeX40.xml"/><Relationship Id="rId101" Type="http://schemas.openxmlformats.org/officeDocument/2006/relationships/hyperlink" Target="https://www.maiamnayriwingara.org/" TargetMode="External"/><Relationship Id="rId122" Type="http://schemas.microsoft.com/office/2020/10/relationships/intelligence" Target="intelligence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documenttasks/documenttasks1.xml><?xml version="1.0" encoding="utf-8"?>
<t:Tasks xmlns:t="http://schemas.microsoft.com/office/tasks/2019/documenttasks" xmlns:oel="http://schemas.microsoft.com/office/2019/extlst">
  <t:Task id="{F3FF74D0-2051-4864-BC03-D1FCB53AEEA2}">
    <t:Anchor>
      <t:Comment id="995122093"/>
    </t:Anchor>
    <t:History>
      <t:Event id="{94D5824B-A590-4A02-9250-F74E114383AB}" time="2024-05-17T08:11:28.546Z">
        <t:Attribution userId="S::libby.gunn@humanrights.gov.au::97e2d1e5-af15-4a99-bdac-ff57450d538e" userProvider="AD" userName="Libby Gunn"/>
        <t:Anchor>
          <t:Comment id="995122093"/>
        </t:Anchor>
        <t:Create/>
      </t:Event>
      <t:Event id="{7C002760-2D31-487C-852B-3B89B6E7ED83}" time="2024-05-17T08:11:28.546Z">
        <t:Attribution userId="S::libby.gunn@humanrights.gov.au::97e2d1e5-af15-4a99-bdac-ff57450d538e" userProvider="AD" userName="Libby Gunn"/>
        <t:Anchor>
          <t:Comment id="995122093"/>
        </t:Anchor>
        <t:Assign userId="S::nick.devereaux@humanrights.gov.au::bf4cf7c3-a341-49bd-8c3d-f33355475c9a" userProvider="AD" userName="Nick Devereaux"/>
      </t:Event>
      <t:Event id="{E74739BA-8D65-4B87-AD57-7E355F5B41E9}" time="2024-05-17T08:11:28.546Z">
        <t:Attribution userId="S::libby.gunn@humanrights.gov.au::97e2d1e5-af15-4a99-bdac-ff57450d538e" userProvider="AD" userName="Libby Gunn"/>
        <t:Anchor>
          <t:Comment id="995122093"/>
        </t:Anchor>
        <t:SetTitle title="@Nick Devereaux check if this is what you/KK had in mind re clarifying treaty vs declaration in this context."/>
      </t:Event>
    </t:History>
  </t:Task>
  <t:Task id="{46FA099A-AFB9-4902-BF95-142ADB6C0E2B}">
    <t:Anchor>
      <t:Comment id="1693829139"/>
    </t:Anchor>
    <t:History>
      <t:Event id="{56483B8C-21C4-4AC1-922E-30BE5FCEA664}" time="2024-05-17T07:36:37.924Z">
        <t:Attribution userId="S::libby.gunn@humanrights.gov.au::97e2d1e5-af15-4a99-bdac-ff57450d538e" userProvider="AD" userName="Libby Gunn"/>
        <t:Anchor>
          <t:Comment id="1693829139"/>
        </t:Anchor>
        <t:Create/>
      </t:Event>
      <t:Event id="{0D587FEB-1E79-445A-BE4A-97C668C85D89}" time="2024-05-17T07:36:37.924Z">
        <t:Attribution userId="S::libby.gunn@humanrights.gov.au::97e2d1e5-af15-4a99-bdac-ff57450d538e" userProvider="AD" userName="Libby Gunn"/>
        <t:Anchor>
          <t:Comment id="1693829139"/>
        </t:Anchor>
        <t:Assign userId="S::nick.devereaux@humanrights.gov.au::bf4cf7c3-a341-49bd-8c3d-f33355475c9a" userProvider="AD" userName="Nick Devereaux"/>
      </t:Event>
      <t:Event id="{1EC6993B-B261-42F4-8A63-57BB4E4FF490}" time="2024-05-17T07:36:37.924Z">
        <t:Attribution userId="S::libby.gunn@humanrights.gov.au::97e2d1e5-af15-4a99-bdac-ff57450d538e" userProvider="AD" userName="Libby Gunn"/>
        <t:Anchor>
          <t:Comment id="1693829139"/>
        </t:Anchor>
        <t:SetTitle title="@Nick Devereaux check what you think of this...it's not quite clearly knowledge, mechanisms then coordinated approach, because of course they overlap..."/>
      </t:Event>
    </t:History>
  </t:Task>
  <t:Task id="{DDA8D566-5706-40E5-AB08-43A18EB42001}">
    <t:Anchor>
      <t:Comment id="605579087"/>
    </t:Anchor>
    <t:History>
      <t:Event id="{C371FE45-8ECD-4318-B146-3FB5ED57A27A}" time="2024-05-17T08:02:48.695Z">
        <t:Attribution userId="S::libby.gunn@humanrights.gov.au::97e2d1e5-af15-4a99-bdac-ff57450d538e" userProvider="AD" userName="Libby Gunn"/>
        <t:Anchor>
          <t:Comment id="1591681634"/>
        </t:Anchor>
        <t:Create/>
      </t:Event>
      <t:Event id="{8F98C7DC-7DF0-4270-B4CA-4857D22E6404}" time="2024-05-17T08:02:48.695Z">
        <t:Attribution userId="S::libby.gunn@humanrights.gov.au::97e2d1e5-af15-4a99-bdac-ff57450d538e" userProvider="AD" userName="Libby Gunn"/>
        <t:Anchor>
          <t:Comment id="1591681634"/>
        </t:Anchor>
        <t:Assign userId="S::nick.devereaux@humanrights.gov.au::bf4cf7c3-a341-49bd-8c3d-f33355475c9a" userProvider="AD" userName="Nick Devereaux"/>
      </t:Event>
      <t:Event id="{A74AF6D7-DF1C-442D-904E-49760A137EE0}" time="2024-05-17T08:02:48.695Z">
        <t:Attribution userId="S::libby.gunn@humanrights.gov.au::97e2d1e5-af15-4a99-bdac-ff57450d538e" userProvider="AD" userName="Libby Gunn"/>
        <t:Anchor>
          <t:Comment id="1591681634"/>
        </t:Anchor>
        <t:SetTitle title="@Nick Devereaux see what you think of these three paras here... Also NB are we writing in first person (i.e. Katie's voice)? ANd are we using 'our' and 'we' or 'they'...?"/>
      </t:Event>
    </t:History>
  </t:Task>
  <t:Task id="{A5600871-B904-4CA9-9D44-908468F79417}">
    <t:Anchor>
      <t:Comment id="269691521"/>
    </t:Anchor>
    <t:History>
      <t:Event id="{53B9579E-E2DA-4CCA-8E9E-9679B292BFFD}" time="2024-05-17T08:17:59.63Z">
        <t:Attribution userId="S::libby.gunn@humanrights.gov.au::97e2d1e5-af15-4a99-bdac-ff57450d538e" userProvider="AD" userName="Libby Gunn"/>
        <t:Anchor>
          <t:Comment id="269691521"/>
        </t:Anchor>
        <t:Create/>
      </t:Event>
      <t:Event id="{00812472-9D79-4B16-9AD4-35934BCC4105}" time="2024-05-17T08:17:59.63Z">
        <t:Attribution userId="S::libby.gunn@humanrights.gov.au::97e2d1e5-af15-4a99-bdac-ff57450d538e" userProvider="AD" userName="Libby Gunn"/>
        <t:Anchor>
          <t:Comment id="269691521"/>
        </t:Anchor>
        <t:Assign userId="S::nick.devereaux@humanrights.gov.au::bf4cf7c3-a341-49bd-8c3d-f33355475c9a" userProvider="AD" userName="Nick Devereaux"/>
      </t:Event>
      <t:Event id="{96F7FDA8-1F2E-44E6-B151-9B8B1C0D1B57}" time="2024-05-17T08:17:59.63Z">
        <t:Attribution userId="S::libby.gunn@humanrights.gov.au::97e2d1e5-af15-4a99-bdac-ff57450d538e" userProvider="AD" userName="Libby Gunn"/>
        <t:Anchor>
          <t:Comment id="269691521"/>
        </t:Anchor>
        <t:SetTitle title="I'm actually not sure about this bit about the World Conference pledges. I'm going to leave it for you. Sorry, would take me too long to work it out and I have to get home! @Nick Devereaux"/>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3198880F94E43A2A4A319BB96AC91"/>
        <w:category>
          <w:name w:val="General"/>
          <w:gallery w:val="placeholder"/>
        </w:category>
        <w:types>
          <w:type w:val="bbPlcHdr"/>
        </w:types>
        <w:behaviors>
          <w:behavior w:val="content"/>
        </w:behaviors>
        <w:guid w:val="{1935636A-8A18-4E25-BFBD-E3D22E61DFC9}"/>
      </w:docPartPr>
      <w:docPartBody>
        <w:p w:rsidR="002246D9" w:rsidRDefault="001C197F" w:rsidP="001C197F">
          <w:pPr>
            <w:pStyle w:val="ACD3198880F94E43A2A4A319BB96AC91"/>
          </w:pPr>
          <w:r w:rsidRPr="0035404C">
            <w:rPr>
              <w:rStyle w:val="PlaceholderText"/>
            </w:rPr>
            <w:t>Click or tap here to enter text.</w:t>
          </w:r>
        </w:p>
      </w:docPartBody>
    </w:docPart>
    <w:docPart>
      <w:docPartPr>
        <w:name w:val="EBEF47AB366C4F3F95FB7C903632694E"/>
        <w:category>
          <w:name w:val="General"/>
          <w:gallery w:val="placeholder"/>
        </w:category>
        <w:types>
          <w:type w:val="bbPlcHdr"/>
        </w:types>
        <w:behaviors>
          <w:behavior w:val="content"/>
        </w:behaviors>
        <w:guid w:val="{273A5688-CC51-42C8-A479-8F82F9515D44}"/>
      </w:docPartPr>
      <w:docPartBody>
        <w:p w:rsidR="002246D9" w:rsidRDefault="001C197F" w:rsidP="001C197F">
          <w:pPr>
            <w:pStyle w:val="EBEF47AB366C4F3F95FB7C903632694E"/>
          </w:pPr>
          <w:r w:rsidRPr="0035404C">
            <w:rPr>
              <w:rStyle w:val="PlaceholderText"/>
            </w:rPr>
            <w:t>Click or tap here to enter text.</w:t>
          </w:r>
        </w:p>
      </w:docPartBody>
    </w:docPart>
    <w:docPart>
      <w:docPartPr>
        <w:name w:val="B75D2099D84E4ABB890BC98BDD755948"/>
        <w:category>
          <w:name w:val="General"/>
          <w:gallery w:val="placeholder"/>
        </w:category>
        <w:types>
          <w:type w:val="bbPlcHdr"/>
        </w:types>
        <w:behaviors>
          <w:behavior w:val="content"/>
        </w:behaviors>
        <w:guid w:val="{FEED0446-524A-45F1-A927-46532F5E61C4}"/>
      </w:docPartPr>
      <w:docPartBody>
        <w:p w:rsidR="002246D9" w:rsidRDefault="001C197F" w:rsidP="001C197F">
          <w:pPr>
            <w:pStyle w:val="B75D2099D84E4ABB890BC98BDD755948"/>
          </w:pPr>
          <w:r w:rsidRPr="0035404C">
            <w:rPr>
              <w:rStyle w:val="PlaceholderText"/>
            </w:rPr>
            <w:t>Click or tap here to enter text.</w:t>
          </w:r>
        </w:p>
      </w:docPartBody>
    </w:docPart>
    <w:docPart>
      <w:docPartPr>
        <w:name w:val="44A6D0EBAFB54F7098664FCA9293F364"/>
        <w:category>
          <w:name w:val="General"/>
          <w:gallery w:val="placeholder"/>
        </w:category>
        <w:types>
          <w:type w:val="bbPlcHdr"/>
        </w:types>
        <w:behaviors>
          <w:behavior w:val="content"/>
        </w:behaviors>
        <w:guid w:val="{2425D540-8BB0-47E5-8EF8-31E4EAD6B932}"/>
      </w:docPartPr>
      <w:docPartBody>
        <w:p w:rsidR="002246D9" w:rsidRDefault="001C197F" w:rsidP="001C197F">
          <w:pPr>
            <w:pStyle w:val="44A6D0EBAFB54F7098664FCA9293F364"/>
          </w:pPr>
          <w:r w:rsidRPr="0035404C">
            <w:rPr>
              <w:rStyle w:val="PlaceholderText"/>
            </w:rPr>
            <w:t>Click or tap here to enter text.</w:t>
          </w:r>
        </w:p>
      </w:docPartBody>
    </w:docPart>
    <w:docPart>
      <w:docPartPr>
        <w:name w:val="2FE4292A80A94C1198A5EA4C59E41F39"/>
        <w:category>
          <w:name w:val="General"/>
          <w:gallery w:val="placeholder"/>
        </w:category>
        <w:types>
          <w:type w:val="bbPlcHdr"/>
        </w:types>
        <w:behaviors>
          <w:behavior w:val="content"/>
        </w:behaviors>
        <w:guid w:val="{25D3D693-956A-4703-9E81-CD6618B2F67E}"/>
      </w:docPartPr>
      <w:docPartBody>
        <w:p w:rsidR="002246D9" w:rsidRDefault="001C197F" w:rsidP="001C197F">
          <w:pPr>
            <w:pStyle w:val="2FE4292A80A94C1198A5EA4C59E41F39"/>
          </w:pPr>
          <w:r w:rsidRPr="0035404C">
            <w:rPr>
              <w:rStyle w:val="PlaceholderText"/>
            </w:rPr>
            <w:t>Click or tap here to enter text.</w:t>
          </w:r>
        </w:p>
      </w:docPartBody>
    </w:docPart>
    <w:docPart>
      <w:docPartPr>
        <w:name w:val="E57D5A1A5EBF4D3CA96BAF9E07427DED"/>
        <w:category>
          <w:name w:val="General"/>
          <w:gallery w:val="placeholder"/>
        </w:category>
        <w:types>
          <w:type w:val="bbPlcHdr"/>
        </w:types>
        <w:behaviors>
          <w:behavior w:val="content"/>
        </w:behaviors>
        <w:guid w:val="{286854A2-87C9-4553-BEC1-8F8FBB85D0AE}"/>
      </w:docPartPr>
      <w:docPartBody>
        <w:p w:rsidR="002246D9" w:rsidRDefault="001C197F" w:rsidP="001C197F">
          <w:pPr>
            <w:pStyle w:val="E57D5A1A5EBF4D3CA96BAF9E07427DED"/>
          </w:pPr>
          <w:r w:rsidRPr="0035404C">
            <w:rPr>
              <w:rStyle w:val="PlaceholderText"/>
            </w:rPr>
            <w:t>Click or tap here to enter text.</w:t>
          </w:r>
        </w:p>
      </w:docPartBody>
    </w:docPart>
    <w:docPart>
      <w:docPartPr>
        <w:name w:val="C51107E4C516472381D3F64EC3FEEA45"/>
        <w:category>
          <w:name w:val="General"/>
          <w:gallery w:val="placeholder"/>
        </w:category>
        <w:types>
          <w:type w:val="bbPlcHdr"/>
        </w:types>
        <w:behaviors>
          <w:behavior w:val="content"/>
        </w:behaviors>
        <w:guid w:val="{C917B0D0-745D-4929-B065-E066160B69F4}"/>
      </w:docPartPr>
      <w:docPartBody>
        <w:p w:rsidR="002246D9" w:rsidRDefault="001C197F" w:rsidP="001C197F">
          <w:pPr>
            <w:pStyle w:val="C51107E4C516472381D3F64EC3FEEA45"/>
          </w:pPr>
          <w:r w:rsidRPr="0035404C">
            <w:rPr>
              <w:rStyle w:val="PlaceholderText"/>
            </w:rPr>
            <w:t>Click or tap here to enter text.</w:t>
          </w:r>
        </w:p>
      </w:docPartBody>
    </w:docPart>
    <w:docPart>
      <w:docPartPr>
        <w:name w:val="1A43AFF0FD6F404E96DF0F8B32A97F6B"/>
        <w:category>
          <w:name w:val="General"/>
          <w:gallery w:val="placeholder"/>
        </w:category>
        <w:types>
          <w:type w:val="bbPlcHdr"/>
        </w:types>
        <w:behaviors>
          <w:behavior w:val="content"/>
        </w:behaviors>
        <w:guid w:val="{34BFC64F-3198-48DA-82AF-8A670BCB0BB3}"/>
      </w:docPartPr>
      <w:docPartBody>
        <w:p w:rsidR="002246D9" w:rsidRDefault="001C197F" w:rsidP="001C197F">
          <w:pPr>
            <w:pStyle w:val="1A43AFF0FD6F404E96DF0F8B32A97F6B"/>
          </w:pPr>
          <w:r w:rsidRPr="0035404C">
            <w:rPr>
              <w:rStyle w:val="PlaceholderText"/>
            </w:rPr>
            <w:t>Click or tap here to enter text.</w:t>
          </w:r>
        </w:p>
      </w:docPartBody>
    </w:docPart>
    <w:docPart>
      <w:docPartPr>
        <w:name w:val="5A0AA9C46CD84832820317DA8125A28E"/>
        <w:category>
          <w:name w:val="General"/>
          <w:gallery w:val="placeholder"/>
        </w:category>
        <w:types>
          <w:type w:val="bbPlcHdr"/>
        </w:types>
        <w:behaviors>
          <w:behavior w:val="content"/>
        </w:behaviors>
        <w:guid w:val="{0C6CD80E-AC21-4BB6-9E6A-FC08BB83FDDA}"/>
      </w:docPartPr>
      <w:docPartBody>
        <w:p w:rsidR="002246D9" w:rsidRDefault="001C197F" w:rsidP="001C197F">
          <w:pPr>
            <w:pStyle w:val="5A0AA9C46CD84832820317DA8125A28E"/>
          </w:pPr>
          <w:r w:rsidRPr="0035404C">
            <w:rPr>
              <w:rStyle w:val="PlaceholderText"/>
            </w:rPr>
            <w:t>Click or tap here to enter text.</w:t>
          </w:r>
        </w:p>
      </w:docPartBody>
    </w:docPart>
    <w:docPart>
      <w:docPartPr>
        <w:name w:val="A2F7068DB4CD479A94E949581D46B36C"/>
        <w:category>
          <w:name w:val="General"/>
          <w:gallery w:val="placeholder"/>
        </w:category>
        <w:types>
          <w:type w:val="bbPlcHdr"/>
        </w:types>
        <w:behaviors>
          <w:behavior w:val="content"/>
        </w:behaviors>
        <w:guid w:val="{1C993D38-74CC-4503-A6AD-B050A7B4095C}"/>
      </w:docPartPr>
      <w:docPartBody>
        <w:p w:rsidR="002246D9" w:rsidRDefault="001C197F" w:rsidP="001C197F">
          <w:pPr>
            <w:pStyle w:val="A2F7068DB4CD479A94E949581D46B36C"/>
          </w:pPr>
          <w:r w:rsidRPr="0035404C">
            <w:rPr>
              <w:rStyle w:val="PlaceholderText"/>
            </w:rPr>
            <w:t>Click or tap here to enter text.</w:t>
          </w:r>
        </w:p>
      </w:docPartBody>
    </w:docPart>
    <w:docPart>
      <w:docPartPr>
        <w:name w:val="E5F44154CFB44CAF93CB15AAB25639C0"/>
        <w:category>
          <w:name w:val="General"/>
          <w:gallery w:val="placeholder"/>
        </w:category>
        <w:types>
          <w:type w:val="bbPlcHdr"/>
        </w:types>
        <w:behaviors>
          <w:behavior w:val="content"/>
        </w:behaviors>
        <w:guid w:val="{43D93BC2-6251-4267-8FAB-C1D71DFDFD86}"/>
      </w:docPartPr>
      <w:docPartBody>
        <w:p w:rsidR="002246D9" w:rsidRDefault="001C197F" w:rsidP="001C197F">
          <w:pPr>
            <w:pStyle w:val="E5F44154CFB44CAF93CB15AAB25639C0"/>
          </w:pPr>
          <w:r w:rsidRPr="0035404C">
            <w:rPr>
              <w:rStyle w:val="PlaceholderText"/>
            </w:rPr>
            <w:t>Click or tap here to enter text.</w:t>
          </w:r>
        </w:p>
      </w:docPartBody>
    </w:docPart>
    <w:docPart>
      <w:docPartPr>
        <w:name w:val="E34ED8B78E1C4659AC572A4F01C9185A"/>
        <w:category>
          <w:name w:val="General"/>
          <w:gallery w:val="placeholder"/>
        </w:category>
        <w:types>
          <w:type w:val="bbPlcHdr"/>
        </w:types>
        <w:behaviors>
          <w:behavior w:val="content"/>
        </w:behaviors>
        <w:guid w:val="{3BF00137-246B-4133-AB29-6B0F82DAE176}"/>
      </w:docPartPr>
      <w:docPartBody>
        <w:p w:rsidR="002246D9" w:rsidRDefault="001C197F" w:rsidP="001C197F">
          <w:pPr>
            <w:pStyle w:val="E34ED8B78E1C4659AC572A4F01C9185A"/>
          </w:pPr>
          <w:r w:rsidRPr="0035404C">
            <w:rPr>
              <w:rStyle w:val="PlaceholderText"/>
            </w:rPr>
            <w:t>Click or tap here to enter text.</w:t>
          </w:r>
        </w:p>
      </w:docPartBody>
    </w:docPart>
    <w:docPart>
      <w:docPartPr>
        <w:name w:val="F5FE31F0341844AE81A93BF13FDEDB18"/>
        <w:category>
          <w:name w:val="General"/>
          <w:gallery w:val="placeholder"/>
        </w:category>
        <w:types>
          <w:type w:val="bbPlcHdr"/>
        </w:types>
        <w:behaviors>
          <w:behavior w:val="content"/>
        </w:behaviors>
        <w:guid w:val="{A38A81FF-CFFC-404B-9B3E-4618A9FCCBF5}"/>
      </w:docPartPr>
      <w:docPartBody>
        <w:p w:rsidR="002246D9" w:rsidRDefault="001C197F" w:rsidP="001C197F">
          <w:pPr>
            <w:pStyle w:val="F5FE31F0341844AE81A93BF13FDEDB18"/>
          </w:pPr>
          <w:r w:rsidRPr="0035404C">
            <w:rPr>
              <w:rStyle w:val="PlaceholderText"/>
            </w:rPr>
            <w:t>Click or tap here to enter text.</w:t>
          </w:r>
        </w:p>
      </w:docPartBody>
    </w:docPart>
    <w:docPart>
      <w:docPartPr>
        <w:name w:val="CAEECA2A4C0D4B16A390DB48B6C06E8B"/>
        <w:category>
          <w:name w:val="General"/>
          <w:gallery w:val="placeholder"/>
        </w:category>
        <w:types>
          <w:type w:val="bbPlcHdr"/>
        </w:types>
        <w:behaviors>
          <w:behavior w:val="content"/>
        </w:behaviors>
        <w:guid w:val="{4D0DEC03-827A-4747-B37F-50FEBCD105CE}"/>
      </w:docPartPr>
      <w:docPartBody>
        <w:p w:rsidR="002246D9" w:rsidRDefault="001C197F" w:rsidP="001C197F">
          <w:pPr>
            <w:pStyle w:val="CAEECA2A4C0D4B16A390DB48B6C06E8B"/>
          </w:pPr>
          <w:r w:rsidRPr="0035404C">
            <w:rPr>
              <w:rStyle w:val="PlaceholderText"/>
            </w:rPr>
            <w:t>Click or tap here to enter text.</w:t>
          </w:r>
        </w:p>
      </w:docPartBody>
    </w:docPart>
    <w:docPart>
      <w:docPartPr>
        <w:name w:val="D842596340394310BF73807490DB475F"/>
        <w:category>
          <w:name w:val="General"/>
          <w:gallery w:val="placeholder"/>
        </w:category>
        <w:types>
          <w:type w:val="bbPlcHdr"/>
        </w:types>
        <w:behaviors>
          <w:behavior w:val="content"/>
        </w:behaviors>
        <w:guid w:val="{E65AECD5-FA91-4C7E-B811-CEFF269A8D63}"/>
      </w:docPartPr>
      <w:docPartBody>
        <w:p w:rsidR="002246D9" w:rsidRDefault="001C197F" w:rsidP="001C197F">
          <w:pPr>
            <w:pStyle w:val="D842596340394310BF73807490DB475F"/>
          </w:pPr>
          <w:r w:rsidRPr="0035404C">
            <w:rPr>
              <w:rStyle w:val="PlaceholderText"/>
            </w:rPr>
            <w:t>Click or tap here to enter text.</w:t>
          </w:r>
        </w:p>
      </w:docPartBody>
    </w:docPart>
    <w:docPart>
      <w:docPartPr>
        <w:name w:val="4C4D83B791544CCA85FCF442B615CD45"/>
        <w:category>
          <w:name w:val="General"/>
          <w:gallery w:val="placeholder"/>
        </w:category>
        <w:types>
          <w:type w:val="bbPlcHdr"/>
        </w:types>
        <w:behaviors>
          <w:behavior w:val="content"/>
        </w:behaviors>
        <w:guid w:val="{F9B1CD6C-C73D-48E8-84CA-39D605CCB2CC}"/>
      </w:docPartPr>
      <w:docPartBody>
        <w:p w:rsidR="002246D9" w:rsidRDefault="001C197F" w:rsidP="001C197F">
          <w:pPr>
            <w:pStyle w:val="4C4D83B791544CCA85FCF442B615CD45"/>
          </w:pPr>
          <w:r w:rsidRPr="0035404C">
            <w:rPr>
              <w:rStyle w:val="PlaceholderText"/>
            </w:rPr>
            <w:t>Click or tap here to enter text.</w:t>
          </w:r>
        </w:p>
      </w:docPartBody>
    </w:docPart>
    <w:docPart>
      <w:docPartPr>
        <w:name w:val="24E86A7033D74D7AAA2C10BD2B65EDE9"/>
        <w:category>
          <w:name w:val="General"/>
          <w:gallery w:val="placeholder"/>
        </w:category>
        <w:types>
          <w:type w:val="bbPlcHdr"/>
        </w:types>
        <w:behaviors>
          <w:behavior w:val="content"/>
        </w:behaviors>
        <w:guid w:val="{FF2A7C2C-F83B-4CF1-9AF1-AC648A1944C0}"/>
      </w:docPartPr>
      <w:docPartBody>
        <w:p w:rsidR="002246D9" w:rsidRDefault="001C197F" w:rsidP="001C197F">
          <w:pPr>
            <w:pStyle w:val="24E86A7033D74D7AAA2C10BD2B65EDE9"/>
          </w:pPr>
          <w:r w:rsidRPr="0035404C">
            <w:rPr>
              <w:rStyle w:val="PlaceholderText"/>
            </w:rPr>
            <w:t>Click or tap here to enter text.</w:t>
          </w:r>
        </w:p>
      </w:docPartBody>
    </w:docPart>
    <w:docPart>
      <w:docPartPr>
        <w:name w:val="F64FD63EA0BF4ABE9839133504AF2755"/>
        <w:category>
          <w:name w:val="General"/>
          <w:gallery w:val="placeholder"/>
        </w:category>
        <w:types>
          <w:type w:val="bbPlcHdr"/>
        </w:types>
        <w:behaviors>
          <w:behavior w:val="content"/>
        </w:behaviors>
        <w:guid w:val="{A855CCD5-2AE6-495D-98D8-559A9D644014}"/>
      </w:docPartPr>
      <w:docPartBody>
        <w:p w:rsidR="00DD594C" w:rsidRDefault="001C197F" w:rsidP="001C197F">
          <w:pPr>
            <w:pStyle w:val="F64FD63EA0BF4ABE9839133504AF2755"/>
          </w:pPr>
          <w:r w:rsidRPr="0035404C">
            <w:rPr>
              <w:rStyle w:val="PlaceholderText"/>
            </w:rPr>
            <w:t>Click or tap here to enter text.</w:t>
          </w:r>
        </w:p>
      </w:docPartBody>
    </w:docPart>
    <w:docPart>
      <w:docPartPr>
        <w:name w:val="A1A61E54F27A4313BBCEE1ADE7CC87B8"/>
        <w:category>
          <w:name w:val="General"/>
          <w:gallery w:val="placeholder"/>
        </w:category>
        <w:types>
          <w:type w:val="bbPlcHdr"/>
        </w:types>
        <w:behaviors>
          <w:behavior w:val="content"/>
        </w:behaviors>
        <w:guid w:val="{47125BBE-3457-45CE-8A5D-F37534995A96}"/>
      </w:docPartPr>
      <w:docPartBody>
        <w:p w:rsidR="00DD594C" w:rsidRDefault="001C197F" w:rsidP="001C197F">
          <w:pPr>
            <w:pStyle w:val="A1A61E54F27A4313BBCEE1ADE7CC87B8"/>
          </w:pPr>
          <w:r w:rsidRPr="0035404C">
            <w:rPr>
              <w:rStyle w:val="PlaceholderText"/>
            </w:rPr>
            <w:t>Click or tap here to enter text.</w:t>
          </w:r>
        </w:p>
      </w:docPartBody>
    </w:docPart>
    <w:docPart>
      <w:docPartPr>
        <w:name w:val="5C28C6F5FC544A59A21769D11B4EB88D"/>
        <w:category>
          <w:name w:val="General"/>
          <w:gallery w:val="placeholder"/>
        </w:category>
        <w:types>
          <w:type w:val="bbPlcHdr"/>
        </w:types>
        <w:behaviors>
          <w:behavior w:val="content"/>
        </w:behaviors>
        <w:guid w:val="{2C8119DA-29E2-4BC8-AEC0-AC935EAB0CB0}"/>
      </w:docPartPr>
      <w:docPartBody>
        <w:p w:rsidR="00523211" w:rsidRDefault="001C197F" w:rsidP="001C197F">
          <w:pPr>
            <w:pStyle w:val="5C28C6F5FC544A59A21769D11B4EB88D1"/>
          </w:pPr>
          <w:r w:rsidRPr="003540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0D"/>
    <w:rsid w:val="00045043"/>
    <w:rsid w:val="00056942"/>
    <w:rsid w:val="00110B0D"/>
    <w:rsid w:val="001C197F"/>
    <w:rsid w:val="001F1D2A"/>
    <w:rsid w:val="002246D9"/>
    <w:rsid w:val="0025788B"/>
    <w:rsid w:val="002716E5"/>
    <w:rsid w:val="00285443"/>
    <w:rsid w:val="003347B5"/>
    <w:rsid w:val="003D52F7"/>
    <w:rsid w:val="00523211"/>
    <w:rsid w:val="005D3BB8"/>
    <w:rsid w:val="00710D3E"/>
    <w:rsid w:val="00736370"/>
    <w:rsid w:val="007A5982"/>
    <w:rsid w:val="008B725C"/>
    <w:rsid w:val="008F09B4"/>
    <w:rsid w:val="00942ED2"/>
    <w:rsid w:val="00AE480E"/>
    <w:rsid w:val="00B26181"/>
    <w:rsid w:val="00C0584E"/>
    <w:rsid w:val="00C354EF"/>
    <w:rsid w:val="00C42D88"/>
    <w:rsid w:val="00C4756A"/>
    <w:rsid w:val="00C5481F"/>
    <w:rsid w:val="00D01948"/>
    <w:rsid w:val="00D53C79"/>
    <w:rsid w:val="00DD594C"/>
    <w:rsid w:val="00E1577A"/>
    <w:rsid w:val="00E564DD"/>
    <w:rsid w:val="00EB67B1"/>
    <w:rsid w:val="00F4674C"/>
    <w:rsid w:val="00F61CE2"/>
    <w:rsid w:val="00FF36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97F"/>
    <w:rPr>
      <w:color w:val="666666"/>
    </w:rPr>
  </w:style>
  <w:style w:type="paragraph" w:customStyle="1" w:styleId="ACD3198880F94E43A2A4A319BB96AC91">
    <w:name w:val="ACD3198880F94E43A2A4A319BB96AC91"/>
    <w:rsid w:val="001C197F"/>
    <w:pPr>
      <w:spacing w:line="279" w:lineRule="auto"/>
      <w:ind w:left="720"/>
      <w:contextualSpacing/>
    </w:pPr>
    <w:rPr>
      <w:kern w:val="0"/>
      <w:lang w:val="en-GB" w:eastAsia="ja-JP"/>
      <w14:ligatures w14:val="none"/>
    </w:rPr>
  </w:style>
  <w:style w:type="paragraph" w:customStyle="1" w:styleId="EBEF47AB366C4F3F95FB7C903632694E">
    <w:name w:val="EBEF47AB366C4F3F95FB7C903632694E"/>
    <w:rsid w:val="001C197F"/>
    <w:pPr>
      <w:spacing w:line="279" w:lineRule="auto"/>
      <w:ind w:left="720"/>
      <w:contextualSpacing/>
    </w:pPr>
    <w:rPr>
      <w:kern w:val="0"/>
      <w:lang w:val="en-GB" w:eastAsia="ja-JP"/>
      <w14:ligatures w14:val="none"/>
    </w:rPr>
  </w:style>
  <w:style w:type="paragraph" w:customStyle="1" w:styleId="B75D2099D84E4ABB890BC98BDD755948">
    <w:name w:val="B75D2099D84E4ABB890BC98BDD755948"/>
    <w:rsid w:val="001C197F"/>
    <w:pPr>
      <w:spacing w:line="279" w:lineRule="auto"/>
      <w:ind w:left="720"/>
      <w:contextualSpacing/>
    </w:pPr>
    <w:rPr>
      <w:kern w:val="0"/>
      <w:lang w:val="en-GB" w:eastAsia="ja-JP"/>
      <w14:ligatures w14:val="none"/>
    </w:rPr>
  </w:style>
  <w:style w:type="paragraph" w:customStyle="1" w:styleId="44A6D0EBAFB54F7098664FCA9293F364">
    <w:name w:val="44A6D0EBAFB54F7098664FCA9293F364"/>
    <w:rsid w:val="001C197F"/>
    <w:pPr>
      <w:spacing w:line="279" w:lineRule="auto"/>
      <w:ind w:left="720"/>
      <w:contextualSpacing/>
    </w:pPr>
    <w:rPr>
      <w:kern w:val="0"/>
      <w:lang w:val="en-GB" w:eastAsia="ja-JP"/>
      <w14:ligatures w14:val="none"/>
    </w:rPr>
  </w:style>
  <w:style w:type="paragraph" w:customStyle="1" w:styleId="2FE4292A80A94C1198A5EA4C59E41F39">
    <w:name w:val="2FE4292A80A94C1198A5EA4C59E41F39"/>
    <w:rsid w:val="001C197F"/>
    <w:pPr>
      <w:spacing w:line="279" w:lineRule="auto"/>
      <w:ind w:left="720"/>
      <w:contextualSpacing/>
    </w:pPr>
    <w:rPr>
      <w:kern w:val="0"/>
      <w:lang w:val="en-GB" w:eastAsia="ja-JP"/>
      <w14:ligatures w14:val="none"/>
    </w:rPr>
  </w:style>
  <w:style w:type="paragraph" w:customStyle="1" w:styleId="E57D5A1A5EBF4D3CA96BAF9E07427DED">
    <w:name w:val="E57D5A1A5EBF4D3CA96BAF9E07427DED"/>
    <w:rsid w:val="001C197F"/>
    <w:pPr>
      <w:spacing w:line="279" w:lineRule="auto"/>
      <w:ind w:left="720"/>
      <w:contextualSpacing/>
    </w:pPr>
    <w:rPr>
      <w:kern w:val="0"/>
      <w:lang w:val="en-GB" w:eastAsia="ja-JP"/>
      <w14:ligatures w14:val="none"/>
    </w:rPr>
  </w:style>
  <w:style w:type="paragraph" w:customStyle="1" w:styleId="C51107E4C516472381D3F64EC3FEEA45">
    <w:name w:val="C51107E4C516472381D3F64EC3FEEA45"/>
    <w:rsid w:val="001C197F"/>
    <w:pPr>
      <w:spacing w:line="279" w:lineRule="auto"/>
      <w:ind w:left="720"/>
      <w:contextualSpacing/>
    </w:pPr>
    <w:rPr>
      <w:kern w:val="0"/>
      <w:lang w:val="en-GB" w:eastAsia="ja-JP"/>
      <w14:ligatures w14:val="none"/>
    </w:rPr>
  </w:style>
  <w:style w:type="paragraph" w:customStyle="1" w:styleId="1A43AFF0FD6F404E96DF0F8B32A97F6B">
    <w:name w:val="1A43AFF0FD6F404E96DF0F8B32A97F6B"/>
    <w:rsid w:val="001C197F"/>
    <w:pPr>
      <w:spacing w:line="279" w:lineRule="auto"/>
      <w:ind w:left="720"/>
      <w:contextualSpacing/>
    </w:pPr>
    <w:rPr>
      <w:kern w:val="0"/>
      <w:lang w:val="en-GB" w:eastAsia="ja-JP"/>
      <w14:ligatures w14:val="none"/>
    </w:rPr>
  </w:style>
  <w:style w:type="paragraph" w:customStyle="1" w:styleId="5A0AA9C46CD84832820317DA8125A28E">
    <w:name w:val="5A0AA9C46CD84832820317DA8125A28E"/>
    <w:rsid w:val="001C197F"/>
    <w:pPr>
      <w:spacing w:line="279" w:lineRule="auto"/>
      <w:ind w:left="720"/>
      <w:contextualSpacing/>
    </w:pPr>
    <w:rPr>
      <w:kern w:val="0"/>
      <w:lang w:val="en-GB" w:eastAsia="ja-JP"/>
      <w14:ligatures w14:val="none"/>
    </w:rPr>
  </w:style>
  <w:style w:type="paragraph" w:customStyle="1" w:styleId="A2F7068DB4CD479A94E949581D46B36C">
    <w:name w:val="A2F7068DB4CD479A94E949581D46B36C"/>
    <w:rsid w:val="001C197F"/>
    <w:pPr>
      <w:spacing w:line="279" w:lineRule="auto"/>
      <w:ind w:left="720"/>
      <w:contextualSpacing/>
    </w:pPr>
    <w:rPr>
      <w:kern w:val="0"/>
      <w:lang w:val="en-GB" w:eastAsia="ja-JP"/>
      <w14:ligatures w14:val="none"/>
    </w:rPr>
  </w:style>
  <w:style w:type="paragraph" w:customStyle="1" w:styleId="5C28C6F5FC544A59A21769D11B4EB88D1">
    <w:name w:val="5C28C6F5FC544A59A21769D11B4EB88D1"/>
    <w:rsid w:val="001C197F"/>
    <w:pPr>
      <w:spacing w:line="279" w:lineRule="auto"/>
      <w:ind w:left="720"/>
      <w:contextualSpacing/>
    </w:pPr>
    <w:rPr>
      <w:kern w:val="0"/>
      <w:lang w:val="en-GB" w:eastAsia="ja-JP"/>
      <w14:ligatures w14:val="none"/>
    </w:rPr>
  </w:style>
  <w:style w:type="paragraph" w:customStyle="1" w:styleId="E5F44154CFB44CAF93CB15AAB25639C0">
    <w:name w:val="E5F44154CFB44CAF93CB15AAB25639C0"/>
    <w:rsid w:val="001C197F"/>
    <w:pPr>
      <w:spacing w:line="279" w:lineRule="auto"/>
      <w:ind w:left="720"/>
      <w:contextualSpacing/>
    </w:pPr>
    <w:rPr>
      <w:kern w:val="0"/>
      <w:lang w:val="en-GB" w:eastAsia="ja-JP"/>
      <w14:ligatures w14:val="none"/>
    </w:rPr>
  </w:style>
  <w:style w:type="paragraph" w:customStyle="1" w:styleId="E34ED8B78E1C4659AC572A4F01C9185A">
    <w:name w:val="E34ED8B78E1C4659AC572A4F01C9185A"/>
    <w:rsid w:val="001C197F"/>
    <w:pPr>
      <w:spacing w:line="279" w:lineRule="auto"/>
      <w:ind w:left="720"/>
      <w:contextualSpacing/>
    </w:pPr>
    <w:rPr>
      <w:kern w:val="0"/>
      <w:lang w:val="en-GB" w:eastAsia="ja-JP"/>
      <w14:ligatures w14:val="none"/>
    </w:rPr>
  </w:style>
  <w:style w:type="paragraph" w:customStyle="1" w:styleId="F5FE31F0341844AE81A93BF13FDEDB18">
    <w:name w:val="F5FE31F0341844AE81A93BF13FDEDB18"/>
    <w:rsid w:val="001C197F"/>
    <w:pPr>
      <w:spacing w:line="279" w:lineRule="auto"/>
      <w:ind w:left="720"/>
      <w:contextualSpacing/>
    </w:pPr>
    <w:rPr>
      <w:kern w:val="0"/>
      <w:lang w:val="en-GB" w:eastAsia="ja-JP"/>
      <w14:ligatures w14:val="none"/>
    </w:rPr>
  </w:style>
  <w:style w:type="paragraph" w:customStyle="1" w:styleId="CAEECA2A4C0D4B16A390DB48B6C06E8B">
    <w:name w:val="CAEECA2A4C0D4B16A390DB48B6C06E8B"/>
    <w:rsid w:val="001C197F"/>
    <w:pPr>
      <w:spacing w:line="279" w:lineRule="auto"/>
      <w:ind w:left="720"/>
      <w:contextualSpacing/>
    </w:pPr>
    <w:rPr>
      <w:kern w:val="0"/>
      <w:lang w:val="en-GB" w:eastAsia="ja-JP"/>
      <w14:ligatures w14:val="none"/>
    </w:rPr>
  </w:style>
  <w:style w:type="paragraph" w:customStyle="1" w:styleId="D842596340394310BF73807490DB475F">
    <w:name w:val="D842596340394310BF73807490DB475F"/>
    <w:rsid w:val="001C197F"/>
    <w:pPr>
      <w:spacing w:line="279" w:lineRule="auto"/>
      <w:ind w:left="720"/>
      <w:contextualSpacing/>
    </w:pPr>
    <w:rPr>
      <w:kern w:val="0"/>
      <w:lang w:val="en-GB" w:eastAsia="ja-JP"/>
      <w14:ligatures w14:val="none"/>
    </w:rPr>
  </w:style>
  <w:style w:type="paragraph" w:customStyle="1" w:styleId="4C4D83B791544CCA85FCF442B615CD45">
    <w:name w:val="4C4D83B791544CCA85FCF442B615CD45"/>
    <w:rsid w:val="001C197F"/>
    <w:pPr>
      <w:spacing w:line="279" w:lineRule="auto"/>
      <w:ind w:left="720"/>
      <w:contextualSpacing/>
    </w:pPr>
    <w:rPr>
      <w:kern w:val="0"/>
      <w:lang w:val="en-GB" w:eastAsia="ja-JP"/>
      <w14:ligatures w14:val="none"/>
    </w:rPr>
  </w:style>
  <w:style w:type="paragraph" w:customStyle="1" w:styleId="24E86A7033D74D7AAA2C10BD2B65EDE9">
    <w:name w:val="24E86A7033D74D7AAA2C10BD2B65EDE9"/>
    <w:rsid w:val="001C197F"/>
    <w:pPr>
      <w:spacing w:line="279" w:lineRule="auto"/>
      <w:ind w:left="720"/>
      <w:contextualSpacing/>
    </w:pPr>
    <w:rPr>
      <w:kern w:val="0"/>
      <w:lang w:val="en-GB" w:eastAsia="ja-JP"/>
      <w14:ligatures w14:val="none"/>
    </w:rPr>
  </w:style>
  <w:style w:type="paragraph" w:customStyle="1" w:styleId="F64FD63EA0BF4ABE9839133504AF2755">
    <w:name w:val="F64FD63EA0BF4ABE9839133504AF2755"/>
    <w:rsid w:val="001C197F"/>
    <w:pPr>
      <w:spacing w:line="279" w:lineRule="auto"/>
      <w:ind w:left="720"/>
      <w:contextualSpacing/>
    </w:pPr>
    <w:rPr>
      <w:kern w:val="0"/>
      <w:lang w:val="en-GB" w:eastAsia="ja-JP"/>
      <w14:ligatures w14:val="none"/>
    </w:rPr>
  </w:style>
  <w:style w:type="paragraph" w:customStyle="1" w:styleId="A1A61E54F27A4313BBCEE1ADE7CC87B8">
    <w:name w:val="A1A61E54F27A4313BBCEE1ADE7CC87B8"/>
    <w:rsid w:val="001C197F"/>
    <w:pPr>
      <w:spacing w:line="279" w:lineRule="auto"/>
      <w:ind w:left="720"/>
      <w:contextualSpacing/>
    </w:pPr>
    <w:rPr>
      <w:kern w:val="0"/>
      <w:lang w:val="en-GB"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75c5ac6-a0cc-43ed-b850-4a2ae59237b6" ContentTypeId="0x0101" PreviousValue="false" LastSyncTimeStamp="2019-01-22T02:06:15.047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4EB57F901DF6B24CA2746AA1BC393920" ma:contentTypeVersion="6" ma:contentTypeDescription="Create a new document." ma:contentTypeScope="" ma:versionID="0714b87a0301e585953321dc5b709c63">
  <xsd:schema xmlns:xsd="http://www.w3.org/2001/XMLSchema" xmlns:xs="http://www.w3.org/2001/XMLSchema" xmlns:p="http://schemas.microsoft.com/office/2006/metadata/properties" xmlns:ns2="6500fe01-343b-4fb9-a1b0-68ac19d62e01" xmlns:ns3="7f826c4f-4077-4848-aa90-bbfaf4fb9163" xmlns:ns4="ab22e351-b885-4063-af26-8fae89475d14" targetNamespace="http://schemas.microsoft.com/office/2006/metadata/properties" ma:root="true" ma:fieldsID="1ecb6f0d5fee129479e93377982eb81a" ns2:_="" ns3:_="" ns4:_="">
    <xsd:import namespace="6500fe01-343b-4fb9-a1b0-68ac19d62e01"/>
    <xsd:import namespace="7f826c4f-4077-4848-aa90-bbfaf4fb9163"/>
    <xsd:import namespace="ab22e351-b885-4063-af26-8fae89475d1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fabb2d3-1ffa-405b-bb56-9dbbd4d1f719}" ma:internalName="TaxCatchAll" ma:showField="CatchAllData"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abb2d3-1ffa-405b-bb56-9dbbd4d1f719}" ma:internalName="TaxCatchAllLabel" ma:readOnly="true" ma:showField="CatchAllDataLabel" ma:web="ab22e351-b885-4063-af26-8fae89475d1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826c4f-4077-4848-aa90-bbfaf4fb91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2e351-b885-4063-af26-8fae89475d1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6500fe01-343b-4fb9-a1b0-68ac19d62e01">DW2YZ2PQESTZ-95885482-91</_dlc_DocId>
    <_dlc_DocIdUrl xmlns="6500fe01-343b-4fb9-a1b0-68ac19d62e01">
      <Url>https://australianhrc.sharepoint.com/sites/SocialJusticeTeam/_layouts/15/DocIdRedir.aspx?ID=DW2YZ2PQESTZ-95885482-91</Url>
      <Description>DW2YZ2PQESTZ-95885482-91</Description>
    </_dlc_DocIdUrl>
    <Divider xmlns="6500fe01-343b-4fb9-a1b0-68ac19d62e01" xsi:nil="true"/>
    <TaxCatchAll xmlns="6500fe01-343b-4fb9-a1b0-68ac19d62e01" xsi:nil="true"/>
    <TaxKeywordTaxHTField xmlns="6500fe01-343b-4fb9-a1b0-68ac19d62e01">
      <Terms xmlns="http://schemas.microsoft.com/office/infopath/2007/PartnerControls"/>
    </TaxKeywordTaxHTField>
    <SharedWithUsers xmlns="ab22e351-b885-4063-af26-8fae89475d14">
      <UserInfo>
        <DisplayName>Tahlia Heininger</DisplayName>
        <AccountId>821</AccountId>
        <AccountType/>
      </UserInfo>
      <UserInfo>
        <DisplayName>Roberta Davies</DisplayName>
        <AccountId>822</AccountId>
        <AccountType/>
      </UserInfo>
      <UserInfo>
        <DisplayName>Allyson Campbell</DisplayName>
        <AccountId>24</AccountId>
        <AccountType/>
      </UserInfo>
      <UserInfo>
        <DisplayName>Melissa De Abreu</DisplayName>
        <AccountId>235</AccountId>
        <AccountType/>
      </UserInfo>
      <UserInfo>
        <DisplayName>Katie Kiss</DisplayName>
        <AccountId>766</AccountId>
        <AccountType/>
      </UserInfo>
      <UserInfo>
        <DisplayName>Nick Devereaux</DisplayName>
        <AccountId>7</AccountId>
        <AccountType/>
      </UserInfo>
      <UserInfo>
        <DisplayName>Julie O'Brien</DisplayName>
        <AccountId>133</AccountId>
        <AccountType/>
      </UserInfo>
      <UserInfo>
        <DisplayName>Libby Gunn</DisplayName>
        <AccountId>16</AccountId>
        <AccountType/>
      </UserInfo>
      <UserInfo>
        <DisplayName>Graeme Edgerton</DisplayName>
        <AccountId>236</AccountId>
        <AccountType/>
      </UserInfo>
    </SharedWithUsers>
  </documentManagement>
</p:properties>
</file>

<file path=customXml/itemProps1.xml><?xml version="1.0" encoding="utf-8"?>
<ds:datastoreItem xmlns:ds="http://schemas.openxmlformats.org/officeDocument/2006/customXml" ds:itemID="{DC392B99-3F9D-47D1-824E-82884AC6EA5F}">
  <ds:schemaRefs>
    <ds:schemaRef ds:uri="http://schemas.microsoft.com/sharepoint/v3/contenttype/forms"/>
  </ds:schemaRefs>
</ds:datastoreItem>
</file>

<file path=customXml/itemProps2.xml><?xml version="1.0" encoding="utf-8"?>
<ds:datastoreItem xmlns:ds="http://schemas.openxmlformats.org/officeDocument/2006/customXml" ds:itemID="{CE4C3D3C-D6FE-46B9-B9AB-E1E88B96C9CE}">
  <ds:schemaRefs>
    <ds:schemaRef ds:uri="Microsoft.SharePoint.Taxonomy.ContentTypeSync"/>
  </ds:schemaRefs>
</ds:datastoreItem>
</file>

<file path=customXml/itemProps3.xml><?xml version="1.0" encoding="utf-8"?>
<ds:datastoreItem xmlns:ds="http://schemas.openxmlformats.org/officeDocument/2006/customXml" ds:itemID="{1E9B8BE4-2A77-4400-8618-7E2FF6D2EA64}">
  <ds:schemaRefs>
    <ds:schemaRef ds:uri="http://schemas.microsoft.com/sharepoint/events"/>
  </ds:schemaRefs>
</ds:datastoreItem>
</file>

<file path=customXml/itemProps4.xml><?xml version="1.0" encoding="utf-8"?>
<ds:datastoreItem xmlns:ds="http://schemas.openxmlformats.org/officeDocument/2006/customXml" ds:itemID="{2467B08B-504A-4577-A399-8F7517C3731F}">
  <ds:schemaRefs>
    <ds:schemaRef ds:uri="http://schemas.microsoft.com/office/2006/metadata/customXsn"/>
  </ds:schemaRefs>
</ds:datastoreItem>
</file>

<file path=customXml/itemProps5.xml><?xml version="1.0" encoding="utf-8"?>
<ds:datastoreItem xmlns:ds="http://schemas.openxmlformats.org/officeDocument/2006/customXml" ds:itemID="{CCC102F1-CF78-4784-9EA9-E81F25B03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7f826c4f-4077-4848-aa90-bbfaf4fb9163"/>
    <ds:schemaRef ds:uri="ab22e351-b885-4063-af26-8fae89475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354843-B539-4AEB-973C-0AC6E985F304}">
  <ds:schemaRefs>
    <ds:schemaRef ds:uri="http://schemas.openxmlformats.org/officeDocument/2006/bibliography"/>
  </ds:schemaRefs>
</ds:datastoreItem>
</file>

<file path=customXml/itemProps7.xml><?xml version="1.0" encoding="utf-8"?>
<ds:datastoreItem xmlns:ds="http://schemas.openxmlformats.org/officeDocument/2006/customXml" ds:itemID="{E58D0257-CB02-4777-A44D-DCF8C1617A53}">
  <ds:schemaRefs>
    <ds:schemaRef ds:uri="ab22e351-b885-4063-af26-8fae89475d14"/>
    <ds:schemaRef ds:uri="http://schemas.openxmlformats.org/package/2006/metadata/core-properties"/>
    <ds:schemaRef ds:uri="http://schemas.microsoft.com/office/infopath/2007/PartnerControls"/>
    <ds:schemaRef ds:uri="http://schemas.microsoft.com/office/2006/metadata/properties"/>
    <ds:schemaRef ds:uri="http://purl.org/dc/dcmitype/"/>
    <ds:schemaRef ds:uri="6500fe01-343b-4fb9-a1b0-68ac19d62e01"/>
    <ds:schemaRef ds:uri="http://schemas.microsoft.com/office/2006/documentManagement/types"/>
    <ds:schemaRef ds:uri="http://purl.org/dc/terms/"/>
    <ds:schemaRef ds:uri="http://purl.org/dc/elements/1.1/"/>
    <ds:schemaRef ds:uri="7f826c4f-4077-4848-aa90-bbfaf4fb91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Devereaux</dc:creator>
  <cp:keywords/>
  <dc:description/>
  <cp:lastModifiedBy>Eli Hsia</cp:lastModifiedBy>
  <cp:revision>4</cp:revision>
  <dcterms:created xsi:type="dcterms:W3CDTF">2024-09-03T05:01:00Z</dcterms:created>
  <dcterms:modified xsi:type="dcterms:W3CDTF">2024-09-10T06:32:00Z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0x0101004EB57F901DF6B24CA2746AA1BC393920</vt:lpwstr>
  </property>
  <property fmtid="{D5CDD505-2E9C-101B-9397-08002B2CF9AE}" pid="3" name="_dlc_DocIdItemGuid">
    <vt:lpwstr>95f6b934-d9b5-4df8-a22e-18b474198d6e</vt:lpwstr>
  </property>
  <property fmtid="{D5CDD505-2E9C-101B-9397-08002B2CF9AE}" pid="4" name="TaxKeyword">
    <vt:lpwstr/>
  </property>
  <property fmtid="{D5CDD505-2E9C-101B-9397-08002B2CF9AE}" pid="5" name="SharedWithUsers">
    <vt:lpwstr>821;#Tahlia Heininger;#822;#Roberta Davies;#16;#Libby Gunn;#24;#Allyson Campbell;#7;#Nick Devereaux;#766;#Katie Kiss;#36;#Darren Dick</vt:lpwstr>
  </property>
</Properties>
</file>